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DB" w:rsidRDefault="004B7FDB" w:rsidP="00DB59D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7FDB" w:rsidRDefault="004B7FDB" w:rsidP="00DB59D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7FDB" w:rsidRPr="004B7FDB" w:rsidRDefault="004B7FDB" w:rsidP="004B7FD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 ПО ПРЕДМЕТУ «ЛИТЕРАТУРНОЕ ЧТЕНИЕ»</w:t>
      </w:r>
    </w:p>
    <w:p w:rsidR="004B7FDB" w:rsidRPr="004B7FDB" w:rsidRDefault="004B7FDB" w:rsidP="004B7FD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Пояснительная записка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B7FDB">
        <w:rPr>
          <w:rFonts w:ascii="Times New Roman" w:hAnsi="Times New Roman" w:cs="Times New Roman"/>
          <w:sz w:val="24"/>
          <w:szCs w:val="24"/>
          <w:lang w:val="ru-RU"/>
        </w:rPr>
        <w:t>Рабочая программа предмета «Литературное чтение» составлена на основе Феде</w:t>
      </w:r>
      <w:r w:rsidRPr="004B7FDB">
        <w:rPr>
          <w:rFonts w:ascii="Times New Roman" w:hAnsi="Times New Roman" w:cs="Times New Roman"/>
          <w:sz w:val="24"/>
          <w:szCs w:val="24"/>
          <w:lang w:val="ru-RU"/>
        </w:rPr>
        <w:softHyphen/>
        <w:t>рального государственного стандарта начального общего образования (2</w:t>
      </w:r>
      <w:r>
        <w:rPr>
          <w:rFonts w:ascii="Times New Roman" w:hAnsi="Times New Roman" w:cs="Times New Roman"/>
          <w:sz w:val="24"/>
          <w:szCs w:val="24"/>
          <w:lang w:val="ru-RU"/>
        </w:rPr>
        <w:t>010</w:t>
      </w:r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 года), Пример</w:t>
      </w:r>
      <w:r w:rsidRPr="004B7FDB">
        <w:rPr>
          <w:rFonts w:ascii="Times New Roman" w:hAnsi="Times New Roman" w:cs="Times New Roman"/>
          <w:sz w:val="24"/>
          <w:szCs w:val="24"/>
          <w:lang w:val="ru-RU"/>
        </w:rPr>
        <w:softHyphen/>
        <w:t>ной программы начального общего образования по литературному чтению для образова</w:t>
      </w:r>
      <w:r w:rsidRPr="004B7FDB">
        <w:rPr>
          <w:rFonts w:ascii="Times New Roman" w:hAnsi="Times New Roman" w:cs="Times New Roman"/>
          <w:sz w:val="24"/>
          <w:szCs w:val="24"/>
          <w:lang w:val="ru-RU"/>
        </w:rPr>
        <w:softHyphen/>
        <w:t>тельных учреждений с русским языком обучения и программы общеобразовательных учреждений авторов Л.Ф. Климановой, В.Г. Горецкого, М.В. Головановой «Литературное чтение. 1-4 классы» (учебно-методический комплект «Школа России»).</w:t>
      </w:r>
      <w:proofErr w:type="gramEnd"/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Курс «Литературное чтение» отличается широким видо-жанровым и тематическим диапазоном литературных произведений, соответствием учебного материала и способов его систематизации ведущей задаче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четвёртого </w:t>
      </w:r>
      <w:r w:rsidRPr="004B7FDB">
        <w:rPr>
          <w:rFonts w:ascii="Times New Roman" w:hAnsi="Times New Roman" w:cs="Times New Roman"/>
          <w:sz w:val="24"/>
          <w:szCs w:val="24"/>
          <w:lang w:val="ru-RU"/>
        </w:rPr>
        <w:t>года обучения - формированию базовых чита</w:t>
      </w:r>
      <w:r w:rsidRPr="004B7FDB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тельских компетенций и личностных качеств.                                                                                           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направлена на достижение следующих </w:t>
      </w:r>
      <w:r w:rsidRPr="004B7FDB">
        <w:rPr>
          <w:rFonts w:ascii="Times New Roman" w:hAnsi="Times New Roman" w:cs="Times New Roman"/>
          <w:b/>
          <w:sz w:val="24"/>
          <w:szCs w:val="24"/>
          <w:lang w:val="ru-RU"/>
        </w:rPr>
        <w:t>целей:</w:t>
      </w:r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•    овладение осознанным, правильным, беглым и выразительным чтением как базовым умением в системе образования младших школьников;                                                               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•   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</w:t>
      </w:r>
      <w:proofErr w:type="gramStart"/>
      <w:r w:rsidRPr="004B7FDB">
        <w:rPr>
          <w:rFonts w:ascii="Times New Roman" w:hAnsi="Times New Roman" w:cs="Times New Roman"/>
          <w:sz w:val="24"/>
          <w:szCs w:val="24"/>
          <w:lang w:val="ru-RU"/>
        </w:rPr>
        <w:t>деятель ности</w:t>
      </w:r>
      <w:proofErr w:type="gramEnd"/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;                                                                                                                                                                  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•    развитие художественно-творческих и познавательных способностей, </w:t>
      </w:r>
      <w:proofErr w:type="gramStart"/>
      <w:r w:rsidRPr="004B7FDB">
        <w:rPr>
          <w:rFonts w:ascii="Times New Roman" w:hAnsi="Times New Roman" w:cs="Times New Roman"/>
          <w:sz w:val="24"/>
          <w:szCs w:val="24"/>
          <w:lang w:val="ru-RU"/>
        </w:rPr>
        <w:t>эмоциональ ной</w:t>
      </w:r>
      <w:proofErr w:type="gramEnd"/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                                           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•    обогащение нравственного опыта младших школьников средствами художественной литературы;                                      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 •   воспитание эстетического отношения к искусству слова,                                                      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•    формирование интереса к чтению и книге, потребности в общении с миром художе ственной литературы;                                                                                                                                    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•    обогащение нравственного опыта младших школьников, формирование представлений о добре, правде, дружбе, справедливости и честности, развитие </w:t>
      </w:r>
      <w:proofErr w:type="gramStart"/>
      <w:r w:rsidRPr="004B7FDB">
        <w:rPr>
          <w:rFonts w:ascii="Times New Roman" w:hAnsi="Times New Roman" w:cs="Times New Roman"/>
          <w:sz w:val="24"/>
          <w:szCs w:val="24"/>
          <w:lang w:val="ru-RU"/>
        </w:rPr>
        <w:t>нравственных</w:t>
      </w:r>
      <w:proofErr w:type="gramEnd"/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 чу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нацелена на решение следующих </w:t>
      </w:r>
      <w:r w:rsidRPr="004B7F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задач:                                                                 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-   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                           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-   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                                                                                                                                       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-    развивать поэтический слух детей, накапливать эстетический опыт слушания произведений изящной словесности, воспитывать художественный вкус;                                              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</w:t>
      </w:r>
      <w:proofErr w:type="gramStart"/>
      <w:r w:rsidRPr="004B7FDB">
        <w:rPr>
          <w:rFonts w:ascii="Times New Roman" w:hAnsi="Times New Roman" w:cs="Times New Roman"/>
          <w:sz w:val="24"/>
          <w:szCs w:val="24"/>
          <w:lang w:val="ru-RU"/>
        </w:rPr>
        <w:t>ис кусства</w:t>
      </w:r>
      <w:proofErr w:type="gramEnd"/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;                                                                                                                                                             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-    обогащать чувственный опыт ребенка, его реальные представления </w:t>
      </w:r>
      <w:proofErr w:type="gramStart"/>
      <w:r w:rsidRPr="004B7FDB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gramEnd"/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B7FDB">
        <w:rPr>
          <w:rFonts w:ascii="Times New Roman" w:hAnsi="Times New Roman" w:cs="Times New Roman"/>
          <w:sz w:val="24"/>
          <w:szCs w:val="24"/>
          <w:lang w:val="ru-RU"/>
        </w:rPr>
        <w:t>окружающие</w:t>
      </w:r>
      <w:proofErr w:type="gramEnd"/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 мире и природе;                                                                                                                                              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  формировать эстетическое отношение ребенка к жизни, приобщая его к  классике художественной литературы;                                                                                                                      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-   обеспечивать достаточно глубокое понимание содержания произведений различного уровня сложности;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-   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4B7FDB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бенка;                                                                                         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-   обеспечивать развитие речи школьников и активно формировать навык чтения и ре</w:t>
      </w:r>
      <w:r w:rsidRPr="004B7FDB">
        <w:rPr>
          <w:rFonts w:ascii="Times New Roman" w:hAnsi="Times New Roman" w:cs="Times New Roman"/>
          <w:sz w:val="24"/>
          <w:szCs w:val="24"/>
          <w:lang w:val="ru-RU"/>
        </w:rPr>
        <w:softHyphen/>
        <w:t>чевые умения;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-   работать с различными типами текстов;      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-   создавать условия для формирования потребности в самостоятельном чтении ху</w:t>
      </w:r>
      <w:r w:rsidRPr="004B7FDB">
        <w:rPr>
          <w:rFonts w:ascii="Times New Roman" w:hAnsi="Times New Roman" w:cs="Times New Roman"/>
          <w:sz w:val="24"/>
          <w:szCs w:val="24"/>
          <w:lang w:val="ru-RU"/>
        </w:rPr>
        <w:softHyphen/>
        <w:t>дожественных произведений, формировать «читательскую самостоятельность».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    Основной целью обучения литературному чтению в начальной школе является форми</w:t>
      </w:r>
      <w:r w:rsidRPr="004B7FDB">
        <w:rPr>
          <w:rFonts w:ascii="Times New Roman" w:hAnsi="Times New Roman" w:cs="Times New Roman"/>
          <w:sz w:val="24"/>
          <w:szCs w:val="24"/>
          <w:lang w:val="ru-RU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4B7FDB">
        <w:rPr>
          <w:rFonts w:ascii="Times New Roman" w:hAnsi="Times New Roman" w:cs="Times New Roman"/>
          <w:sz w:val="24"/>
          <w:szCs w:val="24"/>
          <w:lang w:val="ru-RU"/>
        </w:rPr>
        <w:softHyphen/>
        <w:t>зования.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    Работа по формированию читательской компетенции реализуется по следующим на</w:t>
      </w:r>
      <w:r w:rsidRPr="004B7FDB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правлениям:                                                                                                                                        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•    формирование навыка чтения: умение читать вслух и про себя, владение основны</w:t>
      </w:r>
      <w:r w:rsidRPr="004B7FDB">
        <w:rPr>
          <w:rFonts w:ascii="Times New Roman" w:hAnsi="Times New Roman" w:cs="Times New Roman"/>
          <w:sz w:val="24"/>
          <w:szCs w:val="24"/>
          <w:lang w:val="ru-RU"/>
        </w:rPr>
        <w:softHyphen/>
        <w:t>ми видами чтения (ознакомительное, углубленное, поисковое, просмотровое);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•    начитанность: знание изученных произведений, представление о литературоведче</w:t>
      </w:r>
      <w:r w:rsidRPr="004B7FDB">
        <w:rPr>
          <w:rFonts w:ascii="Times New Roman" w:hAnsi="Times New Roman" w:cs="Times New Roman"/>
          <w:sz w:val="24"/>
          <w:szCs w:val="24"/>
          <w:lang w:val="ru-RU"/>
        </w:rPr>
        <w:softHyphen/>
        <w:t>ских понятиях их использование и понимание; знание книг и произведений из круга детского чтения, предлагаемых в учебных хрестоматиях для каждого класса;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•    умения работать с книгой (определение и выбор книг по жанрам, авторам, темам и т.д.); знание элементов книги;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•    навыки и умения собственно читательской деятельности, обеспечивающие воспри</w:t>
      </w:r>
      <w:r w:rsidRPr="004B7FDB">
        <w:rPr>
          <w:rFonts w:ascii="Times New Roman" w:hAnsi="Times New Roman" w:cs="Times New Roman"/>
          <w:sz w:val="24"/>
          <w:szCs w:val="24"/>
          <w:lang w:val="ru-RU"/>
        </w:rPr>
        <w:softHyphen/>
        <w:t>ятие, интерпретацию (истолкование) и оценку художественного произведения как искусства слова, то есть по законам этого искусства (на доступном школьникам уровне). В основе этой компетенции лежит разносторонняя работа с текстом.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B7FDB" w:rsidRPr="004E1B99" w:rsidRDefault="004B7FDB" w:rsidP="004B7FDB">
      <w:pPr>
        <w:rPr>
          <w:rFonts w:ascii="Times New Roman" w:hAnsi="Times New Roman" w:cs="Times New Roman"/>
          <w:b/>
          <w:sz w:val="24"/>
          <w:szCs w:val="24"/>
        </w:rPr>
      </w:pPr>
      <w:r w:rsidRPr="004E1B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В соответствии с Образовательной программой школы, на изучение учебного предмета «Литературное чтение» в третьем классе отводится 1</w:t>
      </w:r>
      <w:r w:rsidR="008A71B8">
        <w:rPr>
          <w:rFonts w:ascii="Times New Roman" w:hAnsi="Times New Roman" w:cs="Times New Roman"/>
          <w:b/>
          <w:sz w:val="24"/>
          <w:szCs w:val="24"/>
          <w:lang w:val="ru-RU"/>
        </w:rPr>
        <w:t>02</w:t>
      </w:r>
      <w:r w:rsidRPr="004E1B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 в год, </w:t>
      </w:r>
      <w:r w:rsidR="008A71B8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4E1B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часа в неделю </w:t>
      </w:r>
      <w:r w:rsidRPr="004E1B99">
        <w:rPr>
          <w:rFonts w:ascii="Times New Roman" w:hAnsi="Times New Roman" w:cs="Times New Roman"/>
          <w:b/>
          <w:sz w:val="24"/>
          <w:szCs w:val="24"/>
        </w:rPr>
        <w:t>(при 34 учебных неделях).</w:t>
      </w:r>
    </w:p>
    <w:p w:rsidR="004B7FDB" w:rsidRPr="004B7FDB" w:rsidRDefault="004B7FDB" w:rsidP="004B7FDB">
      <w:pPr>
        <w:rPr>
          <w:rFonts w:ascii="Times New Roman" w:hAnsi="Times New Roman" w:cs="Times New Roman"/>
          <w:b/>
          <w:sz w:val="24"/>
          <w:szCs w:val="24"/>
        </w:rPr>
      </w:pPr>
      <w:r w:rsidRPr="004B7F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Учебно-тематический план</w:t>
      </w:r>
    </w:p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9"/>
        <w:gridCol w:w="5618"/>
        <w:gridCol w:w="3167"/>
      </w:tblGrid>
      <w:tr w:rsidR="004B7FDB" w:rsidRPr="004B7FDB" w:rsidTr="004B7FDB">
        <w:trPr>
          <w:trHeight w:val="264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4B7FDB" w:rsidRPr="004B7FDB" w:rsidTr="004B7FDB">
        <w:trPr>
          <w:trHeight w:val="25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урок по курсу литературного чтения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FDB" w:rsidRPr="004B7FDB" w:rsidTr="004B7FDB">
        <w:trPr>
          <w:trHeight w:val="264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Летописи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ылины, жития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8A71B8" w:rsidP="00C97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B7FDB" w:rsidRPr="004B7FDB" w:rsidTr="004B7FDB">
        <w:trPr>
          <w:trHeight w:val="25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Чудесный мир классики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8A71B8" w:rsidP="00C97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4B7FDB" w:rsidRPr="004B7FDB" w:rsidTr="004B7FDB">
        <w:trPr>
          <w:trHeight w:val="25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8A71B8" w:rsidRDefault="008A71B8" w:rsidP="00C97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4B7FDB" w:rsidRPr="004B7FDB" w:rsidTr="004B7FDB">
        <w:trPr>
          <w:trHeight w:val="25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A71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B7FDB" w:rsidRPr="004B7FDB" w:rsidTr="004B7FDB">
        <w:trPr>
          <w:trHeight w:val="25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Делу-время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потехе-час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8A71B8" w:rsidP="00C97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B7FDB" w:rsidRPr="004B7FDB" w:rsidTr="004B7FDB">
        <w:trPr>
          <w:trHeight w:val="25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 детства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7FDB" w:rsidRPr="004B7FDB" w:rsidTr="004B7FDB">
        <w:trPr>
          <w:trHeight w:val="25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8A71B8" w:rsidP="00C97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B7FDB" w:rsidRPr="004B7FDB" w:rsidTr="004B7FDB">
        <w:trPr>
          <w:trHeight w:val="25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и мы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8A71B8" w:rsidP="00C97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4B7FDB" w:rsidRPr="004B7FDB" w:rsidTr="004B7FDB">
        <w:trPr>
          <w:trHeight w:val="264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8A71B8" w:rsidP="00C97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4B7FDB" w:rsidRPr="004B7FDB" w:rsidTr="004B7FDB">
        <w:trPr>
          <w:trHeight w:val="25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Родина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8A71B8" w:rsidRDefault="008A71B8" w:rsidP="00C97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B7FDB" w:rsidRPr="004B7FDB" w:rsidTr="004B7FDB">
        <w:trPr>
          <w:trHeight w:val="25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 Фантазия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B7FDB" w:rsidRPr="004B7FDB" w:rsidTr="004B7FDB">
        <w:trPr>
          <w:trHeight w:val="25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A71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B7FDB" w:rsidRPr="004B7FDB" w:rsidTr="004B7FDB">
        <w:trPr>
          <w:trHeight w:val="273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4B7FDB" w:rsidRDefault="004B7FDB" w:rsidP="00C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DB" w:rsidRPr="008A71B8" w:rsidRDefault="004B7FDB" w:rsidP="008A71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1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A71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</w:tbl>
    <w:p w:rsidR="004B7FDB" w:rsidRPr="004B7FDB" w:rsidRDefault="004B7FDB" w:rsidP="004B7FDB">
      <w:pPr>
        <w:rPr>
          <w:rFonts w:ascii="Times New Roman" w:hAnsi="Times New Roman" w:cs="Times New Roman"/>
          <w:sz w:val="24"/>
          <w:szCs w:val="24"/>
        </w:rPr>
      </w:pPr>
    </w:p>
    <w:p w:rsidR="004B7FDB" w:rsidRDefault="004B7FDB" w:rsidP="004B7FD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7FDB" w:rsidRDefault="004B7FDB" w:rsidP="004B7FD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7FDB" w:rsidRDefault="004B7FDB" w:rsidP="004B7FD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7FDB" w:rsidRDefault="004B7FDB" w:rsidP="004B7FD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7FDB" w:rsidRDefault="004B7FDB" w:rsidP="004B7FD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7FDB" w:rsidRDefault="004B7FDB" w:rsidP="004B7FD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7FDB" w:rsidRDefault="004B7FDB" w:rsidP="004B7FD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7FDB" w:rsidRDefault="004B7FDB" w:rsidP="004B7FD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7FDB" w:rsidRDefault="004B7FDB" w:rsidP="004B7FD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7FDB" w:rsidRPr="004B7FDB" w:rsidRDefault="004B7FDB" w:rsidP="004B7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FDB">
        <w:rPr>
          <w:rFonts w:ascii="Times New Roman" w:hAnsi="Times New Roman" w:cs="Times New Roman"/>
          <w:b/>
          <w:sz w:val="24"/>
          <w:szCs w:val="24"/>
        </w:rPr>
        <w:t>Содержание программы (1</w:t>
      </w:r>
      <w:r w:rsidR="008A71B8">
        <w:rPr>
          <w:rFonts w:ascii="Times New Roman" w:hAnsi="Times New Roman" w:cs="Times New Roman"/>
          <w:b/>
          <w:sz w:val="24"/>
          <w:szCs w:val="24"/>
          <w:lang w:val="ru-RU"/>
        </w:rPr>
        <w:t>02</w:t>
      </w:r>
      <w:r w:rsidRPr="004B7FDB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8A71B8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4B7FDB">
        <w:rPr>
          <w:rFonts w:ascii="Times New Roman" w:hAnsi="Times New Roman" w:cs="Times New Roman"/>
          <w:b/>
          <w:sz w:val="24"/>
          <w:szCs w:val="24"/>
        </w:rPr>
        <w:t>)</w:t>
      </w:r>
    </w:p>
    <w:p w:rsidR="004B7FDB" w:rsidRPr="004B7FDB" w:rsidRDefault="004B7FDB" w:rsidP="004B7FD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7FDB" w:rsidRPr="004B7FDB" w:rsidRDefault="004B7FDB" w:rsidP="00DB59DB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"/>
        <w:gridCol w:w="2144"/>
        <w:gridCol w:w="863"/>
        <w:gridCol w:w="5425"/>
      </w:tblGrid>
      <w:tr w:rsidR="004B7FDB" w:rsidTr="004B7FDB">
        <w:trPr>
          <w:trHeight w:val="525"/>
        </w:trPr>
        <w:tc>
          <w:tcPr>
            <w:tcW w:w="849" w:type="dxa"/>
          </w:tcPr>
          <w:p w:rsidR="004B7FDB" w:rsidRPr="004B7FDB" w:rsidRDefault="004B7FDB" w:rsidP="004B7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4B7FDB" w:rsidRPr="004B7FDB" w:rsidRDefault="004B7FDB" w:rsidP="004B7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7FDB" w:rsidRPr="004B7FDB" w:rsidRDefault="004B7FDB" w:rsidP="004B7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7" w:type="dxa"/>
          </w:tcPr>
          <w:p w:rsidR="004B7FDB" w:rsidRPr="004B7FDB" w:rsidRDefault="004B7FDB" w:rsidP="004B7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разделов и тем. Содержание программного материала</w:t>
            </w:r>
          </w:p>
        </w:tc>
        <w:tc>
          <w:tcPr>
            <w:tcW w:w="863" w:type="dxa"/>
          </w:tcPr>
          <w:p w:rsidR="004B7FDB" w:rsidRPr="004B7FDB" w:rsidRDefault="004B7FDB" w:rsidP="004B7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425" w:type="dxa"/>
          </w:tcPr>
          <w:p w:rsidR="004B7FDB" w:rsidRPr="004B7FDB" w:rsidRDefault="004B7FDB" w:rsidP="004B7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4B7FDB" w:rsidRPr="008A71B8" w:rsidTr="004B7FDB">
        <w:trPr>
          <w:trHeight w:val="1355"/>
        </w:trPr>
        <w:tc>
          <w:tcPr>
            <w:tcW w:w="849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  <w:p w:rsidR="004B7FDB" w:rsidRPr="004B7FDB" w:rsidRDefault="004B7FDB" w:rsidP="004B7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B7FDB" w:rsidRPr="004B7FDB" w:rsidRDefault="004B7FDB" w:rsidP="004B7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B7FDB" w:rsidRPr="004B7FDB" w:rsidRDefault="004B7FDB" w:rsidP="004B7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057" w:type="dxa"/>
          </w:tcPr>
          <w:p w:rsidR="004B7FDB" w:rsidRDefault="004B7FDB" w:rsidP="004B7FD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урок по курсу литературного чтения</w:t>
            </w:r>
          </w:p>
        </w:tc>
        <w:tc>
          <w:tcPr>
            <w:tcW w:w="863" w:type="dxa"/>
          </w:tcPr>
          <w:p w:rsidR="004B7FDB" w:rsidRDefault="004B7FDB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  <w:p w:rsidR="004B7FDB" w:rsidRDefault="004B7FDB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B7FDB" w:rsidRDefault="004B7FDB" w:rsidP="004B7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425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объектов с целью выделения при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знаков (существенных, несущественных); умение с достаточной полнотой и точно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стью выражать свои мысли в соответствик с задачами и условиями коммуникации.</w:t>
            </w:r>
          </w:p>
        </w:tc>
      </w:tr>
      <w:tr w:rsidR="004B7FDB" w:rsidRPr="008A71B8" w:rsidTr="004B7FDB">
        <w:trPr>
          <w:trHeight w:val="2087"/>
        </w:trPr>
        <w:tc>
          <w:tcPr>
            <w:tcW w:w="849" w:type="dxa"/>
          </w:tcPr>
          <w:p w:rsidR="004B7FDB" w:rsidRDefault="004B7FDB" w:rsidP="004B7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057" w:type="dxa"/>
          </w:tcPr>
          <w:p w:rsidR="004B7FDB" w:rsidRDefault="004B7FDB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Летописи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ылины, жития</w:t>
            </w:r>
          </w:p>
          <w:p w:rsidR="004B7FDB" w:rsidRDefault="004B7FDB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B7FDB" w:rsidRDefault="004B7FDB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B7FDB" w:rsidRPr="004B7FDB" w:rsidRDefault="004B7FDB" w:rsidP="004B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B7FDB" w:rsidRDefault="008A71B8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  <w:p w:rsidR="004B7FDB" w:rsidRDefault="004B7FDB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B7FDB" w:rsidRDefault="004B7FDB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B7FDB" w:rsidRDefault="004B7FDB" w:rsidP="004B7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425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 как осмысление цели чтения; умение отвечать на вопросы по содержанию словами текста; обобщение полученной информации по истории соз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дания книги; владение монологической и диалогической формами речи в соответ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ствии с грамматическими и синтаксиче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скими нормами родного языка, современ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ных средств коммуникации</w:t>
            </w:r>
          </w:p>
        </w:tc>
      </w:tr>
      <w:tr w:rsidR="004B7FDB" w:rsidRPr="008A71B8" w:rsidTr="004B7FDB">
        <w:trPr>
          <w:trHeight w:val="3035"/>
        </w:trPr>
        <w:tc>
          <w:tcPr>
            <w:tcW w:w="849" w:type="dxa"/>
          </w:tcPr>
          <w:p w:rsidR="004B7FDB" w:rsidRDefault="004B7FDB" w:rsidP="004B7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057" w:type="dxa"/>
          </w:tcPr>
          <w:p w:rsidR="004B7FDB" w:rsidRDefault="004B7FDB" w:rsidP="004B7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Чудесный мир классики</w:t>
            </w:r>
          </w:p>
        </w:tc>
        <w:tc>
          <w:tcPr>
            <w:tcW w:w="863" w:type="dxa"/>
          </w:tcPr>
          <w:p w:rsidR="004B7FDB" w:rsidRDefault="008A71B8" w:rsidP="004B7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5425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 содержания прочитанного текста (с помощью вопросов, пересказа, самостоятельно); извлечение необходи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мой информации из прослушанных тек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стов, преобразование объекта из чувст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венной формы в модель, где выделены существенные характеристики; рефлек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сия способов и условий действия, кон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троль и оценка процесса и результатов деятельности; использование речевых сре</w:t>
            </w:r>
            <w:proofErr w:type="gramStart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дл</w:t>
            </w:r>
            <w:proofErr w:type="gramEnd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решения коммуникативных и познавательных задач.</w:t>
            </w:r>
          </w:p>
        </w:tc>
      </w:tr>
      <w:tr w:rsidR="004B7FDB" w:rsidRPr="008A71B8" w:rsidTr="004B7FDB">
        <w:trPr>
          <w:trHeight w:val="3312"/>
        </w:trPr>
        <w:tc>
          <w:tcPr>
            <w:tcW w:w="849" w:type="dxa"/>
          </w:tcPr>
          <w:p w:rsidR="004B7FDB" w:rsidRDefault="004B7FDB" w:rsidP="004B7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057" w:type="dxa"/>
          </w:tcPr>
          <w:p w:rsidR="004B7FDB" w:rsidRDefault="004B7FDB" w:rsidP="004B7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863" w:type="dxa"/>
          </w:tcPr>
          <w:p w:rsidR="004B7FDB" w:rsidRDefault="008A71B8" w:rsidP="004B7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5425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различных средств вырази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выразительности в лирических тек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стах; определение эмоционального ха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рактера текста.</w:t>
            </w:r>
          </w:p>
        </w:tc>
      </w:tr>
      <w:tr w:rsidR="004B7FDB" w:rsidRPr="008A71B8" w:rsidTr="004B7FDB">
        <w:trPr>
          <w:trHeight w:val="2393"/>
        </w:trPr>
        <w:tc>
          <w:tcPr>
            <w:tcW w:w="849" w:type="dxa"/>
          </w:tcPr>
          <w:p w:rsidR="004B7FDB" w:rsidRDefault="004B7FDB" w:rsidP="004B7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057" w:type="dxa"/>
          </w:tcPr>
          <w:p w:rsidR="004B7FDB" w:rsidRPr="004B7FDB" w:rsidRDefault="004B7FDB" w:rsidP="004B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863" w:type="dxa"/>
          </w:tcPr>
          <w:p w:rsidR="004B7FDB" w:rsidRDefault="004B7FDB" w:rsidP="004B7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8A71B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425" w:type="dxa"/>
          </w:tcPr>
          <w:p w:rsidR="004B7FDB" w:rsidRPr="004B7FDB" w:rsidRDefault="004B7FDB" w:rsidP="004B7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размышлять над содержанием произведений, выражать своё отношение к прочитанному; овладение приемами выразительного чтения</w:t>
            </w:r>
            <w:proofErr w:type="gramStart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;о</w:t>
            </w:r>
            <w:proofErr w:type="gramEnd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сознанное и произвольное построение речевого вы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сказывания; анализ объектов с целью выделения признаков (существенных, несущественных); формирование умения формулировать свои эмоционально-оценочные суждения; извлечение необ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ходимой информации из прослушанных текстов</w:t>
            </w:r>
          </w:p>
        </w:tc>
      </w:tr>
      <w:tr w:rsidR="004B7FDB" w:rsidRPr="008A71B8" w:rsidTr="004B7FDB">
        <w:trPr>
          <w:trHeight w:val="3398"/>
        </w:trPr>
        <w:tc>
          <w:tcPr>
            <w:tcW w:w="849" w:type="dxa"/>
          </w:tcPr>
          <w:p w:rsidR="004B7FDB" w:rsidRDefault="004B7FDB" w:rsidP="004B7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2057" w:type="dxa"/>
          </w:tcPr>
          <w:p w:rsidR="004B7FDB" w:rsidRPr="004B7FDB" w:rsidRDefault="004B7FDB" w:rsidP="004B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Делу-время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потехе-час</w:t>
            </w:r>
          </w:p>
        </w:tc>
        <w:tc>
          <w:tcPr>
            <w:tcW w:w="863" w:type="dxa"/>
          </w:tcPr>
          <w:p w:rsidR="004B7FDB" w:rsidRDefault="008A71B8" w:rsidP="004B7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5425" w:type="dxa"/>
          </w:tcPr>
          <w:p w:rsidR="004B7FDB" w:rsidRPr="004B7FDB" w:rsidRDefault="004B7FDB" w:rsidP="004B7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Осмысление содержания прочитанного текста (с помощью вопросов, пересказа, самостоятельно);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мение размышлять над содержанием произведений, выражать своё отношение к прочитанному; овладение приемами выразительного чтения</w:t>
            </w:r>
            <w:proofErr w:type="gramStart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;о</w:t>
            </w:r>
            <w:proofErr w:type="gramEnd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сознанное и произвольное построение речевого вы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сказывания; анализ объектов с целью выделения признаков (существенных, несущественных); формирование умения формулировать свои эмоционально-оценочные суждения; извлечение необ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ходимой информации из прослушанных текстов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B7FDB" w:rsidRPr="008A71B8" w:rsidTr="004B7FDB">
        <w:trPr>
          <w:trHeight w:val="3269"/>
        </w:trPr>
        <w:tc>
          <w:tcPr>
            <w:tcW w:w="849" w:type="dxa"/>
          </w:tcPr>
          <w:p w:rsidR="004B7FDB" w:rsidRDefault="004B7FDB" w:rsidP="004B7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2057" w:type="dxa"/>
          </w:tcPr>
          <w:p w:rsidR="004B7FDB" w:rsidRDefault="004B7FDB" w:rsidP="004B7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 детства</w:t>
            </w:r>
          </w:p>
        </w:tc>
        <w:tc>
          <w:tcPr>
            <w:tcW w:w="863" w:type="dxa"/>
          </w:tcPr>
          <w:p w:rsidR="004B7FDB" w:rsidRDefault="004B7FDB" w:rsidP="004B7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5425" w:type="dxa"/>
          </w:tcPr>
          <w:p w:rsidR="004B7FDB" w:rsidRPr="004B7FDB" w:rsidRDefault="004B7FDB" w:rsidP="004B7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Осмысление содержания прочитанного текста (с помощью вопросов, пересказа, самостоятельно);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мение размышлять над содержанием произведений, выражать своё отношение к </w:t>
            </w:r>
            <w:proofErr w:type="gramStart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прочитанному</w:t>
            </w:r>
            <w:proofErr w:type="gramEnd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овладение приемами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осознанное и произвольное построение речевого вы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сказывания; анализ объектов с целью выделения признаков (существенных, несущественных); формирование умения формулировать свои эмоционально-оценочные суждения; извлечение необ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ходимой информации из прослушанных текстов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B7FDB" w:rsidRPr="008A71B8" w:rsidTr="004B7FDB">
        <w:trPr>
          <w:trHeight w:val="2154"/>
        </w:trPr>
        <w:tc>
          <w:tcPr>
            <w:tcW w:w="849" w:type="dxa"/>
          </w:tcPr>
          <w:p w:rsidR="004B7FDB" w:rsidRDefault="004B7FDB" w:rsidP="004B7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2057" w:type="dxa"/>
          </w:tcPr>
          <w:p w:rsidR="004B7FDB" w:rsidRDefault="004B7FDB" w:rsidP="004B7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863" w:type="dxa"/>
          </w:tcPr>
          <w:p w:rsidR="004B7FDB" w:rsidRDefault="004B7FDB" w:rsidP="004B7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5425" w:type="dxa"/>
          </w:tcPr>
          <w:p w:rsidR="004B7FDB" w:rsidRPr="004B7FDB" w:rsidRDefault="004B7FDB" w:rsidP="004B7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различных средств вырази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выразительности в лирических тек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стах; определение эмоционального ха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рактера текста.</w:t>
            </w:r>
          </w:p>
        </w:tc>
      </w:tr>
      <w:tr w:rsidR="004B7FDB" w:rsidRPr="008A71B8" w:rsidTr="004B7FDB">
        <w:trPr>
          <w:trHeight w:val="2160"/>
        </w:trPr>
        <w:tc>
          <w:tcPr>
            <w:tcW w:w="849" w:type="dxa"/>
          </w:tcPr>
          <w:p w:rsidR="004B7FDB" w:rsidRDefault="004B7FDB" w:rsidP="004B7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2057" w:type="dxa"/>
          </w:tcPr>
          <w:p w:rsidR="004B7FDB" w:rsidRPr="004B7FDB" w:rsidRDefault="004B7FDB" w:rsidP="004B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и мы</w:t>
            </w:r>
          </w:p>
        </w:tc>
        <w:tc>
          <w:tcPr>
            <w:tcW w:w="863" w:type="dxa"/>
          </w:tcPr>
          <w:p w:rsidR="004B7FDB" w:rsidRDefault="008A71B8" w:rsidP="004B7F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5425" w:type="dxa"/>
          </w:tcPr>
          <w:p w:rsidR="004B7FDB" w:rsidRPr="004B7FDB" w:rsidRDefault="004B7FDB" w:rsidP="004B7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Осмысление содержания прочитанного текста (с помощью вопросов, пересказа, самостоятельно);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мение размышлять над содержанием произведений, выражать своё отношение к прочитанному; овладение приемами выразительного чтения</w:t>
            </w:r>
            <w:proofErr w:type="gramStart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;о</w:t>
            </w:r>
            <w:proofErr w:type="gramEnd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сознанное и произвольное построение речевого вы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сказывания; анализ объектов с целью выделения признаков (существенных, несущественных); формирование умения формулировать свои эмоционально-оценочные суждения;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составлять подробный, выборочный пересказ прочитанного.</w:t>
            </w:r>
          </w:p>
        </w:tc>
      </w:tr>
    </w:tbl>
    <w:p w:rsidR="004B7FDB" w:rsidRPr="004B7FDB" w:rsidRDefault="004B7FDB" w:rsidP="00DB59DB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B7FDB" w:rsidRDefault="004B7FDB" w:rsidP="00DB59D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"/>
        <w:gridCol w:w="2085"/>
        <w:gridCol w:w="884"/>
        <w:gridCol w:w="5387"/>
      </w:tblGrid>
      <w:tr w:rsidR="004B7FDB" w:rsidRPr="008A71B8" w:rsidTr="004B7FDB">
        <w:trPr>
          <w:trHeight w:val="2095"/>
        </w:trPr>
        <w:tc>
          <w:tcPr>
            <w:tcW w:w="858" w:type="dxa"/>
          </w:tcPr>
          <w:p w:rsidR="004B7FDB" w:rsidRPr="004B7FDB" w:rsidRDefault="004B7FDB" w:rsidP="004B7FDB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ru-RU"/>
              </w:rPr>
            </w:pPr>
            <w:r w:rsidRPr="004B7FDB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ru-RU"/>
              </w:rPr>
              <w:t>10</w:t>
            </w: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</w:tc>
        <w:tc>
          <w:tcPr>
            <w:tcW w:w="2085" w:type="dxa"/>
          </w:tcPr>
          <w:p w:rsidR="004B7FDB" w:rsidRDefault="004B7FDB" w:rsidP="004B7FDB">
            <w:pPr>
              <w:rPr>
                <w:rFonts w:ascii="Arial" w:hAnsi="Arial" w:cs="Arial"/>
                <w:b/>
                <w:smallCaps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</w:tc>
        <w:tc>
          <w:tcPr>
            <w:tcW w:w="884" w:type="dxa"/>
          </w:tcPr>
          <w:p w:rsidR="004B7FDB" w:rsidRPr="004B7FDB" w:rsidRDefault="008A71B8" w:rsidP="004B7FDB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ru-RU"/>
              </w:rPr>
              <w:t>6</w:t>
            </w: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</w:tc>
        <w:tc>
          <w:tcPr>
            <w:tcW w:w="5387" w:type="dxa"/>
          </w:tcPr>
          <w:p w:rsidR="004B7FDB" w:rsidRDefault="004B7FDB" w:rsidP="004B7FDB">
            <w:pPr>
              <w:rPr>
                <w:rFonts w:ascii="Arial" w:hAnsi="Arial" w:cs="Arial"/>
                <w:b/>
                <w:smallCaps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различных средств вырази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выразительности в лирических тек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стах; определение эмоционального ха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рактера текста.</w:t>
            </w:r>
          </w:p>
        </w:tc>
      </w:tr>
      <w:tr w:rsidR="004B7FDB" w:rsidRPr="008A71B8" w:rsidTr="004B7FDB">
        <w:trPr>
          <w:trHeight w:val="1396"/>
        </w:trPr>
        <w:tc>
          <w:tcPr>
            <w:tcW w:w="858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ru-RU"/>
              </w:rPr>
            </w:pPr>
            <w:r w:rsidRPr="004B7FDB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ru-RU"/>
              </w:rPr>
              <w:t>11</w:t>
            </w: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Pr="004B7FDB" w:rsidRDefault="004B7FDB" w:rsidP="004B7FDB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ru-RU"/>
              </w:rPr>
            </w:pPr>
          </w:p>
        </w:tc>
        <w:tc>
          <w:tcPr>
            <w:tcW w:w="2085" w:type="dxa"/>
          </w:tcPr>
          <w:p w:rsidR="004B7FDB" w:rsidRDefault="004B7FDB" w:rsidP="004B7FDB">
            <w:pPr>
              <w:rPr>
                <w:rFonts w:ascii="Arial" w:hAnsi="Arial" w:cs="Arial"/>
                <w:b/>
                <w:smallCaps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Родина</w:t>
            </w: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Pr="004B7FDB" w:rsidRDefault="004B7FDB" w:rsidP="004B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B7FDB" w:rsidRPr="004B7FDB" w:rsidRDefault="008A71B8" w:rsidP="004B7FDB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ru-RU"/>
              </w:rPr>
              <w:t>5</w:t>
            </w: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</w:tc>
        <w:tc>
          <w:tcPr>
            <w:tcW w:w="5387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пределение эмоционального характера текста, построение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логической цепочки рассуждений, анализ истинности утверждений; формирование умения формулировать свои эмоционально-оценочные суждения.</w:t>
            </w:r>
          </w:p>
        </w:tc>
      </w:tr>
      <w:tr w:rsidR="004B7FDB" w:rsidRPr="008A71B8" w:rsidTr="004B7FDB">
        <w:trPr>
          <w:trHeight w:val="1879"/>
        </w:trPr>
        <w:tc>
          <w:tcPr>
            <w:tcW w:w="858" w:type="dxa"/>
          </w:tcPr>
          <w:p w:rsidR="004B7FDB" w:rsidRPr="004B7FDB" w:rsidRDefault="004B7FDB" w:rsidP="004B7FDB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ru-RU"/>
              </w:rPr>
            </w:pPr>
            <w:r w:rsidRPr="004B7FDB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ru-RU"/>
              </w:rPr>
              <w:t>12</w:t>
            </w:r>
          </w:p>
          <w:p w:rsidR="004B7FDB" w:rsidRPr="004B7FDB" w:rsidRDefault="004B7FDB" w:rsidP="004B7FDB">
            <w:pPr>
              <w:jc w:val="center"/>
              <w:rPr>
                <w:rFonts w:ascii="Times New Roman" w:hAnsi="Times New Roman" w:cs="Times New Roman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Pr="004B7FDB" w:rsidRDefault="004B7FDB" w:rsidP="004B7FDB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ru-RU"/>
              </w:rPr>
            </w:pPr>
          </w:p>
        </w:tc>
        <w:tc>
          <w:tcPr>
            <w:tcW w:w="2085" w:type="dxa"/>
          </w:tcPr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Страна Фантазия</w:t>
            </w: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</w:tcPr>
          <w:p w:rsidR="004B7FDB" w:rsidRPr="004B7FDB" w:rsidRDefault="004B7FDB" w:rsidP="004B7FDB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ru-RU"/>
              </w:rPr>
            </w:pPr>
            <w:r w:rsidRPr="004B7FDB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ru-RU"/>
              </w:rPr>
              <w:lastRenderedPageBreak/>
              <w:t>7</w:t>
            </w: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Pr="004B7FDB" w:rsidRDefault="004B7FDB" w:rsidP="004B7FDB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пределение эмоционального характера текста, построение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логической цепочки рассуждений, анализ истинности утверждений; формирование умения формулировать свои эмоционально-оценочные суждения,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смысление содержания прочитанного текста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B7FDB" w:rsidRPr="008A71B8" w:rsidTr="004B7FDB">
        <w:trPr>
          <w:trHeight w:val="1860"/>
        </w:trPr>
        <w:tc>
          <w:tcPr>
            <w:tcW w:w="858" w:type="dxa"/>
          </w:tcPr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Pr="004B7FDB" w:rsidRDefault="004B7FDB" w:rsidP="004B7FDB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ru-RU"/>
              </w:rPr>
              <w:t>13</w:t>
            </w:r>
          </w:p>
        </w:tc>
        <w:tc>
          <w:tcPr>
            <w:tcW w:w="2085" w:type="dxa"/>
          </w:tcPr>
          <w:p w:rsidR="004B7FDB" w:rsidRDefault="004B7FDB" w:rsidP="004B7FDB">
            <w:pPr>
              <w:rPr>
                <w:rFonts w:ascii="Arial" w:hAnsi="Arial" w:cs="Arial"/>
                <w:b/>
                <w:smallCaps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884" w:type="dxa"/>
          </w:tcPr>
          <w:p w:rsidR="004B7FDB" w:rsidRDefault="004B7FDB" w:rsidP="004B7FDB">
            <w:pPr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</w:p>
          <w:p w:rsidR="004B7FDB" w:rsidRPr="004B7FDB" w:rsidRDefault="004B7FDB" w:rsidP="004B7FDB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ru-RU"/>
              </w:rPr>
            </w:pPr>
            <w:r w:rsidRPr="004B7FDB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ru-RU"/>
              </w:rPr>
              <w:t>1</w:t>
            </w:r>
            <w:r w:rsidR="008A71B8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ru-RU"/>
              </w:rPr>
              <w:t>1</w:t>
            </w:r>
          </w:p>
        </w:tc>
        <w:tc>
          <w:tcPr>
            <w:tcW w:w="5387" w:type="dxa"/>
          </w:tcPr>
          <w:p w:rsidR="004B7FDB" w:rsidRPr="004B7FDB" w:rsidRDefault="004B7FDB" w:rsidP="004B7FDB">
            <w:pPr>
              <w:rPr>
                <w:rFonts w:ascii="Arial" w:hAnsi="Arial" w:cs="Arial"/>
                <w:b/>
                <w:smallCaps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мение размышлять над содержанием произведений, выражать своё отношение </w:t>
            </w:r>
            <w:proofErr w:type="gramStart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прочитанному;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отвечать на вопросы по содержанию словами текста; выявлять в тексте слова и выражения, значение которых непонятно, и осознавать потребность в выяснении их смысла.</w:t>
            </w:r>
          </w:p>
        </w:tc>
      </w:tr>
    </w:tbl>
    <w:p w:rsidR="004B7FDB" w:rsidRDefault="004B7FDB" w:rsidP="004B7FDB">
      <w:pPr>
        <w:jc w:val="center"/>
        <w:rPr>
          <w:rFonts w:ascii="Arial" w:hAnsi="Arial" w:cs="Arial"/>
          <w:b/>
          <w:smallCaps/>
          <w:lang w:val="ru-RU"/>
        </w:rPr>
      </w:pPr>
    </w:p>
    <w:p w:rsidR="004B7FDB" w:rsidRDefault="004B7FDB" w:rsidP="004B7FDB">
      <w:pPr>
        <w:jc w:val="center"/>
        <w:rPr>
          <w:rFonts w:ascii="Arial" w:hAnsi="Arial" w:cs="Arial"/>
          <w:b/>
          <w:smallCaps/>
          <w:lang w:val="ru-RU"/>
        </w:rPr>
      </w:pPr>
    </w:p>
    <w:p w:rsidR="004B7FDB" w:rsidRDefault="004B7FDB" w:rsidP="004B7FDB">
      <w:pPr>
        <w:jc w:val="center"/>
        <w:rPr>
          <w:rFonts w:ascii="Arial" w:hAnsi="Arial" w:cs="Arial"/>
          <w:b/>
          <w:smallCaps/>
          <w:lang w:val="ru-RU"/>
        </w:rPr>
      </w:pPr>
    </w:p>
    <w:p w:rsidR="004B7FDB" w:rsidRDefault="004B7FDB" w:rsidP="004B7FDB">
      <w:pPr>
        <w:jc w:val="center"/>
        <w:rPr>
          <w:rFonts w:ascii="Arial" w:hAnsi="Arial" w:cs="Arial"/>
          <w:b/>
          <w:smallCaps/>
          <w:lang w:val="ru-RU"/>
        </w:rPr>
      </w:pPr>
    </w:p>
    <w:p w:rsidR="004B7FDB" w:rsidRDefault="004B7FDB" w:rsidP="004B7FDB">
      <w:pPr>
        <w:jc w:val="center"/>
        <w:rPr>
          <w:rFonts w:ascii="Arial" w:hAnsi="Arial" w:cs="Arial"/>
          <w:b/>
          <w:smallCaps/>
          <w:lang w:val="ru-RU"/>
        </w:rPr>
      </w:pPr>
    </w:p>
    <w:p w:rsidR="004B7FDB" w:rsidRDefault="004B7FDB" w:rsidP="004B7FDB">
      <w:pPr>
        <w:jc w:val="center"/>
        <w:rPr>
          <w:rFonts w:ascii="Arial" w:hAnsi="Arial" w:cs="Arial"/>
          <w:b/>
          <w:smallCaps/>
          <w:lang w:val="ru-RU"/>
        </w:rPr>
      </w:pPr>
    </w:p>
    <w:p w:rsidR="004B7FDB" w:rsidRDefault="004B7FDB" w:rsidP="004B7FDB">
      <w:pPr>
        <w:jc w:val="center"/>
        <w:rPr>
          <w:rFonts w:ascii="Arial" w:hAnsi="Arial" w:cs="Arial"/>
          <w:b/>
          <w:smallCaps/>
          <w:lang w:val="ru-RU"/>
        </w:rPr>
      </w:pPr>
    </w:p>
    <w:p w:rsidR="004B7FDB" w:rsidRDefault="004B7FDB" w:rsidP="004B7FDB">
      <w:pPr>
        <w:jc w:val="center"/>
        <w:rPr>
          <w:rFonts w:ascii="Arial" w:hAnsi="Arial" w:cs="Arial"/>
          <w:b/>
          <w:smallCaps/>
          <w:lang w:val="ru-RU"/>
        </w:rPr>
      </w:pPr>
    </w:p>
    <w:p w:rsidR="004B7FDB" w:rsidRDefault="004B7FDB" w:rsidP="004B7FDB">
      <w:pPr>
        <w:jc w:val="center"/>
        <w:rPr>
          <w:rFonts w:ascii="Arial" w:hAnsi="Arial" w:cs="Arial"/>
          <w:b/>
          <w:smallCaps/>
          <w:lang w:val="ru-RU"/>
        </w:rPr>
      </w:pPr>
    </w:p>
    <w:p w:rsidR="004B7FDB" w:rsidRDefault="004B7FDB" w:rsidP="004B7FDB">
      <w:pPr>
        <w:jc w:val="center"/>
        <w:rPr>
          <w:rFonts w:ascii="Arial" w:hAnsi="Arial" w:cs="Arial"/>
          <w:b/>
          <w:smallCaps/>
          <w:lang w:val="ru-RU"/>
        </w:rPr>
      </w:pPr>
    </w:p>
    <w:p w:rsidR="004B7FDB" w:rsidRDefault="004B7FDB" w:rsidP="004B7FDB">
      <w:pPr>
        <w:jc w:val="center"/>
        <w:rPr>
          <w:rFonts w:ascii="Arial" w:hAnsi="Arial" w:cs="Arial"/>
          <w:b/>
          <w:smallCaps/>
          <w:lang w:val="ru-RU"/>
        </w:rPr>
      </w:pPr>
    </w:p>
    <w:p w:rsidR="008A71B8" w:rsidRDefault="008A71B8" w:rsidP="004B7FDB">
      <w:pPr>
        <w:jc w:val="center"/>
        <w:rPr>
          <w:rFonts w:ascii="Arial" w:hAnsi="Arial" w:cs="Arial"/>
          <w:b/>
          <w:smallCaps/>
          <w:lang w:val="ru-RU"/>
        </w:rPr>
      </w:pPr>
    </w:p>
    <w:p w:rsidR="004B7FDB" w:rsidRDefault="004B7FDB" w:rsidP="004B7FDB">
      <w:pPr>
        <w:jc w:val="center"/>
        <w:rPr>
          <w:rFonts w:ascii="Arial" w:hAnsi="Arial" w:cs="Arial"/>
          <w:b/>
          <w:smallCaps/>
          <w:lang w:val="ru-RU"/>
        </w:rPr>
      </w:pPr>
    </w:p>
    <w:p w:rsidR="004B7FDB" w:rsidRDefault="004B7FDB" w:rsidP="004B7FDB">
      <w:pPr>
        <w:jc w:val="center"/>
        <w:rPr>
          <w:rFonts w:ascii="Arial" w:hAnsi="Arial" w:cs="Arial"/>
          <w:b/>
          <w:smallCaps/>
          <w:lang w:val="ru-RU"/>
        </w:rPr>
      </w:pPr>
    </w:p>
    <w:p w:rsidR="004B7FDB" w:rsidRDefault="004B7FDB" w:rsidP="004B7FDB">
      <w:pPr>
        <w:jc w:val="center"/>
        <w:rPr>
          <w:rFonts w:ascii="Arial" w:hAnsi="Arial" w:cs="Arial"/>
          <w:b/>
          <w:smallCaps/>
          <w:lang w:val="ru-RU"/>
        </w:rPr>
      </w:pPr>
    </w:p>
    <w:p w:rsidR="004B7FDB" w:rsidRDefault="004B7FDB" w:rsidP="004B7FDB">
      <w:pPr>
        <w:jc w:val="center"/>
        <w:rPr>
          <w:rFonts w:ascii="Arial" w:hAnsi="Arial" w:cs="Arial"/>
          <w:b/>
          <w:smallCaps/>
          <w:lang w:val="ru-RU"/>
        </w:rPr>
      </w:pPr>
    </w:p>
    <w:p w:rsidR="004B7FDB" w:rsidRDefault="004B7FDB" w:rsidP="004B7FDB">
      <w:pPr>
        <w:jc w:val="center"/>
        <w:rPr>
          <w:rFonts w:ascii="Arial" w:hAnsi="Arial" w:cs="Arial"/>
          <w:b/>
          <w:smallCaps/>
          <w:lang w:val="ru-RU"/>
        </w:rPr>
      </w:pPr>
    </w:p>
    <w:p w:rsidR="004B7FDB" w:rsidRDefault="004B7FDB" w:rsidP="004B7FDB">
      <w:pPr>
        <w:jc w:val="center"/>
        <w:rPr>
          <w:rFonts w:ascii="Arial" w:hAnsi="Arial" w:cs="Arial"/>
          <w:b/>
          <w:smallCaps/>
          <w:lang w:val="ru-RU"/>
        </w:rPr>
      </w:pPr>
    </w:p>
    <w:p w:rsidR="004B7FDB" w:rsidRDefault="004B7FDB" w:rsidP="004B7FDB">
      <w:pPr>
        <w:jc w:val="center"/>
        <w:rPr>
          <w:rFonts w:ascii="Times New Roman" w:hAnsi="Times New Roman" w:cs="Times New Roman"/>
          <w:b/>
          <w:smallCaps/>
          <w:lang w:val="ru-RU"/>
        </w:rPr>
      </w:pPr>
    </w:p>
    <w:p w:rsidR="004B7FDB" w:rsidRDefault="004B7FDB" w:rsidP="004B7FDB">
      <w:pPr>
        <w:jc w:val="center"/>
        <w:rPr>
          <w:rFonts w:ascii="Times New Roman" w:hAnsi="Times New Roman" w:cs="Times New Roman"/>
          <w:b/>
          <w:smallCaps/>
          <w:lang w:val="ru-RU"/>
        </w:rPr>
      </w:pPr>
    </w:p>
    <w:p w:rsidR="004B7FDB" w:rsidRDefault="004B7FDB" w:rsidP="004B7FDB">
      <w:pPr>
        <w:jc w:val="center"/>
        <w:rPr>
          <w:rFonts w:ascii="Times New Roman" w:hAnsi="Times New Roman" w:cs="Times New Roman"/>
          <w:b/>
          <w:smallCaps/>
          <w:lang w:val="ru-RU"/>
        </w:rPr>
      </w:pPr>
    </w:p>
    <w:p w:rsidR="004B7FDB" w:rsidRDefault="004B7FDB" w:rsidP="004B7FDB">
      <w:pPr>
        <w:jc w:val="center"/>
        <w:rPr>
          <w:rFonts w:ascii="Times New Roman" w:hAnsi="Times New Roman" w:cs="Times New Roman"/>
          <w:b/>
          <w:smallCaps/>
          <w:lang w:val="ru-RU"/>
        </w:rPr>
      </w:pPr>
    </w:p>
    <w:p w:rsidR="004B7FDB" w:rsidRDefault="004B7FDB" w:rsidP="004B7FDB">
      <w:pPr>
        <w:jc w:val="center"/>
        <w:rPr>
          <w:rFonts w:ascii="Times New Roman" w:hAnsi="Times New Roman" w:cs="Times New Roman"/>
          <w:b/>
          <w:smallCaps/>
          <w:lang w:val="ru-RU"/>
        </w:rPr>
      </w:pPr>
    </w:p>
    <w:p w:rsidR="00372135" w:rsidRPr="00AC2A6A" w:rsidRDefault="00372135" w:rsidP="00372135">
      <w:pPr>
        <w:tabs>
          <w:tab w:val="left" w:pos="4500"/>
        </w:tabs>
        <w:jc w:val="center"/>
        <w:rPr>
          <w:rFonts w:eastAsia="Times New Roman" w:cstheme="minorHAnsi"/>
          <w:b/>
          <w:smallCaps/>
          <w:sz w:val="24"/>
          <w:szCs w:val="24"/>
          <w:lang w:eastAsia="ru-RU"/>
        </w:rPr>
      </w:pPr>
      <w:r w:rsidRPr="00AC2A6A">
        <w:rPr>
          <w:rFonts w:eastAsia="Times New Roman" w:cstheme="minorHAnsi"/>
          <w:b/>
          <w:smallCap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372135" w:rsidRPr="00AC2A6A" w:rsidRDefault="00372135" w:rsidP="00372135">
      <w:pPr>
        <w:tabs>
          <w:tab w:val="left" w:pos="4500"/>
        </w:tabs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tbl>
      <w:tblPr>
        <w:tblW w:w="493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2"/>
        <w:gridCol w:w="916"/>
        <w:gridCol w:w="1612"/>
        <w:gridCol w:w="1973"/>
        <w:gridCol w:w="3701"/>
        <w:gridCol w:w="196"/>
        <w:gridCol w:w="2827"/>
        <w:gridCol w:w="2859"/>
      </w:tblGrid>
      <w:tr w:rsidR="00372135" w:rsidRPr="00AC2A6A" w:rsidTr="00577EC5">
        <w:tc>
          <w:tcPr>
            <w:tcW w:w="247" w:type="pct"/>
            <w:vAlign w:val="center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№</w:t>
            </w:r>
          </w:p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9" w:type="pct"/>
            <w:vAlign w:val="center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Дата</w:t>
            </w:r>
          </w:p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Align w:val="center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66" w:type="pct"/>
            <w:vAlign w:val="center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49" w:type="pct"/>
            <w:vAlign w:val="center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Основные виды учебной де</w:t>
            </w: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я</w:t>
            </w: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020" w:type="pct"/>
            <w:gridSpan w:val="2"/>
            <w:vAlign w:val="center"/>
          </w:tcPr>
          <w:p w:rsidR="00372135" w:rsidRPr="00372135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Планируемые предме</w:t>
            </w:r>
            <w:r w:rsidRPr="00372135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ные результаты освоения материала</w:t>
            </w:r>
          </w:p>
        </w:tc>
        <w:tc>
          <w:tcPr>
            <w:tcW w:w="965" w:type="pct"/>
            <w:vAlign w:val="center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Универсальные уче</w:t>
            </w: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</w:t>
            </w: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ные действия</w:t>
            </w:r>
          </w:p>
        </w:tc>
      </w:tr>
      <w:tr w:rsidR="00372135" w:rsidRPr="00372135" w:rsidTr="00577EC5">
        <w:trPr>
          <w:trHeight w:val="284"/>
        </w:trPr>
        <w:tc>
          <w:tcPr>
            <w:tcW w:w="5000" w:type="pct"/>
            <w:gridSpan w:val="8"/>
            <w:vAlign w:val="center"/>
          </w:tcPr>
          <w:p w:rsidR="00372135" w:rsidRPr="00372135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Вводный урок по курсу литературного чтения (1 час)</w:t>
            </w:r>
          </w:p>
          <w:p w:rsidR="00372135" w:rsidRPr="00372135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Знакомство с учебником по литер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турному чт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нию 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pct"/>
          </w:tcPr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Урок введения в новую тему 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Ориентироваться в учебнике по литературному чтению. 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Применять систему условных обозначений при выполнении заданий. 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Находить нужную главу и ну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ное произведение в содержании учебника. 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Предполагать на основе назв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ния содержание главы. 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Пользоваться словарём в конце учебника. 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Составлять связное высказыв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по иллюстрациям и офор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лению учебника </w:t>
            </w:r>
          </w:p>
        </w:tc>
        <w:tc>
          <w:tcPr>
            <w:tcW w:w="1020" w:type="pct"/>
            <w:gridSpan w:val="2"/>
          </w:tcPr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Осознавать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структуру учебника, систему усло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ных обозначений. 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Польз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ваться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оглавлением, 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варём. 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Различать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эл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менты книги (обложка, оглавление, титульный лист, иллюстрация, анн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тация)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Постановка учебной задачи на основе соотн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сения того, что уже 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вестно и усвоено уч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щимися, и того, что ещё неизвестно; умение с достаточной полнотой и точностью выражать свои мысли в соответс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вии с задачами и усл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виями коммуникации </w:t>
            </w:r>
          </w:p>
        </w:tc>
      </w:tr>
      <w:tr w:rsidR="00372135" w:rsidRPr="00AC2A6A" w:rsidTr="00577EC5">
        <w:trPr>
          <w:trHeight w:val="284"/>
        </w:trPr>
        <w:tc>
          <w:tcPr>
            <w:tcW w:w="5000" w:type="pct"/>
            <w:gridSpan w:val="8"/>
            <w:vAlign w:val="center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Летописи, былины, жития (8 часов)</w:t>
            </w:r>
          </w:p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Летописи. 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«И повесил Олег щит свой на вр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тах Царьгр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да».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b/>
                <w:i/>
                <w:sz w:val="24"/>
                <w:szCs w:val="24"/>
                <w:lang w:val="ru-RU" w:eastAsia="ru-RU"/>
              </w:rPr>
            </w:pPr>
          </w:p>
          <w:p w:rsidR="00372135" w:rsidRPr="00AC2A6A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>Стартовая диагност</w:t>
            </w: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>че</w:t>
            </w: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lastRenderedPageBreak/>
              <w:t>ская р</w:t>
            </w: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 xml:space="preserve">бота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риал</w:t>
            </w:r>
            <w:bookmarkStart w:id="0" w:name="_GoBack"/>
            <w:bookmarkEnd w:id="0"/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249" w:type="pct"/>
          </w:tcPr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Прогнозировать содержание раздела. 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Планировать работу на уроке. 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Читать отрывки из древнеру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ской летописи.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Находить в тексте летописи да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ные о различных исторических фактах 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020" w:type="pct"/>
            <w:gridSpan w:val="2"/>
          </w:tcPr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Понимать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ценность и значимость литературы для сохранения русской культуры.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Понимать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значение слова «летопись». 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Оценивать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свои знания и достижения.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Правильно, осознанно 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lastRenderedPageBreak/>
              <w:t xml:space="preserve">читать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летописи, 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понимать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глубину содерж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ния произведения, отв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чать на вопросы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Смысловое чтение как осмысление цели чт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ния, извлечение нео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ходимой информации из прослушанных текстов, построение логической цепочки рассуждений, анализ истинности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верждений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«И вспомнил Олег коня своего» 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pct"/>
          </w:tcPr>
          <w:p w:rsidR="00372135" w:rsidRPr="00AC2A6A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Урок-путешествие в прошлое </w:t>
            </w:r>
          </w:p>
        </w:tc>
        <w:tc>
          <w:tcPr>
            <w:tcW w:w="1249" w:type="pct"/>
          </w:tcPr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Читать отрывки из древнеру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ской летописи.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Сравнивать текс летописи с х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дожественным текстом </w:t>
            </w:r>
          </w:p>
        </w:tc>
        <w:tc>
          <w:tcPr>
            <w:tcW w:w="1020" w:type="pct"/>
            <w:gridSpan w:val="2"/>
          </w:tcPr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Понимать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, что события летописи – основные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бытия Древней Руси.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Осознанно и полно 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во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принимать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содержание читаемого учителем или одноклассником произв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дения.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Сравнивать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текст летоп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си с текстом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ния А.С.Пушкина «Песнь о вещем Олеге»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Смысловое чтение как осмысление цели чт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ния, извлечение нео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ходимой информации из прослушанных текстов, построение логической цепочки рассуждений, анализ истинности 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верждений.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Договариваться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друг с другом; принимать п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зицию собеседника, 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проявлять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уважение к чужому мнению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Былина – жанр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устного народного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творчества.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«Иль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 xml:space="preserve">ины три поездочки»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249" w:type="pct"/>
          </w:tcPr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Читать отрывки из древнеру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ской былины.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героя былины и х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рактеризовать его с опорой на текст 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020" w:type="pct"/>
            <w:gridSpan w:val="2"/>
          </w:tcPr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Понимать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ценность и значимость литературы для сохранения русской культуры.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Самостоятельно или с п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мощью учителя 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давать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простейшую характер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стику основным дейс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вующим лицам произв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дения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Смысловое чтение как осмысление цели чт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ния, извлечение нео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ходимой информации из прослушанных текстов, построение логической цепочки рассуждений, анализ истинности 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верждений </w:t>
            </w:r>
          </w:p>
        </w:tc>
      </w:tr>
      <w:tr w:rsidR="00372135" w:rsidRPr="00AC2A6A" w:rsidTr="00577EC5">
        <w:tc>
          <w:tcPr>
            <w:tcW w:w="247" w:type="pct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«Иль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 xml:space="preserve">ины три поездочки»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249" w:type="pct"/>
          </w:tcPr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Сравнивать поэтический и пр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заический текст былины.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Пересказывать былину от лица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её героя.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Находить в тексте слова, опис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ы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вающие внешний вид героя, его характер и поступки.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020" w:type="pct"/>
            <w:gridSpan w:val="2"/>
          </w:tcPr>
          <w:p w:rsidR="00372135" w:rsidRPr="00372135" w:rsidRDefault="00372135" w:rsidP="00577EC5">
            <w:pPr>
              <w:shd w:val="clear" w:color="auto" w:fill="FFFFFF"/>
              <w:tabs>
                <w:tab w:val="left" w:pos="4500"/>
              </w:tabs>
              <w:ind w:right="5"/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lastRenderedPageBreak/>
              <w:t>Выделять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языковые 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средств выразительно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сти. </w:t>
            </w:r>
          </w:p>
          <w:p w:rsidR="00372135" w:rsidRPr="00372135" w:rsidRDefault="00372135" w:rsidP="00577EC5">
            <w:pPr>
              <w:shd w:val="clear" w:color="auto" w:fill="FFFFFF"/>
              <w:tabs>
                <w:tab w:val="left" w:pos="4500"/>
              </w:tabs>
              <w:ind w:right="5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pacing w:val="-1"/>
                <w:sz w:val="24"/>
                <w:szCs w:val="24"/>
                <w:lang w:val="ru-RU" w:eastAsia="ru-RU"/>
              </w:rPr>
              <w:t>Участвовать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 в диалоге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при обсуждении просл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шанного (прочи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 xml:space="preserve">танного) произведения. </w:t>
            </w:r>
          </w:p>
          <w:p w:rsidR="00372135" w:rsidRPr="00372135" w:rsidRDefault="00372135" w:rsidP="00577EC5">
            <w:pPr>
              <w:shd w:val="clear" w:color="auto" w:fill="FFFFFF"/>
              <w:tabs>
                <w:tab w:val="left" w:pos="4500"/>
              </w:tabs>
              <w:ind w:right="5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Ставить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вопросы по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держа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>нию прочитанного, отвечать на них.</w:t>
            </w:r>
          </w:p>
          <w:p w:rsidR="00372135" w:rsidRPr="00372135" w:rsidRDefault="00372135" w:rsidP="00577EC5">
            <w:pPr>
              <w:shd w:val="clear" w:color="auto" w:fill="FFFFFF"/>
              <w:tabs>
                <w:tab w:val="left" w:pos="4500"/>
              </w:tabs>
              <w:ind w:right="5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своё и авто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ское отношения к событ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ям и персонажам.</w:t>
            </w:r>
          </w:p>
          <w:p w:rsidR="00372135" w:rsidRPr="00372135" w:rsidRDefault="00372135" w:rsidP="00577EC5">
            <w:pPr>
              <w:shd w:val="clear" w:color="auto" w:fill="FFFFFF"/>
              <w:tabs>
                <w:tab w:val="left" w:pos="4500"/>
              </w:tabs>
              <w:ind w:right="5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тему и гла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ную 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 xml:space="preserve">мысль произведения,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пересказывать текст, и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пользовать приоб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ретённые умения для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мостоятельного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чтения книг.</w:t>
            </w:r>
          </w:p>
        </w:tc>
        <w:tc>
          <w:tcPr>
            <w:tcW w:w="965" w:type="pct"/>
          </w:tcPr>
          <w:p w:rsidR="00372135" w:rsidRPr="00AC2A6A" w:rsidRDefault="00372135" w:rsidP="00577EC5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Анализ объектов с 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ы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делением существенных и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несущественных признаков.Извлечение 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обходимой информации из прослушанных те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стов, преобразование объекта из чувственной формы в модель, где выделены существенные характеристики.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Учебное сотрудничество с учит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лем и сверстниками.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«Житие Сергия Рад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нежского» -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 памятник древне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русской 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тера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 xml:space="preserve">туры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 </w:t>
            </w:r>
          </w:p>
        </w:tc>
        <w:tc>
          <w:tcPr>
            <w:tcW w:w="1249" w:type="pct"/>
          </w:tcPr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Читать отрывки из жития о Се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гии Радонежском.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Находить информацию об инт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ресных фактах из жизни святого человека. 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Описывать характер человека; выражать своё отношение.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020" w:type="pct"/>
            <w:gridSpan w:val="2"/>
          </w:tcPr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Понимать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ценность и значимость литературы для сохранения русской культуры.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Анализировать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язык пр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изведения, </w:t>
            </w:r>
            <w:r w:rsidRPr="00372135">
              <w:rPr>
                <w:rFonts w:eastAsia="Times New Roman" w:cstheme="minorHAnsi"/>
                <w:i/>
                <w:spacing w:val="-1"/>
                <w:sz w:val="24"/>
                <w:szCs w:val="24"/>
                <w:lang w:val="ru-RU" w:eastAsia="ru-RU"/>
              </w:rPr>
              <w:t>оценивать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 мотивы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поведения гер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ев,</w:t>
            </w:r>
            <w:r w:rsidRPr="00372135">
              <w:rPr>
                <w:rFonts w:eastAsia="Times New Roman" w:cstheme="minorHAnsi"/>
                <w:i/>
                <w:spacing w:val="-2"/>
                <w:sz w:val="24"/>
                <w:szCs w:val="24"/>
                <w:lang w:val="ru-RU" w:eastAsia="ru-RU"/>
              </w:rPr>
              <w:t>пересказывать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 до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сту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п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ный по объему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текст, 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д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лить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текст 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 xml:space="preserve">на смысловые части, </w:t>
            </w:r>
            <w:r w:rsidRPr="00372135">
              <w:rPr>
                <w:rFonts w:eastAsia="Times New Roman" w:cstheme="minorHAnsi"/>
                <w:i/>
                <w:spacing w:val="-1"/>
                <w:sz w:val="24"/>
                <w:szCs w:val="24"/>
                <w:lang w:val="ru-RU" w:eastAsia="ru-RU"/>
              </w:rPr>
              <w:t>составлять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 его про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стой план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П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оиск и выделение необходимой информ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ции, моделирование — преобразование объекта из чувственной формы в модель, где выделены существенные характ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ристики объекта, построение логической ц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почки рассуждений, анализ истинности 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верждений </w:t>
            </w:r>
          </w:p>
        </w:tc>
      </w:tr>
      <w:tr w:rsidR="00372135" w:rsidRPr="00AC2A6A" w:rsidTr="00577EC5">
        <w:tc>
          <w:tcPr>
            <w:tcW w:w="247" w:type="pct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«Житие Сергия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Рад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нежского».</w:t>
            </w:r>
          </w:p>
          <w:p w:rsidR="00372135" w:rsidRPr="00AC2A6A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Тест №1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Урок систем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тизаци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 xml:space="preserve">и новых знаний </w:t>
            </w:r>
          </w:p>
        </w:tc>
        <w:tc>
          <w:tcPr>
            <w:tcW w:w="1249" w:type="pct"/>
          </w:tcPr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Рассказывать об известном 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торическом событии на основе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опорных слов и других источн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ков информации.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Описывать скульптурный памя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ник известному человеку.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Проверять себя и оценивать свои достижения </w:t>
            </w:r>
          </w:p>
        </w:tc>
        <w:tc>
          <w:tcPr>
            <w:tcW w:w="1020" w:type="pct"/>
            <w:gridSpan w:val="2"/>
          </w:tcPr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pacing w:val="-1"/>
                <w:sz w:val="24"/>
                <w:szCs w:val="24"/>
                <w:lang w:val="ru-RU" w:eastAsia="ru-RU"/>
              </w:rPr>
              <w:lastRenderedPageBreak/>
              <w:t xml:space="preserve">Воспроизводить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соде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жание текста с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lastRenderedPageBreak/>
              <w:t>элемент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ми описания вида героя, особенностью речи, </w:t>
            </w:r>
            <w:r w:rsidRPr="00372135">
              <w:rPr>
                <w:rFonts w:eastAsia="Times New Roman" w:cstheme="minorHAnsi"/>
                <w:i/>
                <w:spacing w:val="-1"/>
                <w:sz w:val="24"/>
                <w:szCs w:val="24"/>
                <w:lang w:val="ru-RU" w:eastAsia="ru-RU"/>
              </w:rPr>
              <w:t>выя</w:t>
            </w:r>
            <w:r w:rsidRPr="00372135">
              <w:rPr>
                <w:rFonts w:eastAsia="Times New Roman" w:cstheme="minorHAnsi"/>
                <w:i/>
                <w:spacing w:val="-1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i/>
                <w:spacing w:val="-1"/>
                <w:sz w:val="24"/>
                <w:szCs w:val="24"/>
                <w:lang w:val="ru-RU" w:eastAsia="ru-RU"/>
              </w:rPr>
              <w:t xml:space="preserve">лять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мотивы поведения </w:t>
            </w:r>
          </w:p>
        </w:tc>
        <w:tc>
          <w:tcPr>
            <w:tcW w:w="965" w:type="pct"/>
          </w:tcPr>
          <w:p w:rsidR="00372135" w:rsidRPr="00AC2A6A" w:rsidRDefault="00372135" w:rsidP="00577EC5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Смысловое чтение как осмысление цели чт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ния,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извлечение нео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ходимой информации из прослушанных текстов.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Учебное сотрудничество с учителем и сверстн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ками </w:t>
            </w:r>
          </w:p>
        </w:tc>
      </w:tr>
      <w:tr w:rsidR="00372135" w:rsidRPr="00AC2A6A" w:rsidTr="00577EC5">
        <w:tc>
          <w:tcPr>
            <w:tcW w:w="247" w:type="pct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Проект: «Создание календаря историч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ских соб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ы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тий»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Урок-проект </w:t>
            </w:r>
          </w:p>
        </w:tc>
        <w:tc>
          <w:tcPr>
            <w:tcW w:w="1249" w:type="pct"/>
          </w:tcPr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Участвовать в проектной де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я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тельности.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Составлять летопись совреме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ных важных событий (с пом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щью учителя) 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020" w:type="pct"/>
            <w:gridSpan w:val="2"/>
          </w:tcPr>
          <w:p w:rsidR="00372135" w:rsidRPr="00AC2A6A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Создавать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календарь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торических событий </w:t>
            </w:r>
          </w:p>
          <w:p w:rsidR="00372135" w:rsidRPr="00AC2A6A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372135" w:rsidRPr="00AC2A6A" w:rsidRDefault="00372135" w:rsidP="00577EC5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Постановка и формул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рование проблемы,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мостоятельное создание алгоритмов деятельн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сти при решении пр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блем творческого и п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искового характера. Осознанно и произвол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 строить высказыв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в устной речи,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блюдая нормы постро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ния текста. 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Обобщение по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разделу «Летопи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си. Былины.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Ж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тия».</w:t>
            </w:r>
          </w:p>
          <w:p w:rsidR="00372135" w:rsidRPr="00AC2A6A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372135" w:rsidRPr="00AC2A6A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Проверка навыка чт</w:t>
            </w: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ния </w:t>
            </w:r>
          </w:p>
          <w:p w:rsidR="00372135" w:rsidRPr="00AC2A6A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372135" w:rsidRPr="00AC2A6A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Урок обобщения и системат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зации </w:t>
            </w:r>
          </w:p>
        </w:tc>
        <w:tc>
          <w:tcPr>
            <w:tcW w:w="1249" w:type="pct"/>
          </w:tcPr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Составлять рассказ по репроду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ции картин известных художн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ков.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Проверять себя и самостоятел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но оценивать свои достижения при работе с текстом, используя обобщающие вопросы учебника 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020" w:type="pct"/>
            <w:gridSpan w:val="2"/>
          </w:tcPr>
          <w:p w:rsidR="00372135" w:rsidRPr="00372135" w:rsidRDefault="00372135" w:rsidP="00577EC5">
            <w:pPr>
              <w:shd w:val="clear" w:color="auto" w:fill="FFFFFF"/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pacing w:val="-2"/>
                <w:sz w:val="24"/>
                <w:szCs w:val="24"/>
                <w:lang w:val="ru-RU" w:eastAsia="ru-RU"/>
              </w:rPr>
              <w:t>Различать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 жанры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ведений.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pacing w:val="-3"/>
                <w:sz w:val="24"/>
                <w:szCs w:val="24"/>
                <w:lang w:val="ru-RU" w:eastAsia="ru-RU"/>
              </w:rPr>
              <w:t>Читать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 xml:space="preserve"> осо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знанно вслух тексты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художественных 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произведений целы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ми словами, соблю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дая орф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эпические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нормы русского ли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тературного языка; </w:t>
            </w:r>
            <w:r w:rsidRPr="00372135">
              <w:rPr>
                <w:rFonts w:eastAsia="Times New Roman" w:cstheme="minorHAnsi"/>
                <w:i/>
                <w:spacing w:val="-3"/>
                <w:sz w:val="24"/>
                <w:szCs w:val="24"/>
                <w:lang w:val="ru-RU" w:eastAsia="ru-RU"/>
              </w:rPr>
              <w:t>ч</w:t>
            </w:r>
            <w:r w:rsidRPr="00372135">
              <w:rPr>
                <w:rFonts w:eastAsia="Times New Roman" w:cstheme="minorHAnsi"/>
                <w:i/>
                <w:spacing w:val="-3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i/>
                <w:spacing w:val="-3"/>
                <w:sz w:val="24"/>
                <w:szCs w:val="24"/>
                <w:lang w:val="ru-RU" w:eastAsia="ru-RU"/>
              </w:rPr>
              <w:t>тать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 xml:space="preserve"> 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lastRenderedPageBreak/>
              <w:t xml:space="preserve">выразительно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худ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жественный текст; 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прив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дить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примеры фольклор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softHyphen/>
              <w:t xml:space="preserve">ных произведений; </w:t>
            </w:r>
            <w:r w:rsidRPr="00372135">
              <w:rPr>
                <w:rFonts w:eastAsia="Times New Roman" w:cstheme="minorHAnsi"/>
                <w:i/>
                <w:spacing w:val="-1"/>
                <w:sz w:val="24"/>
                <w:szCs w:val="24"/>
                <w:lang w:val="ru-RU" w:eastAsia="ru-RU"/>
              </w:rPr>
              <w:t>опр</w:t>
            </w:r>
            <w:r w:rsidRPr="00372135">
              <w:rPr>
                <w:rFonts w:eastAsia="Times New Roman" w:cstheme="minorHAnsi"/>
                <w:i/>
                <w:spacing w:val="-1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i/>
                <w:spacing w:val="-1"/>
                <w:sz w:val="24"/>
                <w:szCs w:val="24"/>
                <w:lang w:val="ru-RU" w:eastAsia="ru-RU"/>
              </w:rPr>
              <w:t>делять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 тему и главную мысль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Рефлексия способов и условий действия, ко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троль и оценка процесса и результатов деятел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ности; построение лог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ческой цепочки рассу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дений, анализ истинн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сти утверждений;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планирование учебного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трудничества с учителем и сверстниками </w:t>
            </w:r>
          </w:p>
        </w:tc>
      </w:tr>
      <w:tr w:rsidR="00372135" w:rsidRPr="00AC2A6A" w:rsidTr="00577EC5">
        <w:trPr>
          <w:trHeight w:val="284"/>
        </w:trPr>
        <w:tc>
          <w:tcPr>
            <w:tcW w:w="5000" w:type="pct"/>
            <w:gridSpan w:val="8"/>
            <w:vAlign w:val="center"/>
          </w:tcPr>
          <w:p w:rsidR="00372135" w:rsidRPr="00AC2A6A" w:rsidRDefault="00372135" w:rsidP="00577EC5">
            <w:pPr>
              <w:tabs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lastRenderedPageBreak/>
              <w:t>Чудесный мир классики (16 часов)</w:t>
            </w:r>
          </w:p>
          <w:p w:rsidR="00372135" w:rsidRPr="00AC2A6A" w:rsidRDefault="00372135" w:rsidP="00577EC5">
            <w:pPr>
              <w:tabs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372135" w:rsidRPr="00372135" w:rsidTr="00577EC5">
        <w:trPr>
          <w:trHeight w:val="393"/>
        </w:trPr>
        <w:tc>
          <w:tcPr>
            <w:tcW w:w="247" w:type="pct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shd w:val="clear" w:color="auto" w:fill="FFFFFF"/>
              <w:tabs>
                <w:tab w:val="left" w:pos="4500"/>
              </w:tabs>
              <w:ind w:left="19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П.П.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Ершов.</w:t>
            </w:r>
          </w:p>
          <w:p w:rsidR="00372135" w:rsidRPr="00372135" w:rsidRDefault="00372135" w:rsidP="00577EC5">
            <w:pPr>
              <w:shd w:val="clear" w:color="auto" w:fill="FFFFFF"/>
              <w:tabs>
                <w:tab w:val="left" w:pos="4500"/>
              </w:tabs>
              <w:ind w:left="19"/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Подготовка сообщения о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П.П.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 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Ершове. </w:t>
            </w:r>
          </w:p>
          <w:p w:rsidR="00372135" w:rsidRPr="00372135" w:rsidRDefault="00372135" w:rsidP="00577EC5">
            <w:pPr>
              <w:shd w:val="clear" w:color="auto" w:fill="FFFFFF"/>
              <w:tabs>
                <w:tab w:val="left" w:pos="4500"/>
              </w:tabs>
              <w:ind w:left="19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П.П.Ер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шов «Конёк-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Горбунок»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Прогнозировать содержание раздела. Планировать работу на ур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ке.</w:t>
            </w:r>
          </w:p>
          <w:p w:rsidR="00372135" w:rsidRPr="00372135" w:rsidRDefault="00372135" w:rsidP="00577EC5">
            <w:pPr>
              <w:shd w:val="clear" w:color="auto" w:fill="FFFFFF"/>
              <w:tabs>
                <w:tab w:val="left" w:pos="4500"/>
              </w:tabs>
              <w:ind w:left="1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Выразительночитать, использ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вать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интонации, соответст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вующие смыслу текста.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Воспринимать на слух 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венное произведение; читать текст в темпе разговорной речи, осмы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ливая его содержание.</w:t>
            </w:r>
          </w:p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Наблюдать за  развитием событий в сказке.</w:t>
            </w:r>
          </w:p>
          <w:p w:rsidR="00372135" w:rsidRPr="00372135" w:rsidRDefault="00372135" w:rsidP="00577EC5">
            <w:pPr>
              <w:shd w:val="clear" w:color="auto" w:fill="FFFFFF"/>
              <w:tabs>
                <w:tab w:val="left" w:pos="4500"/>
              </w:tabs>
              <w:ind w:left="1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54" w:type="pct"/>
          </w:tcPr>
          <w:p w:rsidR="00372135" w:rsidRPr="00372135" w:rsidRDefault="00372135" w:rsidP="00577EC5">
            <w:pPr>
              <w:shd w:val="clear" w:color="auto" w:fill="FFFFFF"/>
              <w:tabs>
                <w:tab w:val="left" w:pos="4500"/>
              </w:tabs>
              <w:ind w:left="5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 xml:space="preserve">Рассказывать о жизни и творчестве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П. Ершова.</w:t>
            </w:r>
          </w:p>
          <w:p w:rsidR="00372135" w:rsidRPr="00372135" w:rsidRDefault="00372135" w:rsidP="00577EC5">
            <w:pPr>
              <w:shd w:val="clear" w:color="auto" w:fill="FFFFFF"/>
              <w:tabs>
                <w:tab w:val="left" w:pos="4500"/>
              </w:tabs>
              <w:ind w:left="14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Знать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название и 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основное содержание из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у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ченного произве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дения.</w:t>
            </w:r>
          </w:p>
          <w:p w:rsidR="00372135" w:rsidRPr="00372135" w:rsidRDefault="00372135" w:rsidP="00577EC5">
            <w:pPr>
              <w:shd w:val="clear" w:color="auto" w:fill="FFFFFF"/>
              <w:tabs>
                <w:tab w:val="left" w:pos="4500"/>
              </w:tabs>
              <w:ind w:left="5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pacing w:val="-1"/>
                <w:sz w:val="24"/>
                <w:szCs w:val="24"/>
                <w:lang w:val="ru-RU" w:eastAsia="ru-RU"/>
              </w:rPr>
              <w:t>Читать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 осо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 xml:space="preserve">знанно вслух тексты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венных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произведений целы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softHyphen/>
              <w:t>ми словами, с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блю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softHyphen/>
              <w:t xml:space="preserve">дая орфоэпические 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нормы русского ли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тературного языка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tabs>
                <w:tab w:val="left" w:pos="4500"/>
              </w:tabs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Постановка учебной задачи на основе соотн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сения того, что уже 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вестно и усвоено, и того, что ещё неизвестно; создание способов 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шения проблем поиск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вого характера, иници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тивное сотрудничество в поиске и сборе инфо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мации; умение с дост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точной полнотой и то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ностью выражать свои мысли в соответствии с задачами и условиями коммуникации </w:t>
            </w:r>
          </w:p>
        </w:tc>
      </w:tr>
      <w:tr w:rsidR="00372135" w:rsidRPr="00372135" w:rsidTr="00577EC5">
        <w:trPr>
          <w:trHeight w:val="393"/>
        </w:trPr>
        <w:tc>
          <w:tcPr>
            <w:tcW w:w="247" w:type="pct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tabs>
                <w:tab w:val="left" w:pos="4500"/>
              </w:tabs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shd w:val="clear" w:color="auto" w:fill="FFFFFF"/>
              <w:ind w:left="19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П.П. Ер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шов «Конёк-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Горбунок»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Характеризовать героев произв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дения. </w:t>
            </w:r>
          </w:p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Иллюстрировать сказку и объя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нять роль иллюстрации в поним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нии произве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дения. </w:t>
            </w:r>
          </w:p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Участвовать в диа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логе при обсу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дении прослушанного (про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lastRenderedPageBreak/>
              <w:t>читанного) произведе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ния. </w:t>
            </w:r>
          </w:p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Ставить вопросы по содержа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>нию прочитанного текста, отвечать на них.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Объяснять мотивы поведения г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роев, своё и авторское отношения к событиям и персонажам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pacing w:val="-3"/>
                <w:sz w:val="24"/>
                <w:szCs w:val="24"/>
                <w:lang w:val="ru-RU" w:eastAsia="ru-RU"/>
              </w:rPr>
              <w:lastRenderedPageBreak/>
              <w:t>Наблюдать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 xml:space="preserve"> над изобр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зительностью и выраз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тельностью слова.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Составлять</w:t>
            </w:r>
            <w:r w:rsidRPr="00372135">
              <w:rPr>
                <w:rFonts w:eastAsia="Times New Roman" w:cstheme="minorHAnsi"/>
                <w:spacing w:val="-4"/>
                <w:sz w:val="24"/>
                <w:szCs w:val="24"/>
                <w:lang w:val="ru-RU" w:eastAsia="ru-RU"/>
              </w:rPr>
              <w:t>небольшое моноло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гическое выск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зыва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ние с опорой на ав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softHyphen/>
              <w:t>торский текст.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pacing w:val="-1"/>
                <w:sz w:val="24"/>
                <w:szCs w:val="24"/>
                <w:lang w:val="ru-RU" w:eastAsia="ru-RU"/>
              </w:rPr>
              <w:lastRenderedPageBreak/>
              <w:t>Сравнивать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 народную и литературную сказки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Извлечение необход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мой информации из прослушанных текстов, преобразование объекта из чувственной формы в модель, где выделены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существенные характ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ристики. Выбор наиб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лее эффективных спос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бов решения задач. Учебное сотрудничество с учителем и сверстн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ками </w:t>
            </w:r>
          </w:p>
        </w:tc>
      </w:tr>
      <w:tr w:rsidR="00372135" w:rsidRPr="00372135" w:rsidTr="00577EC5">
        <w:trPr>
          <w:trHeight w:val="393"/>
        </w:trPr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shd w:val="clear" w:color="auto" w:fill="FFFFFF"/>
              <w:ind w:left="19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П.П.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 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Ер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шов «Конёк-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Горбунок»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Характеризовать поступки героев. Читать бегло, выразительно.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Делить текст на части, озаглавл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вать каждую часть.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Пересказывать большие по объ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ё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му произведения.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Выражать своё отношение к мы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лям автора, его советам и героям произведений.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Сравнивать начало и конец сказки.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Составлять самостоятельно план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pacing w:val="-1"/>
                <w:sz w:val="24"/>
                <w:szCs w:val="24"/>
                <w:lang w:val="ru-RU" w:eastAsia="ru-RU"/>
              </w:rPr>
              <w:t>Оце</w:t>
            </w:r>
            <w:r w:rsidRPr="00372135">
              <w:rPr>
                <w:rFonts w:eastAsia="Times New Roman" w:cstheme="minorHAnsi"/>
                <w:i/>
                <w:spacing w:val="-1"/>
                <w:sz w:val="24"/>
                <w:szCs w:val="24"/>
                <w:lang w:val="ru-RU" w:eastAsia="ru-RU"/>
              </w:rPr>
              <w:softHyphen/>
              <w:t>нивать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 события, ге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softHyphen/>
              <w:t xml:space="preserve">роев произведения, 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 xml:space="preserve">вечать на вопросы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по тексту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Самостоятельное созд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способов решения проблем творческого и поискового характера. Умение с достаточной полнотой и точностью выражать свои мысли в соответствии с задачами и условиями коммун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кации </w:t>
            </w:r>
          </w:p>
        </w:tc>
      </w:tr>
      <w:tr w:rsidR="00372135" w:rsidRPr="00372135" w:rsidTr="00577EC5">
        <w:trPr>
          <w:trHeight w:val="393"/>
        </w:trPr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А.С.Пушкин.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Подготовка сообщения о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А.С. Пушк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не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Рассказывать о А.С. Пушкине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pacing w:val="-3"/>
                <w:sz w:val="24"/>
                <w:szCs w:val="24"/>
                <w:lang w:val="ru-RU" w:eastAsia="ru-RU"/>
              </w:rPr>
              <w:t xml:space="preserve">Рассказывать 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 xml:space="preserve">о жизни и творчестве А.С. Пушкина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Инициативное сотру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ничество в поиске и сб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 информации. Умение с достаточной полнотой и точностью выражать свои мысли в соответс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вии с задачами и усл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виями коммуникации </w:t>
            </w:r>
          </w:p>
        </w:tc>
      </w:tr>
      <w:tr w:rsidR="00372135" w:rsidRPr="00372135" w:rsidTr="00577EC5">
        <w:trPr>
          <w:trHeight w:val="393"/>
        </w:trPr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А.С. Пуш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кин «Няне», «Т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ча», «Унылая пора!»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Наблюдать за выразительностью литературного языка.</w:t>
            </w:r>
          </w:p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Читать выразительно, использ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вать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интонации, соответст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вующие смыслу текста.</w:t>
            </w:r>
          </w:p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Наблюдать связь произведений 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lastRenderedPageBreak/>
              <w:t xml:space="preserve">литературы с другими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видами 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кусств.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Составлять рассказ по репроду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ции картин известных художников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pacing w:val="-3"/>
                <w:sz w:val="24"/>
                <w:szCs w:val="24"/>
                <w:lang w:val="ru-RU" w:eastAsia="ru-RU"/>
              </w:rPr>
              <w:lastRenderedPageBreak/>
              <w:t>Читать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 xml:space="preserve"> стихо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творные произведения наизусть (по вы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бору), определять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средства выразительн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сти.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Сравнивать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ния словесного и из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бразительного искусства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Инициативное сотру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ничество в поиске и сб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ре информации. Умение с достаточной полнотой и точностью выражать свои мысли в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соответс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вии с задачами и усл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виями коммуникации </w:t>
            </w:r>
          </w:p>
        </w:tc>
      </w:tr>
      <w:tr w:rsidR="00372135" w:rsidRPr="00372135" w:rsidTr="00577EC5">
        <w:trPr>
          <w:trHeight w:val="393"/>
        </w:trPr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А.С. Пушкин.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  <w:t>«Сказка о мертвой ц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ревне и о семи бог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тырях»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Характеризовать героев произв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дения.</w:t>
            </w:r>
          </w:p>
          <w:p w:rsidR="00372135" w:rsidRPr="00372135" w:rsidRDefault="00372135" w:rsidP="00577EC5">
            <w:pPr>
              <w:shd w:val="clear" w:color="auto" w:fill="FFFFFF"/>
              <w:ind w:left="5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Воспринимать и понимать их эм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циональ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но-нравственные пе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реживания.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Наблюдать за выразительностью литературного языка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pacing w:val="-2"/>
                <w:sz w:val="24"/>
                <w:szCs w:val="24"/>
                <w:lang w:val="ru-RU" w:eastAsia="ru-RU"/>
              </w:rPr>
              <w:t>Знать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 название и</w:t>
            </w:r>
          </w:p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основное содержание</w:t>
            </w:r>
          </w:p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изученного произве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ния.</w:t>
            </w:r>
          </w:p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Характеризовать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гер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ев сказки, выражать своё отношение к ним.</w:t>
            </w:r>
          </w:p>
          <w:p w:rsidR="00372135" w:rsidRPr="00AC2A6A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Анализировать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дение героев </w:t>
            </w:r>
          </w:p>
          <w:p w:rsidR="00372135" w:rsidRPr="00AC2A6A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372135" w:rsidRPr="00372135" w:rsidRDefault="00372135" w:rsidP="00577EC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Самостоятельное выд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ление и формулиров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познавательной ц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ли, создание способов решения проблем поискового характера, инициативное сотруднич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ство в поиске информ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ции. Умение с достато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ной полнотой и точн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стью выражать свои мысли в соответствии с задачами и условиями коммуникации </w:t>
            </w:r>
          </w:p>
        </w:tc>
      </w:tr>
      <w:tr w:rsidR="00372135" w:rsidRPr="00372135" w:rsidTr="00577EC5">
        <w:trPr>
          <w:trHeight w:val="393"/>
        </w:trPr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А.С. Пушкин.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  <w:t>«Сказка о мертвой ц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ревне и о семи бог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тырях»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ный урок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Участвовать в диалоге при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обсу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ж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дении прослушанного (прочитанн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го) произведения.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 xml:space="preserve">Ставить вопросы по содержанию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прочитанного, отвечать на них.</w:t>
            </w:r>
          </w:p>
          <w:p w:rsidR="00372135" w:rsidRPr="00372135" w:rsidRDefault="00372135" w:rsidP="00577EC5">
            <w:pPr>
              <w:shd w:val="clear" w:color="auto" w:fill="FFFFFF"/>
              <w:ind w:left="1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Определять тему, главную мысль.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Описывать события, последов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тельность сказки.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Различать эмоциональное состо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я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ние человека в различных ситу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циях.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br/>
              <w:t>Устанавливать взаимосвязи см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ы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словых частей текста.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Выражать своё отношение к мы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лям автора, его советам и героям произведений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pacing w:val="-2"/>
                <w:sz w:val="24"/>
                <w:szCs w:val="24"/>
                <w:lang w:val="ru-RU" w:eastAsia="ru-RU"/>
              </w:rPr>
              <w:lastRenderedPageBreak/>
              <w:t>Делить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 текстна соста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ные части,составлять его простой план, </w:t>
            </w:r>
            <w:r w:rsidRPr="00372135">
              <w:rPr>
                <w:rFonts w:eastAsia="Times New Roman" w:cstheme="minorHAnsi"/>
                <w:i/>
                <w:spacing w:val="-2"/>
                <w:sz w:val="24"/>
                <w:szCs w:val="24"/>
                <w:lang w:val="ru-RU" w:eastAsia="ru-RU"/>
              </w:rPr>
              <w:t>читать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сознанно вслух тексты художественных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прои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ведений целы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ми слов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ми, соблю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дая орфоэп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ческие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нормы русского ли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тературного языка.</w:t>
            </w:r>
          </w:p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Объяснять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понятие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«литературная сказка», различать сказки наро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ные и литературные.</w:t>
            </w:r>
          </w:p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мотивы п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ведения героев; читать осознанно текст художественного произв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дения; определять тему и главную мысль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ведения; оценивать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бытия, героев произв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дения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autoSpaceDE w:val="0"/>
              <w:autoSpaceDN w:val="0"/>
              <w:adjustRightInd w:val="0"/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Постановка и формул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рование проблемы,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мостоятельное создание алгоритмов деятельн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сти при решении пр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блем творческого и п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искового характера. Осознанно и произвол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 строить высказыв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в устной речи,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блюдая нормы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постро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ния текста. </w:t>
            </w:r>
            <w:r w:rsidRPr="00372135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Осознание способов и приёмов действий при решении учебных задач.</w:t>
            </w:r>
          </w:p>
          <w:p w:rsidR="00372135" w:rsidRPr="00372135" w:rsidRDefault="00372135" w:rsidP="00577EC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Выбор наиболее эффе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тивных способов реш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ния задач. Учебное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трудничество с учителем и сверстниками</w:t>
            </w:r>
          </w:p>
        </w:tc>
      </w:tr>
      <w:tr w:rsidR="00372135" w:rsidRPr="00372135" w:rsidTr="00577EC5">
        <w:trPr>
          <w:trHeight w:val="393"/>
        </w:trPr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М.Ю.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Лермонтов.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Подготовка сообщения о поэте.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Рассказывать о М.Ю. Лермонтове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Рассказывать о жизни и творчестве М.Ю. Ле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 xml:space="preserve">монтова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Инициативное сотру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ничество в поиске и сб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 информации. Умение с достаточной полнотой и точностью выражать свои мысли в соответс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вии с задачами и усл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виями коммуникации </w:t>
            </w:r>
          </w:p>
        </w:tc>
      </w:tr>
      <w:tr w:rsidR="00372135" w:rsidRPr="00372135" w:rsidTr="00577EC5">
        <w:trPr>
          <w:trHeight w:val="393"/>
        </w:trPr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М.Ю.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Лермонтов «Дары Терека»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Наблюдать за выразительностью литературного языка.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Воспринимать и понимать эмоци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нально-нравственные пережи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ния героя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Называть 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изученные произве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дения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М.Ю. Ле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монтова.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Различать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жанры пр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изведений.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Понимать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прием изображения действител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ности в стихотворении «олицетворение»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Самостоятельное выд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ление и формулиров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познавательной ц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ли, создание способов решения проблем поискового характера, инициативное сотруднич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ство в поиске и сборе информации.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Умение с достаточной полнотой и точностью выражать свои мысли в соответс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вии с задачами и усл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виями коммуникации  </w:t>
            </w:r>
          </w:p>
        </w:tc>
      </w:tr>
      <w:tr w:rsidR="00372135" w:rsidRPr="00AC2A6A" w:rsidTr="00577EC5">
        <w:trPr>
          <w:trHeight w:val="393"/>
        </w:trPr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М.Ю.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Лермонтов «Ашик-Кериб»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Наблюдать за выразительностью литературного языка.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Читать по ролям.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Понимать основноесодержание произведения.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Излагать устно тек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ст по плану. Уч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ствовать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в диалоге при обсуждении прослушанного (прочитанного) произ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ведения 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Составлять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небольшое монологическое выск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зыва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ние с опорой на авторский текст;</w:t>
            </w:r>
            <w:r w:rsidRPr="00372135">
              <w:rPr>
                <w:rFonts w:eastAsia="Times New Roman" w:cstheme="minorHAnsi"/>
                <w:i/>
                <w:spacing w:val="-2"/>
                <w:sz w:val="24"/>
                <w:szCs w:val="24"/>
                <w:lang w:val="ru-RU" w:eastAsia="ru-RU"/>
              </w:rPr>
              <w:t xml:space="preserve"> оцен</w:t>
            </w:r>
            <w:r w:rsidRPr="00372135">
              <w:rPr>
                <w:rFonts w:eastAsia="Times New Roman" w:cstheme="minorHAnsi"/>
                <w:i/>
                <w:spacing w:val="-2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i/>
                <w:spacing w:val="-2"/>
                <w:sz w:val="24"/>
                <w:szCs w:val="24"/>
                <w:lang w:val="ru-RU" w:eastAsia="ru-RU"/>
              </w:rPr>
              <w:t>вать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 события, ге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роев произведения;</w:t>
            </w:r>
            <w:r w:rsidRPr="00372135">
              <w:rPr>
                <w:rFonts w:eastAsia="Times New Roman" w:cstheme="minorHAnsi"/>
                <w:i/>
                <w:spacing w:val="-1"/>
                <w:sz w:val="24"/>
                <w:szCs w:val="24"/>
                <w:lang w:val="ru-RU" w:eastAsia="ru-RU"/>
              </w:rPr>
              <w:t xml:space="preserve">делить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текст на со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ставные части, </w:t>
            </w:r>
            <w:r w:rsidRPr="00372135">
              <w:rPr>
                <w:rFonts w:eastAsia="Times New Roman" w:cstheme="minorHAnsi"/>
                <w:i/>
                <w:spacing w:val="-2"/>
                <w:sz w:val="24"/>
                <w:szCs w:val="24"/>
                <w:lang w:val="ru-RU" w:eastAsia="ru-RU"/>
              </w:rPr>
              <w:t>составлять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 его простой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план.</w:t>
            </w:r>
          </w:p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Характеризовать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поведение героев, 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объя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нять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своё и авторское отношение к событиям и персонажам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Иметь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представле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>ние о классической литерат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ре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Извлечение необход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мой информации из прослушанных текстов, преобразование объекта из чувственной формы в модель, где выделены существенные характ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ристики. </w:t>
            </w:r>
          </w:p>
          <w:p w:rsidR="00372135" w:rsidRPr="00AC2A6A" w:rsidRDefault="00372135" w:rsidP="00577EC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Обмен мнениями с одноклассниками по пов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ду читаемых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ний.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Характеристика персонажей в опоре на текст</w:t>
            </w:r>
          </w:p>
        </w:tc>
      </w:tr>
      <w:tr w:rsidR="00372135" w:rsidRPr="00372135" w:rsidTr="00577EC5">
        <w:trPr>
          <w:trHeight w:val="393"/>
        </w:trPr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М.Ю.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Лермонтов «Ашик-Кериб»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ный урок</w:t>
            </w:r>
          </w:p>
        </w:tc>
        <w:tc>
          <w:tcPr>
            <w:tcW w:w="1315" w:type="pct"/>
            <w:gridSpan w:val="2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>вить вопросы по со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>держанию прочитан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 xml:space="preserve">ного, отвечать на них.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Анализировать поступки  героев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Читать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осоз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нанно вслух тексты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венных 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произведений целы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ми словами, с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блю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дая орфоэпические нормы русского ли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 xml:space="preserve">тературного языка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Самостоятельное созд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ние способов решения проблем творческого и поискового характера. Умение с достаточной полнотой и точностью выражать свои мысли в соответствии с задачами и условиями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коммун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кации </w:t>
            </w:r>
          </w:p>
        </w:tc>
      </w:tr>
      <w:tr w:rsidR="00372135" w:rsidRPr="00372135" w:rsidTr="00577EC5">
        <w:trPr>
          <w:trHeight w:val="393"/>
        </w:trPr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Л.Н.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Толстой. Подготовка сообщения о писателе.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Л.Н. Толстой «Детство»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ный урок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Рассказывать о Л.Н. Толстом.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Наблюдать за выразительностью литературного языка.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Называть произведения классич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ской литературы.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Определять жанры литературных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произведений.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Осознанно, вырази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тельно читать текст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pacing w:val="-3"/>
                <w:sz w:val="24"/>
                <w:szCs w:val="24"/>
                <w:lang w:val="ru-RU" w:eastAsia="ru-RU"/>
              </w:rPr>
              <w:t>Рассказывать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 xml:space="preserve"> о жизни и творчестве Л.Н. Толстого.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 Читать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осоз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нанно вслух тексты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венных 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произведений целы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ми словами, с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блю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дая орфоэпические нормы русского ли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>тературного языка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Инициативное сотру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ничество в поиске и сб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 информации. Умение с достаточной полнотой и точностью выражать свои мысли в соответс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вии с задачами и усл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виями коммуникации. Обмен мнениями с одноклассниками по пов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ду читаемых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ний. Характеристика персонажей в опоре на текст</w:t>
            </w:r>
          </w:p>
        </w:tc>
      </w:tr>
      <w:tr w:rsidR="00372135" w:rsidRPr="00372135" w:rsidTr="00577EC5">
        <w:trPr>
          <w:trHeight w:val="393"/>
        </w:trPr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Л.Н.Толстой «Как мужик камень 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рал» </w:t>
            </w:r>
          </w:p>
        </w:tc>
        <w:tc>
          <w:tcPr>
            <w:tcW w:w="666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Урок формир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вания умений и навыков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shd w:val="clear" w:color="auto" w:fill="FFFFFF"/>
              <w:ind w:left="5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Определять тему, главную мысль.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Характеризовать события, устана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ливать последова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тельность.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Наблюдать за выразительностью литературного языка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Читать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осо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знанно вслух текст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венного 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произведения целы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ми словами,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блю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>дая орфоэпические нормы русского ли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тер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турного языка.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Делить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текст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 на соста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ные части, </w:t>
            </w:r>
            <w:r w:rsidRPr="00372135">
              <w:rPr>
                <w:rFonts w:eastAsia="Times New Roman" w:cstheme="minorHAnsi"/>
                <w:i/>
                <w:spacing w:val="-2"/>
                <w:sz w:val="24"/>
                <w:szCs w:val="24"/>
                <w:lang w:val="ru-RU" w:eastAsia="ru-RU"/>
              </w:rPr>
              <w:t>составлять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 его про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стой план.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pacing w:val="-1"/>
                <w:sz w:val="24"/>
                <w:szCs w:val="24"/>
                <w:lang w:eastAsia="ru-RU"/>
              </w:rPr>
              <w:t>Называть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 особенности басни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Извлечение необход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мой информации из прослушанных текстов, преобразование объекта из чувственной формы в модель, где выделены существенные характ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ристики. Выбор наиб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лее эффективных спос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бов решения задач. Учебное сотрудничество с учителем и сверстн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ками </w:t>
            </w:r>
          </w:p>
        </w:tc>
      </w:tr>
      <w:tr w:rsidR="00372135" w:rsidRPr="00372135" w:rsidTr="00577EC5">
        <w:trPr>
          <w:trHeight w:val="393"/>
        </w:trPr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А.П.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Чехов «Мальчики».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372135" w:rsidRPr="00372135" w:rsidRDefault="00372135" w:rsidP="00577EC5">
            <w:pPr>
              <w:rPr>
                <w:rFonts w:eastAsia="Times New Roman" w:cstheme="minorHAnsi"/>
                <w:b/>
                <w:i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b/>
                <w:i/>
                <w:sz w:val="24"/>
                <w:szCs w:val="24"/>
                <w:lang w:val="ru-RU" w:eastAsia="ru-RU"/>
              </w:rPr>
              <w:t xml:space="preserve">Тест №2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 xml:space="preserve">Урок изучения нового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Рассказывать о А.П. Чехове.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Понимать позицию писателя, его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отношение к окружающему миру, к своим героям.</w:t>
            </w:r>
          </w:p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Понимать основноесодержание услышан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ного. Характеризовать г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роев произведения.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Наблюдать за выразительностью литературного языка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pacing w:val="-3"/>
                <w:sz w:val="24"/>
                <w:szCs w:val="24"/>
                <w:lang w:val="ru-RU" w:eastAsia="ru-RU"/>
              </w:rPr>
              <w:lastRenderedPageBreak/>
              <w:t>Рассказывать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 xml:space="preserve"> о жизни и творчестве А.П. Чехова.</w:t>
            </w:r>
          </w:p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lastRenderedPageBreak/>
              <w:t>Отличать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рассказ от сказки.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Различать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жанры худ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жествен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ной литературы</w:t>
            </w:r>
            <w:r w:rsidRPr="00372135">
              <w:rPr>
                <w:rFonts w:eastAsia="Times New Roman" w:cstheme="minorHAnsi"/>
                <w:i/>
                <w:spacing w:val="-1"/>
                <w:sz w:val="24"/>
                <w:szCs w:val="24"/>
                <w:lang w:val="ru-RU" w:eastAsia="ru-RU"/>
              </w:rPr>
              <w:t>, анализировать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 хара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к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те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ры героев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Инициативное сотру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ничество в поиске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и сб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 информации. Умение с достаточной полнотой и точностью выражать свои мысли в соответс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вии с задачами и усл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виями коммуникации </w:t>
            </w:r>
          </w:p>
        </w:tc>
      </w:tr>
      <w:tr w:rsidR="00372135" w:rsidRPr="00AC2A6A" w:rsidTr="00577EC5">
        <w:trPr>
          <w:trHeight w:val="393"/>
        </w:trPr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А.П.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Чехов «Мальчики».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b/>
                <w:i/>
                <w:sz w:val="24"/>
                <w:szCs w:val="24"/>
                <w:lang w:val="ru-RU" w:eastAsia="ru-RU"/>
              </w:rPr>
            </w:pPr>
          </w:p>
          <w:p w:rsidR="00372135" w:rsidRPr="00372135" w:rsidRDefault="00372135" w:rsidP="00577EC5">
            <w:pPr>
              <w:rPr>
                <w:rFonts w:eastAsia="Times New Roman" w:cstheme="minorHAnsi"/>
                <w:b/>
                <w:i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b/>
                <w:i/>
                <w:sz w:val="24"/>
                <w:szCs w:val="24"/>
                <w:lang w:val="ru-RU" w:eastAsia="ru-RU"/>
              </w:rPr>
              <w:t xml:space="preserve">Проверка навыка чтения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ный урок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shd w:val="clear" w:color="auto" w:fill="FFFFFF"/>
              <w:ind w:left="1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Определять тему, главную мысль,</w:t>
            </w:r>
          </w:p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Понимать основноесодержание услышанного. </w:t>
            </w:r>
          </w:p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Участвовать в диало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ге при обсу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дении прослушанного (про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читанного) произведе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ния. </w:t>
            </w:r>
          </w:p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Ставить вопросы по содержа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 xml:space="preserve">нию прочитанного, отвечать на них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54" w:type="pct"/>
          </w:tcPr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Читать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выразительно и осознанно текст художественного произв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дения и выделять гла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ное в прочитанном. </w:t>
            </w:r>
          </w:p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Высказывать 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оценочные суждения о прочитанном про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изведении </w:t>
            </w:r>
          </w:p>
        </w:tc>
        <w:tc>
          <w:tcPr>
            <w:tcW w:w="965" w:type="pct"/>
          </w:tcPr>
          <w:p w:rsidR="00372135" w:rsidRPr="00AC2A6A" w:rsidRDefault="00372135" w:rsidP="00577EC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Анализ объектов с 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ы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делением существенных и несущественных признаков.Извлечение 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обходимой информации из прослушанных те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стов, преобразование объекта из чувственной формы в модель, где выделены существенные характеристики.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Учебное сотрудничество с учит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лем и сверстниками </w:t>
            </w:r>
          </w:p>
        </w:tc>
      </w:tr>
      <w:tr w:rsidR="00372135" w:rsidRPr="00372135" w:rsidTr="00577EC5">
        <w:trPr>
          <w:trHeight w:val="393"/>
        </w:trPr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Обобщение по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разделу «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Чудесный мир класс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ки».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</w:p>
          <w:p w:rsidR="00372135" w:rsidRPr="00AC2A6A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Контрольная работа № 1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обобщения и системат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Сравнивать произведения разных жанров.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Характеризовать героев разных жанров.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Высказывать суждение о значении произведений русских классиков для России и русской культуры.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Проверять себя и самостоятельно оценивать свои достижения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Называть 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литера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турные произведения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и их авт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ров.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Пересказывать основ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ное содержание изу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ченных литератур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softHyphen/>
              <w:t>ных произв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дений.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читать осо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знанно, выр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 xml:space="preserve">зительно вслух тексты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художественных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прои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ведений целы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softHyphen/>
              <w:t xml:space="preserve">ми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lastRenderedPageBreak/>
              <w:t>слов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ми, соблю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softHyphen/>
              <w:t>дая орфоэп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ческие нормы русского ли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softHyphen/>
              <w:t xml:space="preserve">тературного языка; определять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тему и гла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ную 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мысль произвед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 xml:space="preserve">ния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Рефлексия способов и условий действия, ко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троль и оценка процесса и результатов деятел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ности; построение лог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ческой цепочки рассу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дений, анализ истинн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сти утверждений; планирование учебного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трудничества с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учителем и сверстниками </w:t>
            </w:r>
          </w:p>
        </w:tc>
      </w:tr>
      <w:tr w:rsidR="00372135" w:rsidRPr="00AC2A6A" w:rsidTr="00577EC5">
        <w:trPr>
          <w:trHeight w:val="284"/>
        </w:trPr>
        <w:tc>
          <w:tcPr>
            <w:tcW w:w="5000" w:type="pct"/>
            <w:gridSpan w:val="8"/>
            <w:vAlign w:val="center"/>
          </w:tcPr>
          <w:p w:rsidR="00372135" w:rsidRPr="00AC2A6A" w:rsidRDefault="00372135" w:rsidP="00577EC5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lastRenderedPageBreak/>
              <w:t>Поэтическая тетрадь (9 часов)</w:t>
            </w:r>
          </w:p>
          <w:p w:rsidR="00372135" w:rsidRPr="00AC2A6A" w:rsidRDefault="00372135" w:rsidP="00577EC5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372135" w:rsidRPr="00AC2A6A" w:rsidTr="00577EC5">
        <w:trPr>
          <w:trHeight w:val="393"/>
        </w:trPr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Ф. И. Тютчев 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«Еще земли печа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лен вид...», «Как неожиданно и ярко…»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Прогнозировать содержание раздела. Готовиться к уроку, подб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рая стихи русских поэтов.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Воспринимать на слух 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венное произведение; читать 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ы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разительно стихи русских поэтов, воспроизводить их наизусть.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средства 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венной выразительности в лир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ческом тексте.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Наслаждаться поэзией, понимать и любить её.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самостоятельно интонацию, которая больше всего соответствует содержанию произв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дения.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по тексту, как отр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жаются переживания автора в его стихах.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Размышлять, всегда ли совпадают они с собственными, личными п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реживаниями и отношениями к жизни, природе, людям.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Самостоятельно оценивать своё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чтение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lastRenderedPageBreak/>
              <w:t>Участвовать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в анализе содержания, опред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лять тему и главную мысль произведения.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Отбирать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средства художественной выраз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тельности для создания картин природы.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ритм, порядок слов, знаки пр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пинания как отражение особого настроения в лирическом тексте.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pacing w:val="-1"/>
                <w:sz w:val="24"/>
                <w:szCs w:val="24"/>
                <w:lang w:val="ru-RU" w:eastAsia="ru-RU"/>
              </w:rPr>
              <w:t>Читать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 стихо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творные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br/>
              <w:t xml:space="preserve"> произведе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ния наизусть (по выбору), рисовать сло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весные картины </w:t>
            </w:r>
          </w:p>
        </w:tc>
        <w:tc>
          <w:tcPr>
            <w:tcW w:w="965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Постановка и формул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рование проблемы,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мостоятельное создание алгоритмов деятельн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сти при решении пр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блем творческого и п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искового характера. Осознанное и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вольное построение высказываний в устной речи с соблюдением но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мы построения текста. 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372135" w:rsidRPr="00372135" w:rsidTr="00577EC5">
        <w:trPr>
          <w:trHeight w:val="393"/>
        </w:trPr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А.А. Фет.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«Весенний дождь».  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«Бабочка».</w:t>
            </w:r>
          </w:p>
        </w:tc>
        <w:tc>
          <w:tcPr>
            <w:tcW w:w="666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Урок развития умений и нав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ы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ков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shd w:val="clear" w:color="auto" w:fill="FFFFFF"/>
              <w:ind w:left="5" w:right="-108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Читать выразительно стихотвор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ние, передавая настроение автора. </w:t>
            </w:r>
          </w:p>
          <w:p w:rsidR="00372135" w:rsidRPr="00372135" w:rsidRDefault="00372135" w:rsidP="00577EC5">
            <w:pPr>
              <w:shd w:val="clear" w:color="auto" w:fill="FFFFFF"/>
              <w:ind w:left="5" w:right="-108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Наблюдать за повторением уда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ных и безударных слогов в слове (ритмом), находить рифмующиеся слова. </w:t>
            </w:r>
          </w:p>
          <w:p w:rsidR="00372135" w:rsidRPr="00372135" w:rsidRDefault="00372135" w:rsidP="00577EC5">
            <w:pPr>
              <w:shd w:val="clear" w:color="auto" w:fill="FFFFFF"/>
              <w:ind w:left="5" w:right="-108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Использовать приёмы интонацио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ного чтения (определить силу гол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са, выбрать тон и темп чтения).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средства 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венной выразительности в лир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ческом тексте.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Высказывать своё мнение о герое стихотворных произведений; 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ределять, принадлежат ли мысли, чувства, настроение только автору или они выражают личные чувства других людей.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Характеризовать карт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ны природы в лирич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ском стихотворении.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ритм, инт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нации (тон, паузы, темп) стихотворения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Самостоятельное выд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ление и формулиров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познавательной ц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ли, создание способов решения проблем поискового характера, инициативное сотруднич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ство в поиске и сборе информации. Умение с достаточной полнотой и точностью выражать свои мысли в соответс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вии с задачами и усл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виями коммуникации.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Учебное сотрудничество с учителем и сверстн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ками.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372135" w:rsidRPr="00372135" w:rsidTr="00577EC5">
        <w:trPr>
          <w:trHeight w:val="393"/>
        </w:trPr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Е.А. Бар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тынский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«Весна, ве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на!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Как воздух чист</w:t>
            </w:r>
            <w:proofErr w:type="gramStart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!..</w:t>
            </w:r>
            <w:proofErr w:type="gramEnd"/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Читать стихотворение, передавая с помощью интонации настроение поэта.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Сравнивать стихи разных поэтов на одну тему.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Объяснять интересные выражения в лирическом тексте.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средства 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венной выразительности в лир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ческом тексте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Передавать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настроение и чувства в стихотвор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нии.</w:t>
            </w:r>
          </w:p>
          <w:p w:rsidR="00372135" w:rsidRPr="00372135" w:rsidRDefault="00372135" w:rsidP="00577EC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Называть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лирические 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произведения о вес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не. </w:t>
            </w:r>
          </w:p>
          <w:p w:rsidR="00372135" w:rsidRPr="00372135" w:rsidRDefault="00372135" w:rsidP="00577EC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Развивать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умения воссоздавать художестве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ные образы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Извлечение необход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мой информации из прослушанных текстов, преобразование объекта из чувственной формы в модель, где выделены существенные характ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ристики.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Учебное сотрудничество с учителем и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сверстн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ками </w:t>
            </w:r>
          </w:p>
        </w:tc>
      </w:tr>
      <w:tr w:rsidR="00372135" w:rsidRPr="00372135" w:rsidTr="00577EC5">
        <w:trPr>
          <w:trHeight w:val="393"/>
        </w:trPr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Е.А. Бар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тынский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«Где сла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кий шепот...»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shd w:val="clear" w:color="auto" w:fill="FFFFFF"/>
              <w:ind w:left="1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Читать выразительно стихотвор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ние, передавая настроение авт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ра. </w:t>
            </w:r>
          </w:p>
          <w:p w:rsidR="00372135" w:rsidRPr="00372135" w:rsidRDefault="00372135" w:rsidP="00577EC5">
            <w:pPr>
              <w:shd w:val="clear" w:color="auto" w:fill="FFFFFF"/>
              <w:ind w:left="1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Использовать приёмы интонац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онного чтения (выразить радость, определить силу голоса, выбрать тон и темп чтения). </w:t>
            </w:r>
          </w:p>
          <w:p w:rsidR="00372135" w:rsidRPr="00372135" w:rsidRDefault="00372135" w:rsidP="00577EC5">
            <w:pPr>
              <w:shd w:val="clear" w:color="auto" w:fill="FFFFFF"/>
              <w:ind w:left="1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Иллюстрировать стихотворение.</w:t>
            </w:r>
          </w:p>
          <w:p w:rsidR="00372135" w:rsidRPr="00372135" w:rsidRDefault="00372135" w:rsidP="00577EC5">
            <w:pPr>
              <w:shd w:val="clear" w:color="auto" w:fill="FFFFFF"/>
              <w:ind w:left="1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Определять связь произведений</w:t>
            </w:r>
          </w:p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литературы с другими видами и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кусств 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Называть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ния русских поэтов.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bCs/>
                <w:i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эмоци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нальность характера текста (представить ка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тину, изображённую п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этом); читать осознанно текст художественного произведения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Чтение «про себя» с осознанием содержания текста. </w:t>
            </w:r>
          </w:p>
          <w:p w:rsidR="00372135" w:rsidRPr="00372135" w:rsidRDefault="00372135" w:rsidP="00577EC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Определение эмоци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нального характера те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ста. </w:t>
            </w:r>
          </w:p>
          <w:p w:rsidR="00372135" w:rsidRPr="00372135" w:rsidRDefault="00372135" w:rsidP="00577EC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Учебное сотрудничество с учителем и сверстн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ками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372135" w:rsidRPr="00372135" w:rsidTr="00577EC5">
        <w:trPr>
          <w:trHeight w:val="393"/>
        </w:trPr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А.Н. Пле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щ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ев «Дети и птичка»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Читать стихотворение, передавая с помощью интонации настроение поэта.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Наблюдать за повторением уда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ных и безударных слогов в слове (ритмом), находить рифмующиеся слова.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Использовать приёмы интонац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онного чтения </w:t>
            </w:r>
          </w:p>
        </w:tc>
        <w:tc>
          <w:tcPr>
            <w:tcW w:w="954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Определять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ритм стих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творения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Определение эмоци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нального характера те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ста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Определение темы, идеи произведения. Умение с достаточной полнотой и точностью выражать свои мысли в соответствии с задачами и условиями коммун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кации </w:t>
            </w:r>
          </w:p>
        </w:tc>
      </w:tr>
      <w:tr w:rsidR="00372135" w:rsidRPr="00372135" w:rsidTr="00577EC5">
        <w:trPr>
          <w:trHeight w:val="393"/>
        </w:trPr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И.С. Ники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тин «В синем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небе плывут над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я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ми...» </w:t>
            </w:r>
          </w:p>
        </w:tc>
        <w:tc>
          <w:tcPr>
            <w:tcW w:w="666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Урок развития умений и нав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ы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ков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Читать выразительно стихотвор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ние, передавая настроение авт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ра.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Использовать приёмы интонац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онного чтения (определить силу голоса, выбрать тон и темп чт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ния).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средства 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венной выразительности в лир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ческом тексте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lastRenderedPageBreak/>
              <w:t>Прослеживать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измен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ния картин природы в стихотворении.</w:t>
            </w:r>
          </w:p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Называть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ния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 Родине.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Высказывать 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оценочные сужденияо прочитанном про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изведении, отвечать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на вопросы, умение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ходить необычное в обычных предметах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Смысловое чтение поэтического текста, выд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ление существенной информации. Анализ объектов с выделением существенных и несущественных призн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ков.Определение эм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ционального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характера текста </w:t>
            </w:r>
          </w:p>
        </w:tc>
      </w:tr>
      <w:tr w:rsidR="00372135" w:rsidRPr="00AC2A6A" w:rsidTr="00577EC5">
        <w:trPr>
          <w:trHeight w:val="393"/>
        </w:trPr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Н.А. Не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кр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сов «Школ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ник». 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«В зимни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сумерки н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я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нины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ска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ки...»</w:t>
            </w:r>
          </w:p>
        </w:tc>
        <w:tc>
          <w:tcPr>
            <w:tcW w:w="666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Урок развития умений и нав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ы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ков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Читать выразительно стихотвор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ние, передавая настроение авт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ра.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Использовать приёмы интонац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онного чтения (выразить радость, определить силу голоса, выбрать тон и темп чтения) 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Называть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ния русских поэтов.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Читать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стихо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творные произведе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ния наизусть (по выбору), анализир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вать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образные языковые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средства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Смысловое чтение поэтического текста, выд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ление существенной 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формации.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Анализ объектов с 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ы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делением существенных и несущественных пр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знаков.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Определение эмоци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нального характера те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ста </w:t>
            </w:r>
          </w:p>
        </w:tc>
      </w:tr>
      <w:tr w:rsidR="00372135" w:rsidRPr="00372135" w:rsidTr="00577EC5">
        <w:trPr>
          <w:trHeight w:val="393"/>
        </w:trPr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И.А. Бунин «Листопад».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372135" w:rsidRPr="00372135" w:rsidRDefault="00372135" w:rsidP="00577EC5">
            <w:pPr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Тест № 3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Читать выразительно стихотвор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ние, передавая настроение авт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ра. Использовать приёмы интон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ционного чтения (выразить 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дость, определить силу голоса, выбрать тон и темп чтения).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Иллюстрировать стихотворение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Описывать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картины осени в стихотворении.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слово как средство художестве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ной выразительности.</w:t>
            </w:r>
          </w:p>
          <w:p w:rsidR="00372135" w:rsidRPr="00AC2A6A" w:rsidRDefault="00372135" w:rsidP="00577EC5">
            <w:pPr>
              <w:shd w:val="clear" w:color="auto" w:fill="FFFFFF"/>
              <w:ind w:firstLine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Называть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ния русских поэтов. 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Ра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сказывать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о листьях, как о живых существах, анализировать поэтич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ское изображение 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стьев в стихах, читать выразительно стихотв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рение.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Сочинять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ленький рассказ </w:t>
            </w:r>
          </w:p>
          <w:p w:rsidR="00372135" w:rsidRPr="00AC2A6A" w:rsidRDefault="00372135" w:rsidP="00577EC5">
            <w:pPr>
              <w:shd w:val="clear" w:color="auto" w:fill="FFFFFF"/>
              <w:ind w:firstLine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Чтение  про себя  с осо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нанием содержания текста. Определение эм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ционального характера текста. Извлечение 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обходимой информации из прослушанных те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стов </w:t>
            </w:r>
          </w:p>
        </w:tc>
      </w:tr>
      <w:tr w:rsidR="00372135" w:rsidRPr="00372135" w:rsidTr="00577EC5">
        <w:trPr>
          <w:trHeight w:val="393"/>
        </w:trPr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Картины природы. Обобщение по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разделу «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Поэтическая те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радь».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обобщения и системат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зации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Читать стихи выразительно, пер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давая изменения в настроении, выраженные автором.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Объяснять интересные выражения в лирическом тексте.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Иллюстрировать стихотворения.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Проверить свои знания.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Участвовать в работе группы, 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тать стихи друг другу, работая в паре, самостоятельно оценивать свои достижения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54" w:type="pct"/>
          </w:tcPr>
          <w:p w:rsidR="00372135" w:rsidRPr="00372135" w:rsidRDefault="00372135" w:rsidP="00577EC5">
            <w:pPr>
              <w:shd w:val="clear" w:color="auto" w:fill="FFFFFF"/>
              <w:ind w:left="10"/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pacing w:val="-3"/>
                <w:sz w:val="24"/>
                <w:szCs w:val="24"/>
                <w:lang w:val="ru-RU" w:eastAsia="ru-RU"/>
              </w:rPr>
              <w:t>Называть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 xml:space="preserve"> изученные литера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турные произв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дения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и их авторов.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Анализировать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средс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ва художественной выразительности (олиц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творение), выразител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 читать текст, испол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зовать интонацию, уч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ствовать в диалоге при обсуждении прочита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ного произведения.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значение слова «строфа»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Рефлексия способов и условий действия, ко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троль и оценка процесса и результатов деятел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ности; построение лог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ческой цепочки рассу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дений, анализ истинн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сти утверждений; планирование учебного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трудничества с учителем и сверстниками </w:t>
            </w:r>
          </w:p>
        </w:tc>
      </w:tr>
      <w:tr w:rsidR="00372135" w:rsidRPr="00AC2A6A" w:rsidTr="00577EC5">
        <w:trPr>
          <w:trHeight w:val="284"/>
        </w:trPr>
        <w:tc>
          <w:tcPr>
            <w:tcW w:w="5000" w:type="pct"/>
            <w:gridSpan w:val="8"/>
            <w:vAlign w:val="center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Литературные сказки (12 часов)</w:t>
            </w:r>
          </w:p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В.Ф. Одое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ский «Гор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док в таба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 xml:space="preserve">керке»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Прогнозировать содержание раздела. Планировать работу на ур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ке, выбирать виды деятельности.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Читать осознанно текст, понимать прочитанное.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Участвовать в работе группы. 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вечать и задавать вопросы.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Пересказывать сказку по плану подробно и выборочно.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Придумывать свой вариант сказки, используя литературные приёмы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Участвовать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в анализе содержания, опред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лять тему и главную мысль произведения.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Читать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выразительно и осознанно текст сказки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Целеполагание как п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становка учебной задачи на основе соотнесения того, что уже известно и усвоено учащимися, и того, что ещё неизвес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но; умение с достато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ной полнотой и точн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стью выражать свои мысли в соответствии с задачами и условиями коммуникации.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В.Ф. Одое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ский «Гор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док в таба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 xml:space="preserve">керке»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Читать сказку вслух и про себя, использовать приёмы выразительн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го чтения.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Определять нравственный смысл сказки.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Наблюдать за развитием и посл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довательностью событий в литер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турной сказке.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Рассказывать о герое с опорой на текст сказки и опорные слова.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главную мысль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ведения и смысл заглавия.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Делить текст на части.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Составлять план сказки с опорой на главные события.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Рассказывать об эмоционально-нравственных пе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реживаниях гер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ев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Называть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особенности данного литературного жанра.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Называть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авторов, которые пишут литерату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ные сказки. 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Прогноз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ровать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жанр произв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дения, определять м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тив поведения героев путём выбора правил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ного ответа из текста. 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Участвовать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в анализе содержания, оценивать события и поступки. 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Объяснять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авторское и собственное отношение к персонажам, работать с иллюстрацией, соста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лять небольшое мон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логическое высказыв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с опорой на авто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ский текст.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 Делить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текст на части, 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составлять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план сказки, подробно переск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зывать.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Самостоятельное выд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ление и формулиров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познавательной ц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ли, создание способов решения проблем поискового характера, инициативное сотруднич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ство в поиске и сборе информации.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Установление причинно-следственных связей. Построение логической цепи рассуждений, 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казательство.Обмен мнениями с одноклас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никами по поводу 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таемых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ний.Соотнесение назв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ния произведения с его содержанием, фрагме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тов текста и иллюстр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ции.Учебное сотрудн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чество с учителем и сверстниками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В.М. Гаршин «Сказка о жабе и розе»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Воспринимать на слух тексты 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тературных сказок, высказывать своё мнение, отношение.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Читать сказку вслух и про себя, использовать приёмы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выразительн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го чтения при перечитывании.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Сравнивать содержание народной и литературной сказок; опред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лять нравственный смысл сказки.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Наблюдать за развитием и посл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довательностью событий в литер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турной сказке.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Сравнивать героев в литературной сказке, характеризовать их, 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пользуя текст сказки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lastRenderedPageBreak/>
              <w:t>Называть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особенности данного литературного жанра.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сказка или рассказ.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lastRenderedPageBreak/>
              <w:t>Находить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текс-описание в содержании художественного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ведения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Рассуждение о значении тех или иных нравстве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ных качеств.</w:t>
            </w:r>
          </w:p>
          <w:p w:rsidR="00372135" w:rsidRPr="00372135" w:rsidRDefault="00372135" w:rsidP="00577EC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Установление причинно-следственных связей.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Построение логической цепи рассуждений, 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казательство.Обмен мнениями с одноклас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никами по поводу 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таемых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ний.Соотношение 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звания произведения с его содержанием, фра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г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ментов текста и иллюс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рации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В.М. Гаршин «Сказка о жабе и розе»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Читать сказку вслух и  про себя, использовать приёмы выраз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тельного чтения.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Наблюдать за развитием и посл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довательностью событий в литер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турной сказке.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Анализировать осо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 xml:space="preserve">бенности речи героев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произведения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Работать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с иллюстр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циями, 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анали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softHyphen/>
              <w:t>зировать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мотивы поведения г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роев, пере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>сказывать по плану.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pacing w:val="-2"/>
                <w:sz w:val="24"/>
                <w:szCs w:val="24"/>
                <w:lang w:val="ru-RU" w:eastAsia="ru-RU"/>
              </w:rPr>
              <w:t>Сопоставлять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 особе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ности художественных образов.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Ч</w:t>
            </w:r>
            <w:r w:rsidRPr="00372135">
              <w:rPr>
                <w:rFonts w:eastAsia="Times New Roman" w:cstheme="minorHAnsi"/>
                <w:i/>
                <w:spacing w:val="-2"/>
                <w:sz w:val="24"/>
                <w:szCs w:val="24"/>
                <w:lang w:val="ru-RU" w:eastAsia="ru-RU"/>
              </w:rPr>
              <w:t xml:space="preserve">увствовать 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настро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ние героев произвед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ния, улавливать отнош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ние автора к нему и оп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санным событиям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Установление причинно-следственных связей. Построение логической цепи рассуждений, 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казательство.Обмен мнениями с одноклас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никами по поводу 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таемых произведений.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П.П. Бажов «Серебряное копытце»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Читать осознанно текст, понимать прочитанное.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Участвовать в работе группы.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Отвечать и задавать вопросы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мотивы народных сказок в авто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ском тексте.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Рассказывать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об авто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ском отношении к гер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ям произведения.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lastRenderedPageBreak/>
              <w:t>Использовать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средства художественной выр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зительности в устных высказываниях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Самостоятельное выд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ление и формулиров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познавательной ц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ли, создание способов решения проблем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поискового характера, инициативное сотруднич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ство в поиске и сборе информации. Умение с достаточной полнотой и точностью выражать свои мысли в соответс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вии с задачами и усл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виями коммуникации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П.П. Бажов «Серебряное копытце»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Воспринимать на слух тексты 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тературных сказок, высказывать своё мнение, отношение.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Читать сказку вслух и про себя, использовать приёмы выразительн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го чтения при перечитывании.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Сравнивать содержание народной и литературной сказок; опред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лять нравственный смысл сказки.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Наблюдать за развитием и посл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довательностью событий в литер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турной сказке.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Сравнивать героев в литературной сказке, характеризовать их, 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пользуя текст сказки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Использовать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средства художественной выр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зительности в устных высказываниях. </w:t>
            </w:r>
          </w:p>
          <w:p w:rsidR="00372135" w:rsidRPr="00372135" w:rsidRDefault="00372135" w:rsidP="00577EC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Читать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выразительно и осознанно текст сказки.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Установление причинно-следственных связей. Построение логической цепи рассуждений, 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казательство.Обмен мнениями с одноклас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никами по поводу 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таемых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ний.Соотнесение назв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ния произведения с его содержанием, фрагме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тов текста и иллюстр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ции.Учебное сотрудн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чество с учителем и сверстниками.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П.П. Бажов «Серебряное копытце»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Читать осо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знанно текст художес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венного произведения  про с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бя,анализировать осо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бенности р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 xml:space="preserve">чи героев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произведения.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Определять авторское отношение к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изображаемому.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Сравнивать содержание народной и литературной сказок; опред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лять нравственный смысл сказки.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Наблюдать за развитием и посл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довательностью событий в литер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турной сказке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В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ыразительно</w:t>
            </w:r>
            <w:r w:rsidRPr="00372135">
              <w:rPr>
                <w:rFonts w:eastAsia="Times New Roman" w:cstheme="minorHAnsi"/>
                <w:i/>
                <w:spacing w:val="-1"/>
                <w:sz w:val="24"/>
                <w:szCs w:val="24"/>
                <w:lang w:val="ru-RU" w:eastAsia="ru-RU"/>
              </w:rPr>
              <w:t>читать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, отвечать навопросы, </w:t>
            </w:r>
            <w:r w:rsidRPr="00372135">
              <w:rPr>
                <w:rFonts w:eastAsia="Times New Roman" w:cstheme="minorHAnsi"/>
                <w:i/>
                <w:spacing w:val="-1"/>
                <w:sz w:val="24"/>
                <w:szCs w:val="24"/>
                <w:lang w:val="ru-RU" w:eastAsia="ru-RU"/>
              </w:rPr>
              <w:t xml:space="preserve">различать 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жанры лит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ратурных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произведений.</w:t>
            </w:r>
          </w:p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Называть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авторов,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которые пишут литерату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ные сказки. 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Объяснять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авторское и собственное отношение к персон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жам, работать с иллюс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рацией, составлять 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большое монологич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ское высказывание с опорой на авторский текст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Умение с достаточной полнотой и точностью выражать свои мысли в соответствии с задачами и условиями коммун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кации.Учебное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сотру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ничество с учителем и сверстниками.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shd w:val="clear" w:color="auto" w:fill="FFFFFF"/>
              <w:ind w:left="5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С.Т. Аксаков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«Аленький цвето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чек»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Читать сказку вслух и про себя, использовать приёмы выразительн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го чтения.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Объяснять значения разных слов с опорой на текст, с помощью 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варя в учебнике или толкового словаря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pacing w:val="-1"/>
                <w:sz w:val="24"/>
                <w:szCs w:val="24"/>
                <w:lang w:val="ru-RU" w:eastAsia="ru-RU"/>
              </w:rPr>
              <w:t>Анализировать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хара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к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тер, мотивыповедения героев.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pacing w:val="-3"/>
                <w:sz w:val="24"/>
                <w:szCs w:val="24"/>
                <w:lang w:val="ru-RU" w:eastAsia="ru-RU"/>
              </w:rPr>
              <w:t>Выделять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 xml:space="preserve"> фантасти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ч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ские события, от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 xml:space="preserve">вечать на вопросы.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Высказывать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 xml:space="preserve">оценочные сужденияо прочитанном произведении (герое,событии), </w:t>
            </w:r>
            <w:r w:rsidRPr="00372135">
              <w:rPr>
                <w:rFonts w:eastAsia="Times New Roman" w:cstheme="minorHAnsi"/>
                <w:i/>
                <w:spacing w:val="-3"/>
                <w:sz w:val="24"/>
                <w:szCs w:val="24"/>
                <w:lang w:val="ru-RU" w:eastAsia="ru-RU"/>
              </w:rPr>
              <w:t>сравн</w:t>
            </w:r>
            <w:r w:rsidRPr="00372135">
              <w:rPr>
                <w:rFonts w:eastAsia="Times New Roman" w:cstheme="minorHAnsi"/>
                <w:i/>
                <w:spacing w:val="-3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i/>
                <w:spacing w:val="-3"/>
                <w:sz w:val="24"/>
                <w:szCs w:val="24"/>
                <w:lang w:val="ru-RU" w:eastAsia="ru-RU"/>
              </w:rPr>
              <w:t>вать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народные волше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б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 xml:space="preserve">ные 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сказки и сказки л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те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ратурные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Самостоятельное выд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ление и формулиров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познавательной ц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ли, создание способов решения проблем поискового характера, инициативное сотруднич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ство в поиске и сборе информации. Умение с достаточной полнотой и точностью выражать свои мысли в соответс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вии с задачами и усл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виями коммуникации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shd w:val="clear" w:color="auto" w:fill="FFFFFF"/>
              <w:ind w:left="5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С.Т. Аксаков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«Аленький цвето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чек».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b/>
                <w:i/>
                <w:sz w:val="24"/>
                <w:szCs w:val="24"/>
                <w:lang w:val="ru-RU" w:eastAsia="ru-RU"/>
              </w:rPr>
            </w:pPr>
          </w:p>
          <w:p w:rsidR="00372135" w:rsidRPr="00AC2A6A" w:rsidRDefault="00372135" w:rsidP="00577EC5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>Диагност</w:t>
            </w: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>ческая р</w:t>
            </w: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 xml:space="preserve">бота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Проверять себя и самостоятельно оценивать свои достижения на 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нове диагностической работы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Делить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текст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произв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дения на части, соста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лять план, </w:t>
            </w:r>
            <w:r w:rsidRPr="00372135">
              <w:rPr>
                <w:rFonts w:eastAsia="Times New Roman" w:cstheme="minorHAnsi"/>
                <w:i/>
                <w:spacing w:val="-3"/>
                <w:sz w:val="24"/>
                <w:szCs w:val="24"/>
                <w:lang w:val="ru-RU" w:eastAsia="ru-RU"/>
              </w:rPr>
              <w:t>пересказ</w:t>
            </w:r>
            <w:r w:rsidRPr="00372135">
              <w:rPr>
                <w:rFonts w:eastAsia="Times New Roman" w:cstheme="minorHAnsi"/>
                <w:i/>
                <w:spacing w:val="-3"/>
                <w:sz w:val="24"/>
                <w:szCs w:val="24"/>
                <w:lang w:val="ru-RU" w:eastAsia="ru-RU"/>
              </w:rPr>
              <w:t>ы</w:t>
            </w:r>
            <w:r w:rsidRPr="00372135">
              <w:rPr>
                <w:rFonts w:eastAsia="Times New Roman" w:cstheme="minorHAnsi"/>
                <w:i/>
                <w:spacing w:val="-3"/>
                <w:sz w:val="24"/>
                <w:szCs w:val="24"/>
                <w:lang w:val="ru-RU" w:eastAsia="ru-RU"/>
              </w:rPr>
              <w:t>вать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 xml:space="preserve"> про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изведение, р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ботать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иллюстрациями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Рефлексия способов и условий действия, ко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троль и оценка процесса и результатов деятел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ности; построение лог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ческой цепочки рассу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дений,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анализ истинн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сти утверждений; планирование учебного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трудничества с учителем и сверстниками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shd w:val="clear" w:color="auto" w:fill="FFFFFF"/>
              <w:ind w:left="5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С.Т. Аксаков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«Аленький цвето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чек».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372135" w:rsidRPr="00AC2A6A" w:rsidRDefault="00372135" w:rsidP="00577EC5">
            <w:pPr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 xml:space="preserve">Проверка навыка чтения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Читать осознанно текст, понимать прочитанное.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Участвовать в работе группы.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Отвечать и задавать вопросы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Объяснять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авторское и собственное отношение к персонажам, работать с иллюстрацией, соста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лять небольшое мон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логическое высказыв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с опорой на авто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ский текст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Создание способов решения проблем поиск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вого характера, иници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тивное сотрудничество в поиске и сборе инфо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мации. Умение с дост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точной полнотой и то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ностью выражать свои мысли в соответствии с задачами и условиями коммуникации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Обобщение по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разделу «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Поэтическая те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радь».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Контрольная работа №3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обобщения и системат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зации.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Сравнивать народную и литер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турную сказки.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виды текстов.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Знать отличительные особенности литературной сказки.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Составлять рекомендованный сп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сок литературы.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Проверять себя и оценивать свои достижения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Создавать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небольшой устный 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текст на зада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ную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тему.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Называть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авторов, которые пишут литерату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ные сказки. Поддерж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вать диалог, вступать в дискуссию, оценивать свой ответ, участвовать в викторине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Рефлексия способов и условий действия, ко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троль и оценка процесса и результатов деятел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ности; построение лог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ческой цепочки рассу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дений, анализ истинн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сти утверждений; планирование учебного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трудничества с учителем и сверстниками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КВН «Лит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ратурные сказки»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Урок-КВН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Проверять себя и оценивать свои достижения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shd w:val="clear" w:color="auto" w:fill="FFFFFF"/>
              <w:ind w:left="1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Называть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изученные литера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турные произв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дения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и их авторов, ра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сказывать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lastRenderedPageBreak/>
              <w:t>основ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ное с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держание изу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ченных л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тератур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softHyphen/>
              <w:t>ных произвед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ний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Рефлексия способов и условий действия, ко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троль и оценка процесса и результатов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деятел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ности; построение лог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ческой цепочки рассу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дений, анализ истинн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сти утверждений; планирование учебного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трудничества с учителем и сверстниками </w:t>
            </w:r>
          </w:p>
        </w:tc>
      </w:tr>
      <w:tr w:rsidR="00372135" w:rsidRPr="00372135" w:rsidTr="00577EC5">
        <w:trPr>
          <w:trHeight w:val="284"/>
        </w:trPr>
        <w:tc>
          <w:tcPr>
            <w:tcW w:w="5000" w:type="pct"/>
            <w:gridSpan w:val="8"/>
            <w:vAlign w:val="center"/>
          </w:tcPr>
          <w:p w:rsidR="00372135" w:rsidRPr="00372135" w:rsidRDefault="00372135" w:rsidP="00577EC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lastRenderedPageBreak/>
              <w:t>Делу время – потехе час (6 часов)</w:t>
            </w:r>
          </w:p>
          <w:p w:rsidR="00372135" w:rsidRPr="00372135" w:rsidRDefault="00372135" w:rsidP="00577EC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shd w:val="clear" w:color="auto" w:fill="FFFFFF"/>
              <w:ind w:left="5" w:right="-203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Е.Л.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Шварц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«Сказка о потерянном времени»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Прогнозировать содержание раздела. Планировать работу на ур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ке, выбирать виды деятельности.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Характеризовать главных героев в сказке.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Участвовать в диалоге при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обсу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дении прочитанного.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Читать сказку по ролям.</w:t>
            </w:r>
          </w:p>
          <w:p w:rsidR="00372135" w:rsidRPr="00372135" w:rsidRDefault="00372135" w:rsidP="00577EC5">
            <w:pPr>
              <w:shd w:val="clear" w:color="auto" w:fill="FFFFFF"/>
              <w:ind w:left="1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Характеризовать героев произв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дения, воспринимать и понимать их эмоционально-нравственные пе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реживания.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главную мысль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ведения и смысл заглавия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особенн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сти данного литерату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ного жанра. Объяснять заглавие и называть главных героев литер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турной сказки.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Различать сказки наро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ные и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литературные, о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ве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чать на вопросы, в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ы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 xml:space="preserve">сказывать оценочные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суждения о прочи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>танном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Постановка учебной задачи на основе соотн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сения того, что уже 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вестно и усвоено уч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щимися, и того, что ещё неизвестно; умение с достаточной полнотой и точностью выражать свои мысли в соответс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вии с задачами и усл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виями коммуникации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shd w:val="clear" w:color="auto" w:fill="FFFFFF"/>
              <w:ind w:left="5" w:right="-203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Е.Л.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Шварц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«Сказка о потерянном времени»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Объяснять поучительный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смысл сказки.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Составлять монологическое выск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зывание с опорой на авторский текст.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Находить необходимую информ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цию в справочной литературе для подготовки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lastRenderedPageBreak/>
              <w:t>сообщения о творчес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ве изучаемого писателя.</w:t>
            </w:r>
          </w:p>
          <w:p w:rsidR="00372135" w:rsidRPr="00AC2A6A" w:rsidRDefault="00372135" w:rsidP="00577EC5">
            <w:pPr>
              <w:shd w:val="clear" w:color="auto" w:fill="FFFFFF"/>
              <w:ind w:left="1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Готовить сообщение о писателе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Составлять 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небольшое монологическое выск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зыва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ние с опорой на а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торский текст, оце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softHyphen/>
              <w:t>нивать события, ге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softHyphen/>
              <w:t>роев прои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ведения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Самостоятельное выд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ление и формулиров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познавательной ц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ли, создание способов решения проблем поискового характера, инициативное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сотруднич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ство в поиске и сборе информации. Умение с достаточной полнотой и точностью выражать свои мысли в соответс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вии с задачами и усл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виями коммуникации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В.Ю. Драгу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ский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«Главные реки»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жанр произведения. Определять идею произведения, отношение автора и собственное отношение к литературному пе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сонажу.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Понимать особенности юморист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ческих произведений; выделять эпизоды, которые вызывают смех; определять отношение автора к событиям и героям.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Соотносить название с содерж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нием произведения.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основную мысль ра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сказа.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Рассказывать о герое, подбирая в произведении слова-определения, характеризующие его поступки и характер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Высказывать 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оценочные суждения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о прочитанном про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изведении (герое,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событии).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построение и характер текста, 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пользовать силу голоса для постановки логич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ского ударения, учас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вовать в диалоге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Освоение основ смысл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вого чтения 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венных и познавател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ных текстов, выделение существенной информ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ции из текстов разных видов.Развитие воссо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дающего и творческого воображения </w:t>
            </w:r>
          </w:p>
        </w:tc>
      </w:tr>
      <w:tr w:rsidR="00372135" w:rsidRPr="00AC2A6A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В.Ю. Драгу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ский «Что любит Ми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ш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ка»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Определять жанр произведения. Понимать нравственный смысл рассказа. Определять основную мысль рассказа.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Соотносить название с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содерж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нием произведения.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Составлять монологическое выск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зывание с опорой на авторский текст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lastRenderedPageBreak/>
              <w:t>Объяснять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авторское и собственное отношение к персонажам, соста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лять небольшое мон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логическое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высказыв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с опорой на авто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ский текст.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Пересказывать кратко.</w:t>
            </w:r>
          </w:p>
        </w:tc>
        <w:tc>
          <w:tcPr>
            <w:tcW w:w="965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Установление причинно-следственных связей. Построение логической цепи рассуждений, 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казательство.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Обмен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мнениями с одноклас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никами по поводу 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таемых произведений </w:t>
            </w:r>
          </w:p>
        </w:tc>
      </w:tr>
      <w:tr w:rsidR="00372135" w:rsidRPr="00AC2A6A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В.В. Галя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кин «Ник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кой я горч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цы не ел»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Понимать нравственный смысл рассказа. Определять основную мысль рассказа.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Участвовать в обсуждении. Выск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зывать свои собственные впеча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ления о прочитанном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нии.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Высказывать свои собственные впечатления о прочитанном пр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изведении.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Читать выразительно по ролям.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Находить необходимую информ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цию в справочной литературе для подготовки сообщения о творчес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ве изучаемого писателя.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Готовить сообщение о писателе.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построение и характер текста.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Объяснять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авторское и собственное отношение к персонажам, соста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лять небольшое мон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логическое высказыв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с опорой на авто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ский текст.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Пересказывать кратко. 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Читать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по ролям</w:t>
            </w:r>
          </w:p>
        </w:tc>
        <w:tc>
          <w:tcPr>
            <w:tcW w:w="965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цели учебной деятельности с помощью учителя и сам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стоятельно, поиск сре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ства её осуществления.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Умение строить логи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ные рассуждения, пр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водить аналогии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Обобщение по разделу «Делу время – потехе час».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372135" w:rsidRPr="00AC2A6A" w:rsidRDefault="00372135" w:rsidP="00577EC5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lastRenderedPageBreak/>
              <w:t xml:space="preserve">Контрольная работа № 4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Оценивать свой ответ, планир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вать возможный вариант испра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ления допущенных ошибок.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Подбирать книги по теме, орие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тируясь на авторские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ния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Называть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авторов, которые пишут юморист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ческие рассказы. По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держивать диалог, вст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пать в дискуссию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Рефлексия способов и условий действия, ко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троль и оценка процесса и результатов деятел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ности; построение лог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ческой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цепочки рассу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дений, анализ истинн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сти утверждений; планирование учебного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трудничества с учителем и сверстниками </w:t>
            </w:r>
          </w:p>
        </w:tc>
      </w:tr>
      <w:tr w:rsidR="00372135" w:rsidRPr="00AC2A6A" w:rsidTr="00577EC5">
        <w:trPr>
          <w:trHeight w:val="284"/>
        </w:trPr>
        <w:tc>
          <w:tcPr>
            <w:tcW w:w="5000" w:type="pct"/>
            <w:gridSpan w:val="8"/>
            <w:vAlign w:val="center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lastRenderedPageBreak/>
              <w:t>Страна детства (6 часов)</w:t>
            </w:r>
          </w:p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372135" w:rsidRPr="00AC2A6A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Б.С. Житков «Как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я ловил человеч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ков»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shd w:val="clear" w:color="auto" w:fill="FFFFFF"/>
              <w:ind w:left="5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Прогнозировать содержание ра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дела. </w:t>
            </w:r>
          </w:p>
          <w:p w:rsidR="00372135" w:rsidRPr="00372135" w:rsidRDefault="00372135" w:rsidP="00577EC5">
            <w:pPr>
              <w:shd w:val="clear" w:color="auto" w:fill="FFFFFF"/>
              <w:ind w:left="5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Планировать работу с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нием на уроке, используя усло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ные обозначения. </w:t>
            </w:r>
          </w:p>
          <w:p w:rsidR="00372135" w:rsidRPr="00AC2A6A" w:rsidRDefault="00372135" w:rsidP="00577EC5">
            <w:pPr>
              <w:shd w:val="clear" w:color="auto" w:fill="FFFFFF"/>
              <w:ind w:left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Определять основную мысль ра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сказа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Объяснять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авторское и собственное отношение к персонажам, работать с иллюстрацией, соста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лять небольшое мон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логическое высказыв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с опорой на авто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ский текст.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Высказывать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оценочные сужденияо прочитанном про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изведении (герое,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событии) </w:t>
            </w:r>
          </w:p>
        </w:tc>
        <w:tc>
          <w:tcPr>
            <w:tcW w:w="965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Целеполагание как п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становка учебной задачи на основе соотнесения того, что уже известно и усвоено учащимися, и того, что ещё неизвес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но; умение с достато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ной полнотой и точн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стью выражать свои мысли в соответствии с задачами и условиями коммуникации.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Учебное сотрудничество с учит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лем и сверстниками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Б.С. Житков «Как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я ловил человеч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ков»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shd w:val="clear" w:color="auto" w:fill="FFFFFF"/>
              <w:ind w:left="1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Воспринимать на слух 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венное произведение; читать вслух и про себя, осмысливая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держание. </w:t>
            </w:r>
          </w:p>
          <w:p w:rsidR="00372135" w:rsidRPr="00372135" w:rsidRDefault="00372135" w:rsidP="00577EC5">
            <w:pPr>
              <w:shd w:val="clear" w:color="auto" w:fill="FFFFFF"/>
              <w:ind w:left="1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Объяснять смысл названия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ведения. </w:t>
            </w:r>
          </w:p>
          <w:p w:rsidR="00372135" w:rsidRPr="00372135" w:rsidRDefault="00372135" w:rsidP="00577EC5">
            <w:pPr>
              <w:shd w:val="clear" w:color="auto" w:fill="FFFFFF"/>
              <w:ind w:left="1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Отвечать на вопросы по содерж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нию произведения; определять главную мысль.</w:t>
            </w:r>
          </w:p>
          <w:p w:rsidR="00372135" w:rsidRPr="00372135" w:rsidRDefault="00372135" w:rsidP="00577EC5">
            <w:pPr>
              <w:shd w:val="clear" w:color="auto" w:fill="FFFFFF"/>
              <w:ind w:left="1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Пересказывать текст подробно и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кратко, выборочно. </w:t>
            </w:r>
          </w:p>
          <w:p w:rsidR="00372135" w:rsidRPr="00AC2A6A" w:rsidRDefault="00372135" w:rsidP="00577EC5">
            <w:pPr>
              <w:shd w:val="clear" w:color="auto" w:fill="FFFFFF"/>
              <w:ind w:left="1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характеристики гер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ев произведения с опорой на текст.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Находить в тексте слова и выражения, подтверждающие главную мысль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lastRenderedPageBreak/>
              <w:t>Определять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эмоци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нальный тон персонажа, проводить лексическую работу, создать небол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шой устный текст на 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данную тему.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pacing w:val="-1"/>
                <w:sz w:val="24"/>
                <w:szCs w:val="24"/>
                <w:lang w:val="ru-RU" w:eastAsia="ru-RU"/>
              </w:rPr>
              <w:t>Пересказывать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текст, различать 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жанры лит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ратурных 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lastRenderedPageBreak/>
              <w:t>произведений, отве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чать на вопросы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Умение осознанно и произвольно строить высказывание в устной речи, передавая соде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жание текста и соблюдая нормы построения те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ста.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Рассмотрение разных способов выполнения заданий</w:t>
            </w:r>
          </w:p>
        </w:tc>
      </w:tr>
      <w:tr w:rsidR="00372135" w:rsidRPr="00AC2A6A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К.Г. Паусто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ский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«Корзина с еловыми шишками»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Воспринимать на слух 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венное произведение; читать вслух и про себя, осмысливая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держание.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Объяснять смысл названия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ведения.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Отвечать на вопросы по содерж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нию произведения; определять главную мысль.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Характеризовать героев произв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дения,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их 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восприятие и понимание эмоциональ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но-нравственных п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реживаний 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Прогнозировать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содержание текста по 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головку; участвовать в диалоге; читать осознанно текст 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венного произведения; определять тему и главную мысль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ния; создавать небол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шой устный текст на 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данную тему.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тему и главную 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мысль произв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дения,составлять вопр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сы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по тексту </w:t>
            </w:r>
          </w:p>
        </w:tc>
        <w:tc>
          <w:tcPr>
            <w:tcW w:w="965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Постановка и формул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рование проблемы,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мостоятельное создание алгоритмов деятельн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сти при решении пр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блем творческого и п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искового характера. Осознанно и произвол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 строить высказыв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в устной речи,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блюдая нормы постро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ния текста. 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К.Г. Паусто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ский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«Корзина с еловыми шишками» </w:t>
            </w:r>
          </w:p>
        </w:tc>
        <w:tc>
          <w:tcPr>
            <w:tcW w:w="666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Урок развития умений и нав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ы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ков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Наблюдать за развитием и посл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довательностью событий в тексте.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Характеризовать героев произв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дения.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Придумывать заглавия к каждой части произведения.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Последовательно воспроизводит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содержание 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lastRenderedPageBreak/>
              <w:t>рассказа.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Анализировать музыкальное с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провождение произведения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lastRenderedPageBreak/>
              <w:t>Определять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тему и главную мысль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ведения; выделять в тексте главное и втор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степенное; ставить 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просы к прочитанному. Составлять 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 xml:space="preserve">небольшое монологическое 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lastRenderedPageBreak/>
              <w:t>выск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зыва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ние с опорой на а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торский текст, оценивать события, ге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роев прои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ведения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lastRenderedPageBreak/>
              <w:t>Осознание способов и приёмов действий при решении учебных задач.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кации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М.М. Зоще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ко «Елка».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</w:pPr>
          </w:p>
          <w:p w:rsidR="00372135" w:rsidRPr="00372135" w:rsidRDefault="00372135" w:rsidP="00577EC5">
            <w:pPr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b/>
                <w:spacing w:val="-1"/>
                <w:sz w:val="24"/>
                <w:szCs w:val="24"/>
                <w:lang w:val="ru-RU" w:eastAsia="ru-RU"/>
              </w:rPr>
              <w:t>Тест № 4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Участвовать в диалоге при обсу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дении 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произведения.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Участвовать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 диалоге при обсуж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>дении прослушанного (прочита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ного) произ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 xml:space="preserve">ведения.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>вить вопросы по со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>держанию прочитан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>ного, отвечать на них.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Составлять план, пересказывать произведение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Высказывать 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оценочные суждения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 прочита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ном про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изведении (г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рое, 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событии), анализ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ро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вать образные языко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вые средства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Осознание способов и приёмов действий при решении учебных задач.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кации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Обобщение по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разделу «Страна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ства».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Контрольная работа № 5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Подбирать книги по теме.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Придумывать смешные рассказы о школьной жизни, не обижая своих друзей.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Проверять себя и самостоятельно оценивать свои достижения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54" w:type="pct"/>
          </w:tcPr>
          <w:p w:rsidR="00372135" w:rsidRPr="00372135" w:rsidRDefault="00372135" w:rsidP="00577EC5">
            <w:pPr>
              <w:shd w:val="clear" w:color="auto" w:fill="FFFFFF"/>
              <w:ind w:right="-108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Называть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изученные л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тера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турные произведения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 их авторов, рассказ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ы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вать основ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>ное содерж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изу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ченных литератур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ных произведений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Рефлексия способов и условий действия, ко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троль и оценка процесса и результатов деятел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ности; построение лог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ческой цепочки рассу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дений, анализ истинн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сти утверждений; планирование учебного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трудничества с учителем и сверстниками </w:t>
            </w:r>
          </w:p>
        </w:tc>
      </w:tr>
      <w:tr w:rsidR="00372135" w:rsidRPr="00AC2A6A" w:rsidTr="00577EC5">
        <w:trPr>
          <w:trHeight w:val="284"/>
        </w:trPr>
        <w:tc>
          <w:tcPr>
            <w:tcW w:w="5000" w:type="pct"/>
            <w:gridSpan w:val="8"/>
            <w:vAlign w:val="center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Поэтическая тетрадь (4 часа)</w:t>
            </w:r>
          </w:p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В.Я. Брюсов «Опять сон», «Детская»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shd w:val="clear" w:color="auto" w:fill="FFFFFF"/>
              <w:ind w:left="5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Прогнозировать содержание раздела. Планировать работу на ур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ке.</w:t>
            </w:r>
          </w:p>
          <w:p w:rsidR="00372135" w:rsidRPr="00372135" w:rsidRDefault="00372135" w:rsidP="00577EC5">
            <w:pPr>
              <w:shd w:val="clear" w:color="auto" w:fill="FFFFFF"/>
              <w:ind w:left="5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Читать стихотворение выраз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тельно, выражая авторское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строение. </w:t>
            </w:r>
          </w:p>
          <w:p w:rsidR="00372135" w:rsidRPr="00372135" w:rsidRDefault="00372135" w:rsidP="00577EC5">
            <w:pPr>
              <w:shd w:val="clear" w:color="auto" w:fill="FFFFFF"/>
              <w:ind w:left="5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Использовать приёмы интонац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онного чтения (выразить радость, определить силу голоса, выбрать тон и темп чтения) </w:t>
            </w:r>
          </w:p>
        </w:tc>
        <w:tc>
          <w:tcPr>
            <w:tcW w:w="954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lastRenderedPageBreak/>
              <w:t>Называть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ния русских поэтов. Выразительно читать стихотворение, использ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вать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интонацию.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Анал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зировать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средства художественной выраз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тельности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Целеполагание как п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становка учебной задачи на основе соотнесения того, что уже известно и усвоено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учащимися, и того, что ещё неизвес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но; умение с достато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ной полнотой и точн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стью выражать свои мысли в соответствии с задачами и условиями коммуникации </w:t>
            </w:r>
          </w:p>
        </w:tc>
      </w:tr>
      <w:tr w:rsidR="00372135" w:rsidRPr="00AC2A6A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С.А. Есенин «Ба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бушкины сказки»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Определять различные средства выразительности.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Наблюдать за жизнью слов в х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дожественном тексте.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Наблюдать за повторением уда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ных и безударных слогов в слове (ритмом).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Объяснять интересные выражения в тексте </w:t>
            </w:r>
          </w:p>
        </w:tc>
        <w:tc>
          <w:tcPr>
            <w:tcW w:w="954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тему и главную мысль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ведения, сравнивать стихотворения разных авторов на одну и ту же тему.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Выразительно читать стихотворение,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пользовать интонацию </w:t>
            </w:r>
          </w:p>
        </w:tc>
        <w:tc>
          <w:tcPr>
            <w:tcW w:w="965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Определение цели учебной деятельности с помощью учителя и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мостоятельно, поиск средства её осуществл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ния.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Построение логи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ного рассуждения, ан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логии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М.И. Цвета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ва «Бежит тропинка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с бугорка». </w:t>
            </w: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 xml:space="preserve">«Наши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ца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Следить за выражением и разв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тием чувства в лирическом стих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творении. Читать выразительно стихотворение, передавая 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строение автора.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Использовать приёмы интонац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онного чтения (выразить радость, грусть, определить силу голоса, выбрать тон и темп чтения).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Иллюстрировать стихотворение </w:t>
            </w:r>
          </w:p>
        </w:tc>
        <w:tc>
          <w:tcPr>
            <w:tcW w:w="954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тему и главную мысль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ведения, сравнивать стихотворения разных авторов на одну и ту же тему.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Выразительно читать стихотворение,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пользовать интонацию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Освоение основ смысл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вого чтения поэтическ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го текста, выделение существенной информ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ции. Осуществление анализа объектов с 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ы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делением существенных и несущественных пр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знаков.Декларирование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ния.Определение эм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ционального характера текста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Обобщение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по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разделу «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Поэтическая те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радь».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Контрольная работа № 6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Контрольно-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 xml:space="preserve">обобщающий урок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Участвовать в конкурсе чтецов со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своим любимым стихотворением.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Проверять себя и самостоятельно оценивать свои достижения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lastRenderedPageBreak/>
              <w:t>Называть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ния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русских поэтов. 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Анализировать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средс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ва художественной выразительности, выраз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тельно читать текст, 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пользовать интонацию, участвовать в диалоге при обсуждении проч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танного произведения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Рефлексия способов и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условий действия, ко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троль и оценка процесса и результатов деятел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ности; построение лог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ческой цепочки рассу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дений, анализ истинн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сти утверждений; планирование учебного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трудничества с учителем и сверстниками </w:t>
            </w:r>
          </w:p>
        </w:tc>
      </w:tr>
      <w:tr w:rsidR="00372135" w:rsidRPr="00AC2A6A" w:rsidTr="00577EC5">
        <w:trPr>
          <w:trHeight w:val="284"/>
        </w:trPr>
        <w:tc>
          <w:tcPr>
            <w:tcW w:w="5000" w:type="pct"/>
            <w:gridSpan w:val="8"/>
            <w:vAlign w:val="center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lastRenderedPageBreak/>
              <w:t>Природа и мы (10 часов)</w:t>
            </w:r>
          </w:p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Д.Н. Мамин-Сибиряк «Приёмыш»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Прогнозировать содержание раздела. Планировать работу с пр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изведением на уроке, используя условные обозначения.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Понимать нравственный смысл рассказа.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основную мысль ра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сказа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тему и главную мысль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ведения; выделять в тексте главное и втор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степенное; ставить 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просы к прочитанному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Постановка учебной задачи на основе соотн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сения того, что уже 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вестно и усвоено уч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щимися, и того, что ещё неизвестно; умение с достаточной полнотой и точностью выражать свои мысли в соответс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вии с задачами и усл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виями коммуникации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Д.Н. Мамин-Сибиряк «Приёмыш» </w:t>
            </w:r>
          </w:p>
        </w:tc>
        <w:tc>
          <w:tcPr>
            <w:tcW w:w="666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Урок развития умений и нав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ы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ков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Определять жанр произведения.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идею произведения, отношение автора и собственное отношение к литературному пе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сонажу.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Понимать нравственный смысл рассказа.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Определять основную мысль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ра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сказа.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Пересказывать текст выборочно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lastRenderedPageBreak/>
              <w:t>Определять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тему и главную мысль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ведения; выделять в тексте главное и втор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степенное; ставить 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просы к прочитанному.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Пересказывать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текст,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показывая голосом, интонацией своё отнош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ние к героям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Освоение основ смысл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вого чтения 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венных и познавател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ных текстов, выделение существенной информ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ции из текстов разных видов.Развитие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воссо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дающего и творческого воображения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А.И. Куприн</w:t>
            </w:r>
          </w:p>
          <w:p w:rsidR="00372135" w:rsidRPr="00372135" w:rsidRDefault="00372135" w:rsidP="00577EC5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«Барбос и Жуль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ка»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shd w:val="clear" w:color="auto" w:fill="FFFFFF"/>
              <w:ind w:right="-108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Определять тему и главную </w:t>
            </w:r>
            <w:r w:rsidRPr="00372135">
              <w:rPr>
                <w:rFonts w:eastAsia="Times New Roman" w:cstheme="minorHAnsi"/>
                <w:spacing w:val="-4"/>
                <w:sz w:val="24"/>
                <w:szCs w:val="24"/>
                <w:lang w:val="ru-RU" w:eastAsia="ru-RU"/>
              </w:rPr>
              <w:t>мысль произведения,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работать с иллюстра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циями.</w:t>
            </w:r>
          </w:p>
          <w:p w:rsidR="00372135" w:rsidRPr="00372135" w:rsidRDefault="00372135" w:rsidP="00577EC5">
            <w:pPr>
              <w:shd w:val="clear" w:color="auto" w:fill="FFFFFF"/>
              <w:ind w:right="-108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Соотносить заглавие рассказа с 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мой и главной мыслью, отвечать на вопросы по содержанию. </w:t>
            </w:r>
          </w:p>
          <w:p w:rsidR="00372135" w:rsidRPr="00372135" w:rsidRDefault="00372135" w:rsidP="00577EC5">
            <w:pPr>
              <w:shd w:val="clear" w:color="auto" w:fill="FFFFFF"/>
              <w:ind w:right="-108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главных героев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ведения. </w:t>
            </w:r>
          </w:p>
          <w:p w:rsidR="00372135" w:rsidRPr="00372135" w:rsidRDefault="00372135" w:rsidP="00577EC5">
            <w:pPr>
              <w:shd w:val="clear" w:color="auto" w:fill="FFFFFF"/>
              <w:ind w:right="-108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Давать характеристики героев. Уч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ствовать в обсуждении.</w:t>
            </w:r>
          </w:p>
          <w:p w:rsidR="00372135" w:rsidRPr="00372135" w:rsidRDefault="00372135" w:rsidP="00577EC5">
            <w:pPr>
              <w:shd w:val="clear" w:color="auto" w:fill="FFFFFF"/>
              <w:ind w:right="-108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Умение последова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тельно воспрои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водитьсодержание рассказа </w:t>
            </w:r>
          </w:p>
          <w:p w:rsidR="00372135" w:rsidRPr="00372135" w:rsidRDefault="00372135" w:rsidP="00577EC5">
            <w:pPr>
              <w:shd w:val="clear" w:color="auto" w:fill="FFFFFF"/>
              <w:ind w:right="-108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тему и главную мысль рассказа, участвовать в обсужд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нии прочитанного пр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изведения, читать выр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зительно, осознанно текст художественного произведения.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pacing w:val="-1"/>
                <w:sz w:val="24"/>
                <w:szCs w:val="24"/>
                <w:lang w:val="ru-RU" w:eastAsia="ru-RU"/>
              </w:rPr>
              <w:t>Создавать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 не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большой устный 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текст на зада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ную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тему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Развитие навыков фо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мулировки личной оценки, аргументиров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ния своего мнения.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Учебное сотрудничество с учителем и сверстн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ками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М.М. Пришвин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скочка»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Понимать нравственный смысл рассказа.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основную мысль ра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сказа.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Сравнивать свои наблюдения за жизнью животных с рассказом 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тора.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тему и главную мысль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ведения; выделять в тексте главное и втор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степенное; ставить 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просы к прочитанному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Освоение основ смысл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вого чтения 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венных и познавател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ных текстов, выделение существенной информ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ции из текстов разных видов.Развитие воссо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дающего и творческого воображения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М.М. Пришвин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ы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скочка» </w:t>
            </w:r>
          </w:p>
        </w:tc>
        <w:tc>
          <w:tcPr>
            <w:tcW w:w="666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Урок развития умений и нав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ы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ков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Пересказывать произведение на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основе плана </w:t>
            </w:r>
          </w:p>
        </w:tc>
        <w:tc>
          <w:tcPr>
            <w:tcW w:w="954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lastRenderedPageBreak/>
              <w:t>Объяснять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авторское и собственное отношение к персонажам, соста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лять небольшое мон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логическое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высказыв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с опорой на авто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ский текст.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Участвовать в анализе содержания, оценивать события и поступки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Установление причинно-следственных связей. Построение логической цепи рассуждений, доказательс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во.Обменмн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ениями с одноклассниками по поводу читаемых произв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дений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Е.И. Чару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шин «Кабан»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Участвовать в диа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>логе при обсу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дении прослушанного (про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чита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ного) произведе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Ставить вопросы по содержа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>нию прочитанного, отвечать на них.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Характеризовать героев на основе их поступков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тему и главную мысль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ведения; выделять в тексте главное и втор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степенное; ставить 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просы к прочитанному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Освоение основ смысл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вого чтения 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венных и познавател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ных текстов, выделение существенной информ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ции из текстов разных видов.Развитие воссо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дающего и творческого воображения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В.П. Астаф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ев «Стриж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нок Скрип»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Определять жанр произведения.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идею произведения, отношение автора и собственное отношение к литературному пе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сонажу. Понимать нравственный смысл рассказа.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основную мысль ра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сказа.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Ставить вопросы по содержа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 xml:space="preserve">нию прочитанного, отвечать на них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тему и главную мысль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ведения; выделять в тексте главное и втор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степенное.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Объяснять авторское и собственное отношение к персонажам, соста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лять небольшое мон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логическое высказыв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с опорой на авто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ский текст.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Участвовать в анализе содержания, оценивать события и поступки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Освоение основ смысл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вого чтения 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венных и познавател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ных текстов, выделение существенной информ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ции из текстов разных видов.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Развитие воссоздающего и творческого вообр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жения.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Обменмнениями с одноклассниками по пов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ду читаемых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ний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В.П. Астаф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ев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lastRenderedPageBreak/>
              <w:t>«Стриж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нок Скрип».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372135" w:rsidRPr="00AC2A6A" w:rsidRDefault="00372135" w:rsidP="00577EC5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Тест № 5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 xml:space="preserve">ый урок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Составлять план произведения.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Рассказывать от имени героя, по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бирая в произведении слова-определения, характеризующие его поступки и характер.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Сравнивать свои наблюдения за жизнью животных с рассказом 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тора.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Проверять составленный план, сверяя его с текстом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Определять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эмоци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нальный тон персонажа, проводить лексическую работу, составлять план, создать устный текст на заданную тему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Установление аналогии,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формулировка собс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венного мнения и поз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ции, выделение существенной информ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ции.Обмен мнениями с одноклассниками по поводу читаемых произв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дений </w:t>
            </w:r>
          </w:p>
        </w:tc>
      </w:tr>
      <w:tr w:rsidR="00372135" w:rsidRPr="00AC2A6A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Проект «Природа и мы»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Урок-проект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Находить необходимую информ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цию в разных источниках для по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готовки выступления по теме.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Составлять самостоятельно текст для энциклопедического словаря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Находить информацию в разных источниках </w:t>
            </w:r>
          </w:p>
        </w:tc>
        <w:tc>
          <w:tcPr>
            <w:tcW w:w="965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Постановка и формул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рование проблемы,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мостоятельное создание алгоритмов деятельн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сти при решении пр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блем творческого и п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искового характера. Осознанно и произвол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 строить высказыв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в устной речи,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блюдая нормы постро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ния текста. 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Обобщение по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разделу «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Природа и мы».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Контрольная работа № 7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Выражать личное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отношение к пр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чи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танному, аргументировать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свою позицию с при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влечением текста про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изведения.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Рассказывать о творчестве Пришвина, используя материал в э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циклопедическом словаре.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Проверять себя и самостоятельно оценивать свои достижения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lastRenderedPageBreak/>
              <w:t>Называть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изученные ли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тературные произв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дения и их авторов.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pacing w:val="-2"/>
                <w:sz w:val="24"/>
                <w:szCs w:val="24"/>
                <w:lang w:val="ru-RU" w:eastAsia="ru-RU"/>
              </w:rPr>
              <w:t>Анализировать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 соде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жание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изученных лит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 xml:space="preserve">турных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произведе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 xml:space="preserve">ний о природе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Рефлексия способов и условий действия, ко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троль и оценка процесса и результатов деятел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ности; построение лог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ческой цепочки рассу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дений,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анализ истинн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сти утверждений; планирование учебного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трудничества с учителем и сверстниками </w:t>
            </w:r>
          </w:p>
        </w:tc>
      </w:tr>
      <w:tr w:rsidR="00372135" w:rsidRPr="00AC2A6A" w:rsidTr="00577EC5">
        <w:trPr>
          <w:trHeight w:val="284"/>
        </w:trPr>
        <w:tc>
          <w:tcPr>
            <w:tcW w:w="5000" w:type="pct"/>
            <w:gridSpan w:val="8"/>
            <w:vAlign w:val="center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lastRenderedPageBreak/>
              <w:t>Поэтическая тетрадь (6 часов)</w:t>
            </w:r>
          </w:p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Б.Л. Пасте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нак «Золотая осень»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Прогнозировать содержание раздела. Планировать работу с пр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изведением на уроке, используя условные обозначения.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Наблюдать за особенностями оформления стихотворной речи.</w:t>
            </w:r>
          </w:p>
          <w:p w:rsidR="00372135" w:rsidRPr="00372135" w:rsidRDefault="00372135" w:rsidP="00577EC5">
            <w:pPr>
              <w:shd w:val="clear" w:color="auto" w:fill="FFFFFF"/>
              <w:ind w:right="-108"/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Находить средства художественной выразительности; сравнивать их, самостоятельно дополнять.</w:t>
            </w:r>
          </w:p>
          <w:p w:rsidR="00372135" w:rsidRPr="00372135" w:rsidRDefault="00372135" w:rsidP="00577EC5">
            <w:pPr>
              <w:shd w:val="clear" w:color="auto" w:fill="FFFFFF"/>
              <w:ind w:right="-108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Наблюдать связь произведений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литературы с другими 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видами и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кусства.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Вы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разительно читать, используя инто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softHyphen/>
              <w:t>нации, соответствую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щие смыслу текста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Участвовать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в анализе содержания, опред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лять тему и главную мысль произведения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Постановка учебной задачи на основе соотн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сения того, что уже 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вестно и усвоено уч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щимися, и того, что ещё неизвестно; умение с достаточной полнотой и точностью выражать свои мысли в соответс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вии с задачами и усл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виями коммуникации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С.А. Клычков «Весна в 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су»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Сопоставлять произ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ведения художест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венной литературы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ведения живописи.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Читать стихотворения, передавая с помощью интонации настроение поэта.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Сравнивать стихи разных поэтов на одну тему.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Объяснять интересные выражения в лирическом тексте </w:t>
            </w:r>
          </w:p>
        </w:tc>
        <w:tc>
          <w:tcPr>
            <w:tcW w:w="954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Называть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ния русских поэтов. Выразительно читать стихотворение, использ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вать интонацию, читать стихотворения наизусть. 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Анализировать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средс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ва художественной выразительности (олиц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творение)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Самостоятельное выд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ление и формулиров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познавательной ц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ли, создание способов решения проблем поискового характера, инициативное сотруднич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ство в поиске и сборе информации. Умение с достаточной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полнотой и точностью выражать свои мысли в соответс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вии с задачами и усл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виями коммуникации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Д.Б. Кедрин «Бабье лето»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Наблюдать картины осени в пр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изведении.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Читать выразительно стихотвор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ние, передавая настроение авт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ра.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Использовать приёмы интонац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онного чтения (определить силу голоса, выбрать тон и темп чтения)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Называть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ния русских поэтов. </w:t>
            </w:r>
            <w:r w:rsidRPr="00372135">
              <w:rPr>
                <w:rFonts w:eastAsia="Times New Roman" w:cstheme="minorHAnsi"/>
                <w:bCs/>
                <w:i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эмоционал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ность характера текста (представить картину, изображённую поэтом); читать осознанно текст художественного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ведения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Чтение  про себя с осо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нанием содержания текста. Определение эм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ционального характера текста. Учебное сотру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ничество с учителем и сверстниками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Н.М. Рубцов «Сентябрь»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Наблюдать картины осени в пр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изведении.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Читать выразительно стихотвор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ние, передавая настроение авт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ра.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Использовать приёмы интонац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онного чтения (определить силу голоса, выбрать тон и темп чтения)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Называть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ния русских поэтов. </w:t>
            </w:r>
            <w:r w:rsidRPr="00372135">
              <w:rPr>
                <w:rFonts w:eastAsia="Times New Roman" w:cstheme="minorHAnsi"/>
                <w:bCs/>
                <w:i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эмоционал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ность характера текста (представить картину, изображённую поэтом); читать осознанно текст художественного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ведения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Определение эмоци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нального характера текста.Соотнесение илл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ю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страции с фрагментами текста.Определение 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мы, идеи произведения. Умение с достаточной полнотой и точностью выражать свои мысли в соответствии с задачами и условиями коммун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кации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С.А. Есенин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«Лебёду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ш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ка»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b/>
                <w:i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b/>
                <w:i/>
                <w:sz w:val="24"/>
                <w:szCs w:val="24"/>
                <w:lang w:val="ru-RU" w:eastAsia="ru-RU"/>
              </w:rPr>
              <w:lastRenderedPageBreak/>
              <w:t xml:space="preserve">Проверка навыка чтения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Выражать личное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отношение к прочи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 xml:space="preserve">танному, аргументировать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свою позицию с привлечением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текста произведения.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Выразительно читать с ис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польз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ванием интона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softHyphen/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ций, соответству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ю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щих смыслу текста.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Иллюстрировать стихотворение.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lastRenderedPageBreak/>
              <w:t>Называть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ния русских поэтов. 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Анализировать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средс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ва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художественной выразительности, выраз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тельно читать текст, 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пользовать интонацию, участвовать в диалоге при обсуждении проч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танного произведения.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Читать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стихотворения выразительно.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Установление причинно-следственных связей. Построение логической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цепи рассуждений, 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казательство.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Анализ объектов с 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ы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делением существенных и несущественных пр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знаков.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Определение эмоци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нального характера те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ста.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Обменмнениями с одноклассниками по пов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ду читаемых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ний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Путешествие в мир поэзии.  Обо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щение по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разделу «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Поэтическая те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радь».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Контрольная работа № 8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Проверять себя и самостоятельно оценивать свои достижения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Называть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ния русских поэтов. 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Анализировать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средс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ва художественной выразительности, выраз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тельно читать текст, 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пользовать интонацию, участвовать в диалоге при обсуждении проч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танного произведения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Рефлексия способов и условий действия, ко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троль и оценка процесса и результатов деятел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ности; построение лог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ческой цепочки рассу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дений, анализ истинн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сти утверждений; планирование учебного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трудничества с учителем и сверстниками </w:t>
            </w:r>
          </w:p>
        </w:tc>
      </w:tr>
      <w:tr w:rsidR="00372135" w:rsidRPr="00AC2A6A" w:rsidTr="00577EC5">
        <w:tc>
          <w:tcPr>
            <w:tcW w:w="5000" w:type="pct"/>
            <w:gridSpan w:val="8"/>
          </w:tcPr>
          <w:p w:rsidR="00372135" w:rsidRPr="00372135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Родина (6 часов)</w:t>
            </w:r>
          </w:p>
        </w:tc>
      </w:tr>
      <w:tr w:rsidR="00372135" w:rsidRPr="00AC2A6A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shd w:val="clear" w:color="auto" w:fill="FFFFFF"/>
              <w:tabs>
                <w:tab w:val="left" w:pos="2478"/>
              </w:tabs>
              <w:ind w:right="-108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И.С. Никитин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«Русь»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Прогнозировать содержание ра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дела.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Планировать работу с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нием на уроке с использованием условных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обозначений.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Воспринимать на слух 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венное произведение; читать вслух и про себя, осмысливая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держание.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Объяснять смысл названия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ведения.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Отвечать на вопросы по содерж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нию произведения; определять главную мысль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lastRenderedPageBreak/>
              <w:t>Определять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тему и главную 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мысль произв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>дения,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участвовать в диало</w:t>
            </w:r>
            <w:r w:rsidRPr="00372135">
              <w:rPr>
                <w:rFonts w:eastAsia="Times New Roman" w:cstheme="minorHAnsi"/>
                <w:spacing w:val="-3"/>
                <w:sz w:val="24"/>
                <w:szCs w:val="24"/>
                <w:lang w:val="ru-RU" w:eastAsia="ru-RU"/>
              </w:rPr>
              <w:t xml:space="preserve">ге при обсуждении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прочитанного.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Объяснять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авторское и собственное отношение к персонажам, работать с иллюстрацией, соста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лять небольшое мон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логическое высказыв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с опорой на авто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ский текст.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65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Постановка и формул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рование проблемы,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мостоятельное создание алгоритмов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деятельн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сти при решении пр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блем творческого и п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искового характера. Осознанно и произвол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 строить высказыв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в устной речи,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блюдая нормы постро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ния текста. 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Осознание способов и приёмов действий при решении учебных задач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shd w:val="clear" w:color="auto" w:fill="FFFFFF"/>
              <w:tabs>
                <w:tab w:val="left" w:pos="2478"/>
              </w:tabs>
              <w:ind w:right="-108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С.Д. Дрожжин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«Родине»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Воспринимать на слух 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венное произведение; читать вслух и про себя, осмысливая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держание.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Отвечать на вопросы по содерж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нию произведения; определять главную мысль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Выразительно читать, прогнозировать соде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жание по названию, 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анализировать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ведение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Умение осознанно и произвольно строить высказывание в устной речи, передавая соде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жание текста и соблюдая нормы построения те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ста. </w:t>
            </w:r>
            <w:r w:rsidRPr="00372135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Обоснование спос</w:t>
            </w:r>
            <w:r w:rsidRPr="00372135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бов и приёмов действий при решении учебных задач.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Использование разных способов  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ы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полнения задания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А.В. Жигулин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«О, Родина! </w:t>
            </w:r>
            <w:r w:rsidRPr="00AC2A6A">
              <w:rPr>
                <w:rFonts w:eastAsia="Times New Roman" w:cstheme="minorHAnsi"/>
                <w:spacing w:val="-2"/>
                <w:sz w:val="24"/>
                <w:szCs w:val="24"/>
                <w:lang w:eastAsia="ru-RU"/>
              </w:rPr>
              <w:t>В неярком бле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ске»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Определять жанр произведения.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Рассказывать о Родине, подбирая в произведении слова-определения.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Понимать нравственный смысл произведения.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основную мысль ра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сказа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Называть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ния русских поэтов. 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лать выводы, давать аргументированные отв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ты, подтверждая отры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ками из текста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Установление аналогии, формулировка собс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венного мнения и поз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ции, выделение существенной информ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ции.Обмен мнениями с одноклассниками по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поводу читаемых произв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дений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Б.А. Слуцкий </w:t>
            </w:r>
            <w:r w:rsidRPr="00372135">
              <w:rPr>
                <w:rFonts w:eastAsia="Times New Roman" w:cstheme="minorHAnsi"/>
                <w:spacing w:val="-2"/>
                <w:sz w:val="24"/>
                <w:szCs w:val="24"/>
                <w:lang w:val="ru-RU" w:eastAsia="ru-RU"/>
              </w:rPr>
              <w:t>«Лошади в океа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не»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Участвовать в работе группы.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Понимать содержание прочита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ного, высказывать своё отнош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ние.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Использовать приёмы интонац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онного чтения (выразить радость, удивление, определить силу гол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са, выбрать тон и темп чтения)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Объяснять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авторское и собственное отношение к персонажам, соста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лять небольшое мон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логическое высказыв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с опорой на авто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ский текст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Умение осознанно и произвольно строить высказывание в устной речи, передавая соде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жание текста и соблюдая нормы построения те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ста. </w:t>
            </w:r>
            <w:r w:rsidRPr="00372135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Обоснование спос</w:t>
            </w:r>
            <w:r w:rsidRPr="00372135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бов и приёмов действий при решении учебных задач.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Использование разных способов  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ы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полнения задания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 Родине. Проект: «Они защ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щали Род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ну»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Урок-утренник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Читать стихотворение, отражая позицию автора и своё отношение к изображаемому.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Заучивать стихи наизусть.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Участвовать в проекте: распред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лять роли, находить нужную 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формацию, представлять её в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ответствии с тематикой.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Понимать содержание прочита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ного, высказывать своё отнош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ние.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Использовать приёмы интонац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онного чтения (выразить радость, удивление, определить силу гол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са, выбрать тон и темп чтения).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Составлять рассказы о Родине,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передавая свои чувства, своё отн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шение к Родине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Выразительно читать, прогнозировать соде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жание по названию, анализировать произв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дение.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смысл пр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изведения, поддержать диалог, вступить в ди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куссию, оценить свой ответ. Делать выводы, давать аргументирова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ные ответы, подтве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ждая отрывками из те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ста.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Рассказывать о своей Родине, используя пр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читанные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произведения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Умение осознанно и произвольно строить высказывание в устной речи, передавая соде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жание текста и соблюдая нормы построения те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ста. </w:t>
            </w:r>
            <w:r w:rsidRPr="00372135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Обоснование спос</w:t>
            </w:r>
            <w:r w:rsidRPr="00372135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бов и приёмов действий при решении учебных задач.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Использование разных способов выпо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нения задания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Обобщение по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разделу «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Родина».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 xml:space="preserve">Контрольная работа № 9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Проверять себя и самостоятельно оценивать свои достижения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Называть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авторов, 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торые пишут о Родине. Поддерживать диалог, вступать в дискуссию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Рефлексия способов и условий действия, ко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троль и оценка процесса и результатов деятел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ности; построение лог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ческой цепочки рассу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дений, анализ истинн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сти утверждений; планирование учебного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трудничества с учителем и сверстниками </w:t>
            </w:r>
          </w:p>
        </w:tc>
      </w:tr>
      <w:tr w:rsidR="00372135" w:rsidRPr="00AC2A6A" w:rsidTr="00577EC5">
        <w:trPr>
          <w:trHeight w:val="284"/>
        </w:trPr>
        <w:tc>
          <w:tcPr>
            <w:tcW w:w="5000" w:type="pct"/>
            <w:gridSpan w:val="8"/>
            <w:vAlign w:val="center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Страна Фантазия (5 часов)</w:t>
            </w:r>
          </w:p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Е. С. Велт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стов«Приключения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Эле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троника»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Знакомство с названием раздела. Прогнозировать содержание раздела. Планировать работу с произведением на уроке с использ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ванием условных обозначений.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Воспринимать на слух 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венное произведение; читать вслух и про себя, осмысливая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держание.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Объяснять смысл названия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ведения.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особенности фант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стического жанра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Называть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ния русских писателей. 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Объяснять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авторское и собственное отношение к персонажам, работать с иллюстрацией, соста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лять небольшое мон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логическое высказыв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с опорой на авто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ский текст.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особенн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сти фантастического жанра.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Прогнозировать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содержание текста по 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головку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Постановка учебной задачи на основе соотн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сения того, что уже 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вестно и усвоено уч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щимися, и того, что ещё неизвестно; умение с достаточной полнотой и точностью выражать свои мысли в соответс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вии с задачами и усл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виями коммуникации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Е.С.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lastRenderedPageBreak/>
              <w:t>Велт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стов«Приключения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Эле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троника»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 xml:space="preserve">ый урок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Воспринимать на слух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венное произведение; читать вслух и про себя, осмысливая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держание.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Объяснять смысл названия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ведения.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Отвечать на вопросы по содерж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нию произведения; определять главную мысль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Осознанно и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выраз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тельно читать текст х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дожественного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ведения, определять тему и главную мысль произведения.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Участвовать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диалоге.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Установление аналогии,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формулировка собс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венного мнения и поз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ции, выделение существенной информ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ции.Обмен мнениями с одноклассниками по поводу читаемых произв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дений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Кир Булычёв «Путешес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вие Алисы»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Планировать работу с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нием на уроке с использованием условных обозначений.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Воспринимать на слух 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венное произведение; читать вслух и про себя, осмысливая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держание.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Объяснять смысл названия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ведения.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особенности фант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стического жанра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Называть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ния русских писателей. 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Объяснять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авторское и собственное отношение к персонажам, работать с иллюстрацией, соста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лять небольшое мон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логическое высказыв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с опорой на авто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ский текст.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особенн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сти фантастического жанра.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Прогнозировать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содержание текста по 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головку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Calibri" w:cstheme="minorHAnsi"/>
                <w:sz w:val="24"/>
                <w:szCs w:val="24"/>
                <w:lang w:val="ru-RU" w:eastAsia="ru-RU"/>
              </w:rPr>
              <w:t>Чтение вслух и про себя текстов учебника (пр</w:t>
            </w:r>
            <w:r w:rsidRPr="00372135">
              <w:rPr>
                <w:rFonts w:eastAsia="Calibri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Calibri" w:cstheme="minorHAnsi"/>
                <w:sz w:val="24"/>
                <w:szCs w:val="24"/>
                <w:lang w:val="ru-RU" w:eastAsia="ru-RU"/>
              </w:rPr>
              <w:t>гнозировать будущее чтение; ставить вопросы к тексту и искать ответы; проверять себя); отд</w:t>
            </w:r>
            <w:r w:rsidRPr="00372135">
              <w:rPr>
                <w:rFonts w:eastAsia="Calibri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Calibri" w:cstheme="minorHAnsi"/>
                <w:sz w:val="24"/>
                <w:szCs w:val="24"/>
                <w:lang w:val="ru-RU" w:eastAsia="ru-RU"/>
              </w:rPr>
              <w:t>ление нового от извес</w:t>
            </w:r>
            <w:r w:rsidRPr="00372135">
              <w:rPr>
                <w:rFonts w:eastAsia="Calibri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Calibri" w:cstheme="minorHAnsi"/>
                <w:sz w:val="24"/>
                <w:szCs w:val="24"/>
                <w:lang w:val="ru-RU" w:eastAsia="ru-RU"/>
              </w:rPr>
              <w:t>ного; выделение главн</w:t>
            </w:r>
            <w:r w:rsidRPr="00372135">
              <w:rPr>
                <w:rFonts w:eastAsia="Calibri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го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Кир Булычёв «Путешес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вие Алисы»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Воспринимать на слух 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венное произведение; читать вслух и про себя, осмысливая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держание.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Объяснять смысл названия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ведения.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Отвечать на вопросы по содерж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нию произведения;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определять главную мысль.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Понимать особенности фантаст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ческих произведений.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lastRenderedPageBreak/>
              <w:t>Прогнозировать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содержание текста по 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головку; участвовать в диалоге; читать осознанно текст 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венного произведения.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Умение осознанно и произвольно строить высказывание в устной речи, передавая соде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жание текста и соблюдая нормы построения те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ста. </w:t>
            </w:r>
            <w:r w:rsidRPr="00372135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Обоснование спос</w:t>
            </w:r>
            <w:r w:rsidRPr="00372135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 xml:space="preserve">бов и </w:t>
            </w:r>
            <w:r w:rsidRPr="00372135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lastRenderedPageBreak/>
              <w:t>приёмов действий при решении учебных задач.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Использование разных способов  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ы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полнения задания.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Обмен мнениями с одноклассниками по пов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ду читаемых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ний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Обобщение по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разделу «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Страна Фантазия».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Контрольная работа № 10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Проверять себя и самостоятельно оценивать свои достижения.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Придумывать фантастические 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тории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тему и главную мысль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ведения; выделять в тексте главное и втор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степенное; ставить 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просы к прочитанному, сочинять фантастич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ские истории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Рефлексия способов и условий действия, ко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троль и оценка процесса и результатов деятел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ности; построение лог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ческой цепочки рассу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дений, анализ истинн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сти утверждений; планирование учебного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трудничества с учителем и сверстниками </w:t>
            </w:r>
          </w:p>
        </w:tc>
      </w:tr>
      <w:tr w:rsidR="00372135" w:rsidRPr="00AC2A6A" w:rsidTr="00577EC5">
        <w:trPr>
          <w:trHeight w:val="284"/>
        </w:trPr>
        <w:tc>
          <w:tcPr>
            <w:tcW w:w="5000" w:type="pct"/>
            <w:gridSpan w:val="8"/>
            <w:vAlign w:val="center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Зарубежная литература (13 часов)</w:t>
            </w:r>
          </w:p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Д. Свифт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«Путешес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вие Гуллив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Прогнозировать содержание раздела. Планировать работу на ур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ке. Читать и воспринимать на слух художественное произведение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Понимать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содержание текста и подтекста несложных по 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венному и смысловому уровню произведений; давать персонажам достаточную характерист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ку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Постановка учебной задачи на основе соотн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сения того, что уже 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вестно и усвоено уч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щимися, и того, что ещё неизвестно; умение с достаточной полнотой и точностью выражать свои мысли в соответс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вии с задачами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и усл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виями коммуникации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Д. Свифт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«Путешес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вие Гуллив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Планировать работу с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нием на уроке с использованием условных обозначений.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Воспринимать на слух 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венное произведение; читать вслух и про себя, осмысливая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держание.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Составлять план.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Пересказывать самые интересные эпизоды из произведений от лица героя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Участвовать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в анализе содержания, оценивать события и поступки. 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 xml:space="preserve">Объяснять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авторское и собственное отношение к персонажам, работать с иллюстрацией, соста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лять небольшое мон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логическое высказыв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 с опорой на авто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ский текст.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Составлять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простой план текста.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Установление аналогии, формулировка собс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венного мнения и поз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ции, выделение существенной информ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ции.Обмен мнениями с одноклассниками по поводу читаемых произв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дений </w:t>
            </w:r>
          </w:p>
        </w:tc>
      </w:tr>
      <w:tr w:rsidR="00372135" w:rsidRPr="00AC2A6A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Г.Х. Анде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сен «Рус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лочка»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Читать и воспринимать на слух х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дожественное произведение.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Подготовка сообщения о великом сказочнике (с помощью учителя) 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Называть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ния Г.Х. Андерсена. 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тать выразительно текст художественного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ведения и выделять главное в прочитанном; оценивать события, г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роев произведения </w:t>
            </w:r>
          </w:p>
        </w:tc>
        <w:tc>
          <w:tcPr>
            <w:tcW w:w="965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Смысловое чтение х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дожественных текстов, выделение существе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ной информации из те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стов разных видов. 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Учебное сотрудничество с учителем и сверстн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ками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Г. Х. Анде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сен «Рус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лочка»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Планировать работу с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нием на уроке с использованием условных обозначений.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Воспринимать на слух 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венное произведение; читать вслух и про себя, осмысливая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держание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bCs/>
                <w:i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пределят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 эмоци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нальный характер 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таемого произведения; читать осознанно текст художественного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ведения «про себя» (без учета скорости),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выраз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тельно; высказываться о чтении товарища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Установление причинно-следственных связей. Построение логической цепи рассуждений, 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казательство.Обмен мнениями с одноклас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никами по поводу 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таемых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ний.Соотнесен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ие назв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ния произведения с его содержанием, фрагме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тов текста и иллюстр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ции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Г.Х. Анде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сен «Рус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лочка»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Воспринимать на слух 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венное произведение; читать вслух и про себя, осмысливая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держание.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Отвечать на вопросы по содерж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нию произведения; определять главную мысль.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Определять нравственный смысл сказки (с помощью учителя).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Пересказывать выборочно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ведение.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Иллюстрировать сказку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Читать выразительно текст художественного произведения и выделять главное в проч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танном; пересказывать, оценивать события, г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роев произведения.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Обмен мнениями с одноклассниками по пов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ду читаемых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ний.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Работа над вопросами по содержанию литер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турного текста.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Характеристика перс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нажей в опоре на текст</w:t>
            </w:r>
          </w:p>
        </w:tc>
      </w:tr>
      <w:tr w:rsidR="00372135" w:rsidRPr="00372135" w:rsidTr="00577EC5">
        <w:trPr>
          <w:trHeight w:val="433"/>
        </w:trPr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М. Твен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«Приключ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ния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Тома Сойера»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Планировать работу с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нием на уроке с использованием условных обозначений.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Воспринимать на слух 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венное произведение; читать вслух и про себя, осмысливая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держание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bCs/>
                <w:i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характер текста; читать осознанно текст художественного произведения; опред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лять тему и главную мысль произведения; оценивать события, г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роев произведения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Calibri" w:cstheme="minorHAnsi"/>
                <w:sz w:val="24"/>
                <w:szCs w:val="24"/>
                <w:lang w:val="ru-RU" w:eastAsia="ru-RU"/>
              </w:rPr>
              <w:t>Чтение вслух и про себя текстов учебника (пр</w:t>
            </w:r>
            <w:r w:rsidRPr="00372135">
              <w:rPr>
                <w:rFonts w:eastAsia="Calibri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Calibri" w:cstheme="minorHAnsi"/>
                <w:sz w:val="24"/>
                <w:szCs w:val="24"/>
                <w:lang w:val="ru-RU" w:eastAsia="ru-RU"/>
              </w:rPr>
              <w:t>гнозировать будущее чтение; ставить вопросы к тексту и искать ответы; проверять себя); отд</w:t>
            </w:r>
            <w:r w:rsidRPr="00372135">
              <w:rPr>
                <w:rFonts w:eastAsia="Calibri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Calibri" w:cstheme="minorHAnsi"/>
                <w:sz w:val="24"/>
                <w:szCs w:val="24"/>
                <w:lang w:val="ru-RU" w:eastAsia="ru-RU"/>
              </w:rPr>
              <w:t>ление нового от извес</w:t>
            </w:r>
            <w:r w:rsidRPr="00372135">
              <w:rPr>
                <w:rFonts w:eastAsia="Calibri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Calibri" w:cstheme="minorHAnsi"/>
                <w:sz w:val="24"/>
                <w:szCs w:val="24"/>
                <w:lang w:val="ru-RU" w:eastAsia="ru-RU"/>
              </w:rPr>
              <w:t>ного; выделение главн</w:t>
            </w:r>
            <w:r w:rsidRPr="00372135">
              <w:rPr>
                <w:rFonts w:eastAsia="Calibri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го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М. Твен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«Приключ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 xml:space="preserve">ния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Тома Сойера»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372135" w:rsidRPr="00AC2A6A" w:rsidRDefault="00372135" w:rsidP="00577EC5">
            <w:pPr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 xml:space="preserve">Проверка навыка </w:t>
            </w:r>
            <w:r w:rsidRPr="00AC2A6A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lastRenderedPageBreak/>
              <w:t>чтения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lastRenderedPageBreak/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Воспринимать на слух художес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венное произведение; читать вслух и про себя, осмысливая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держание.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Отвечать на вопросы по содерж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нию произведения; определять главную мысль.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Пересказывать самые интересные эпизоды из произведений от лица героев.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lastRenderedPageBreak/>
              <w:t>Понимать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текст худ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жественных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ний; осознавать отн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шение автора к тому, о чём ведётся речь, и со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ственное отношение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к тому, что и как напис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Давать аргументирова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ные ответы, подтве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ждая отрывками из те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ста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Умение осознанно и произвольно строить высказывание в устной речи, передавая соде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жание текста и соблюдая нормы построения те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ста. </w:t>
            </w:r>
            <w:r w:rsidRPr="00372135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lastRenderedPageBreak/>
              <w:t>Обоснование спос</w:t>
            </w:r>
            <w:r w:rsidRPr="00372135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бов и приёмов действий при решении учебных задач.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Использование разных способов  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ы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полнения задания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Итоговая диагностич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ская работа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Проверка предметных и униве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сальных учебных умений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Определять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тему и главную мысль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ведения; озаглавливать тексты; выделять в те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сте главное и второст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пенное; ставить вопросы к прочитанному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С. Лагерлеф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«Святая ночь»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нравственный смысл произведения (с помощью учит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ля).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Воспринимать на слух прочита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ное и отвечать на вопросы по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держанию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bCs/>
                <w:i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характер текста; читать осознанно текст художественного произведения; опред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лять тему и главную мысль произведения; оценивать события, г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роев произведения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Умение осознанно и произвольно строить высказывание в устной речи, передавая соде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жание текста и соблюдая нормы построения те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ста. </w:t>
            </w:r>
            <w:r w:rsidRPr="00372135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Обоснование спос</w:t>
            </w:r>
            <w:r w:rsidRPr="00372135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бов и приёмов действий при решении учебных задач.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Использование разных способов  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ы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полнения задания </w:t>
            </w:r>
          </w:p>
        </w:tc>
      </w:tr>
      <w:tr w:rsidR="00372135" w:rsidRPr="00AC2A6A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pacing w:val="-1"/>
                <w:sz w:val="24"/>
                <w:szCs w:val="24"/>
                <w:lang w:eastAsia="ru-RU"/>
              </w:rPr>
              <w:t>С. Лагерлеф</w:t>
            </w: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«Святая ночь»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Понимать содержание прочита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ного, высказывать своё отнош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Объяснять смысл названия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ведения.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Отвечать на вопросы по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содерж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нию произведения; определять главную мысль.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Участвовать в работе группы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Выразительно читать, прогнозировать соде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жание по названию, анализировать произв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дение </w:t>
            </w:r>
          </w:p>
        </w:tc>
        <w:tc>
          <w:tcPr>
            <w:tcW w:w="965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Постановка и формул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рование проблемы,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мостоятельное создание алгоритмов деятельн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сти при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решении пр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блем поискового хара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тера. Осознанно и пр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извольно строить выск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зывание в устной речи, соблюдая нормы построения текста. 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Осо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нание способов и при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ё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мов действий при реш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 xml:space="preserve">нии учебных задач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С. Лагерлеф «В Назарете»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Урок изучения нового мат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Определять нравственный смысл произведения (с помощью учит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ля).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Воспринимать на слух прочита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ное и отвечать на вопросы по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держанию </w:t>
            </w: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bCs/>
                <w:i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i/>
                <w:sz w:val="24"/>
                <w:szCs w:val="24"/>
                <w:lang w:val="ru-RU" w:eastAsia="ru-RU"/>
              </w:rPr>
              <w:t>пределять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характер текста; читать осознанно текст художественного произведения; опред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лять тему и главную мысль произведения; оценивать события, г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роев произведения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Умение осознанно и произвольно строить высказывание в устной речи, передавая соде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жание текста и соблюдая нормы построения те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ста. </w:t>
            </w:r>
            <w:r w:rsidRPr="00372135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Обоснование спос</w:t>
            </w:r>
            <w:r w:rsidRPr="00372135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iCs/>
                <w:sz w:val="24"/>
                <w:szCs w:val="24"/>
                <w:lang w:val="ru-RU" w:eastAsia="ru-RU"/>
              </w:rPr>
              <w:t>бов и приёмов действий при решении учебных задач.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Использование разных способов  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ы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полнения задания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372135" w:rsidRPr="00AC2A6A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С. Лагерлеф «В Назарете» </w:t>
            </w: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Комбинирова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</w:t>
            </w: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ный урок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Понимать содержание прочита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ного, высказывать своё отнош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ние.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Объяснять смысл названия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ведения.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Отвечать на вопросы по содерж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нию произведения; определять главную мысль.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Участвовать в работе группы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Выразительно читать, прогнозировать соде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жание по названию, анализировать произв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дение </w:t>
            </w:r>
          </w:p>
        </w:tc>
        <w:tc>
          <w:tcPr>
            <w:tcW w:w="965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Постановка и формул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рование проблемы,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мостоятельное создание алгоритмов деятельн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сти при решении пр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блем поискового хара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тера. Осознанно и 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пр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извольно строить выск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зывание в устной речи, соблюдая нормы построения текста. 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Осо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з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нание способов и при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ё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мов действий при реш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>е</w:t>
            </w:r>
            <w:r w:rsidRPr="00AC2A6A">
              <w:rPr>
                <w:rFonts w:eastAsia="Times New Roman" w:cstheme="minorHAnsi"/>
                <w:iCs/>
                <w:sz w:val="24"/>
                <w:szCs w:val="24"/>
                <w:lang w:eastAsia="ru-RU"/>
              </w:rPr>
              <w:t xml:space="preserve">нии учебных задач </w:t>
            </w:r>
          </w:p>
        </w:tc>
      </w:tr>
      <w:tr w:rsidR="00372135" w:rsidRPr="00372135" w:rsidTr="00577EC5">
        <w:tc>
          <w:tcPr>
            <w:tcW w:w="247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309" w:type="pct"/>
          </w:tcPr>
          <w:p w:rsidR="00372135" w:rsidRPr="00AC2A6A" w:rsidRDefault="00372135" w:rsidP="00577EC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Обобщение по </w:t>
            </w:r>
            <w:r w:rsidRPr="00372135">
              <w:rPr>
                <w:rFonts w:eastAsia="Times New Roman" w:cstheme="minorHAnsi"/>
                <w:spacing w:val="-1"/>
                <w:sz w:val="24"/>
                <w:szCs w:val="24"/>
                <w:lang w:val="ru-RU" w:eastAsia="ru-RU"/>
              </w:rPr>
              <w:t>разделу «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Зарубежная литература» </w:t>
            </w: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pct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Обобщающий урок </w:t>
            </w:r>
          </w:p>
        </w:tc>
        <w:tc>
          <w:tcPr>
            <w:tcW w:w="1315" w:type="pct"/>
            <w:gridSpan w:val="2"/>
          </w:tcPr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2A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Самостоятельно оценивать свои достижения </w:t>
            </w:r>
          </w:p>
          <w:p w:rsidR="00372135" w:rsidRPr="00AC2A6A" w:rsidRDefault="00372135" w:rsidP="00577EC5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Читать осознанно текст художественного прои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ведения; составлять 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большое монологич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ское высказывание с опорой на авторский текст; оценивать соб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ы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тия, героев произвед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ния </w:t>
            </w:r>
          </w:p>
        </w:tc>
        <w:tc>
          <w:tcPr>
            <w:tcW w:w="965" w:type="pct"/>
          </w:tcPr>
          <w:p w:rsidR="00372135" w:rsidRPr="00372135" w:rsidRDefault="00372135" w:rsidP="00577EC5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Рефлексия способов и условий действия, ко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троль и оценка процесса и результатов деятел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ь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ности; построение лог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ческой цепочки рассу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ж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дений, анализ истинн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сти утверждений; планирование учебного с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</w:t>
            </w:r>
            <w:r w:rsidRPr="003721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трудничества с учителем и сверстниками </w:t>
            </w:r>
          </w:p>
        </w:tc>
      </w:tr>
    </w:tbl>
    <w:p w:rsidR="00372135" w:rsidRPr="00372135" w:rsidRDefault="00372135" w:rsidP="00372135">
      <w:pPr>
        <w:jc w:val="both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372135" w:rsidRPr="00372135" w:rsidRDefault="00372135" w:rsidP="00372135">
      <w:pPr>
        <w:jc w:val="both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372135" w:rsidRPr="00372135" w:rsidRDefault="00372135" w:rsidP="00372135">
      <w:pPr>
        <w:jc w:val="both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4B7FDB" w:rsidRDefault="004B7FDB" w:rsidP="00DB59DB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B59DB" w:rsidRPr="00DB59DB" w:rsidRDefault="00DB59DB" w:rsidP="00DB59D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59DB">
        <w:rPr>
          <w:rFonts w:ascii="Times New Roman" w:hAnsi="Times New Roman" w:cs="Times New Roman"/>
          <w:b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DB59DB" w:rsidRPr="00DB59DB" w:rsidRDefault="00DB59DB" w:rsidP="00DB59D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Печатные пособия</w:t>
      </w:r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Наборы сюжетных картинок в соответствии с тематикой, определённой в примерной программе по литературному чтению (в том числе в цифровой форме).</w:t>
      </w:r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Словари по русскому языку: толковый словарь, словарь фразеологизмов</w:t>
      </w:r>
      <w:proofErr w:type="gramStart"/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Детские книги разных типов из круга детского чтения. Портреты поэтов и писателей</w:t>
      </w:r>
      <w:proofErr w:type="gramStart"/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Технические  средства  обучения</w:t>
      </w:r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Оборудование рабочего места учителя:</w:t>
      </w:r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Классная доска с креплениями для таблиц</w:t>
      </w:r>
      <w:proofErr w:type="gramStart"/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lastRenderedPageBreak/>
        <w:t>Магнитная доска.</w:t>
      </w:r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Персональный компьютер с принтером.</w:t>
      </w:r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Ксерокс.</w:t>
      </w:r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Аудиомагнитофон</w:t>
      </w:r>
      <w:proofErr w:type="gramStart"/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4B7FD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B7FD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4B7FDB">
        <w:rPr>
          <w:rFonts w:ascii="Times New Roman" w:hAnsi="Times New Roman" w:cs="Times New Roman"/>
          <w:sz w:val="24"/>
          <w:szCs w:val="24"/>
        </w:rPr>
        <w:t>DVD</w:t>
      </w:r>
      <w:r w:rsidRPr="004B7FDB">
        <w:rPr>
          <w:rFonts w:ascii="Times New Roman" w:hAnsi="Times New Roman" w:cs="Times New Roman"/>
          <w:sz w:val="24"/>
          <w:szCs w:val="24"/>
          <w:lang w:val="ru-RU"/>
        </w:rPr>
        <w:t>-проигрыватель.</w:t>
      </w:r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Телевизор с диагональю не менее 72 см.</w:t>
      </w:r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Проектор для демонстрации слайдов.</w:t>
      </w:r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Мультимедийный проектор.</w:t>
      </w:r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Экспозиционный экран размером 150 Х 150 см.</w:t>
      </w:r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Фотокамера цифровая (по возможности)</w:t>
      </w:r>
      <w:proofErr w:type="gramStart"/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Экранно-звуковые  пособия</w:t>
      </w:r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Аудиозаписи художественного исполнения изучаемых произведений в соответствии </w:t>
      </w:r>
      <w:proofErr w:type="gramStart"/>
      <w:r w:rsidRPr="004B7FDB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программой обучения</w:t>
      </w:r>
      <w:proofErr w:type="gramStart"/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Видеофильмы</w:t>
      </w:r>
      <w:proofErr w:type="gramStart"/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соответствующие содержанию обучения (по возможности) .</w:t>
      </w:r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Слайды (диапозитивы), соответствующие тематике программы по литературному чтению. Мультимедийные    (цировые)   образовательные    ресурсы,  соответствующие   тематике программы</w:t>
      </w:r>
      <w:proofErr w:type="gramStart"/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Оборудование класса</w:t>
      </w:r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Ученические столы двухместные с комплектом стульев. Стол учительский с тумбой</w:t>
      </w:r>
      <w:proofErr w:type="gramStart"/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Шкафы для хранения учебников, дидактических матер</w:t>
      </w:r>
      <w:r w:rsidR="00A51956" w:rsidRPr="004B7FDB">
        <w:rPr>
          <w:rFonts w:ascii="Times New Roman" w:hAnsi="Times New Roman" w:cs="Times New Roman"/>
          <w:sz w:val="24"/>
          <w:szCs w:val="24"/>
          <w:lang w:val="ru-RU"/>
        </w:rPr>
        <w:t>иалов, пособий, учебного обору</w:t>
      </w:r>
      <w:r w:rsidRPr="004B7FDB">
        <w:rPr>
          <w:rFonts w:ascii="Times New Roman" w:hAnsi="Times New Roman" w:cs="Times New Roman"/>
          <w:sz w:val="24"/>
          <w:szCs w:val="24"/>
          <w:lang w:val="ru-RU"/>
        </w:rPr>
        <w:t>дования и пр.</w:t>
      </w:r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Настенные доски (полки) для вывешивания иллюстративного материала</w:t>
      </w:r>
      <w:proofErr w:type="gramStart"/>
      <w:r w:rsidRPr="004B7FDB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DB59DB" w:rsidRPr="004B7FDB" w:rsidRDefault="00DB59DB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t>Подставки для книг, держатели для схем и таблиц. Полки для «Уголка книг».</w:t>
      </w:r>
    </w:p>
    <w:p w:rsidR="00A51956" w:rsidRPr="004B7FDB" w:rsidRDefault="00A51956" w:rsidP="00DB59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956" w:rsidRPr="00160AF6" w:rsidRDefault="00A51956" w:rsidP="00A5195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0AF6">
        <w:rPr>
          <w:rFonts w:ascii="Times New Roman" w:hAnsi="Times New Roman" w:cs="Times New Roman"/>
          <w:b/>
          <w:sz w:val="24"/>
          <w:szCs w:val="24"/>
          <w:lang w:val="ru-RU"/>
        </w:rPr>
        <w:t>Темы уроков (102 часа в год)</w:t>
      </w:r>
    </w:p>
    <w:p w:rsidR="00A51956" w:rsidRPr="00160AF6" w:rsidRDefault="004E1B99" w:rsidP="00A5195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В</w:t>
      </w:r>
      <w:r w:rsidR="00A51956" w:rsidRPr="00160A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школе на изучение литературного чтения в четвертом классе выделено 102 часа (3 часа в неделю), то программа уплотняется следующим образом.</w:t>
      </w:r>
    </w:p>
    <w:p w:rsidR="00A51956" w:rsidRPr="00160AF6" w:rsidRDefault="00A51956" w:rsidP="00A5195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6"/>
        <w:tblpPr w:leftFromText="180" w:rightFromText="180" w:vertAnchor="text" w:horzAnchor="margin" w:tblpXSpec="center" w:tblpY="433"/>
        <w:tblW w:w="0" w:type="auto"/>
        <w:tblLook w:val="04A0"/>
      </w:tblPr>
      <w:tblGrid>
        <w:gridCol w:w="628"/>
        <w:gridCol w:w="642"/>
        <w:gridCol w:w="7734"/>
      </w:tblGrid>
      <w:tr w:rsidR="00A51956" w:rsidTr="00A51956">
        <w:trPr>
          <w:trHeight w:val="228"/>
        </w:trPr>
        <w:tc>
          <w:tcPr>
            <w:tcW w:w="628" w:type="dxa"/>
          </w:tcPr>
          <w:p w:rsidR="00A51956" w:rsidRPr="00DB59DB" w:rsidRDefault="00A51956" w:rsidP="00A51956">
            <w:pPr>
              <w:pStyle w:val="TableParagraph"/>
              <w:spacing w:before="44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9DB">
              <w:rPr>
                <w:rFonts w:ascii="Times New Roman" w:eastAsia="Times New Roman" w:hAnsi="Times New Roman" w:cs="Times New Roman"/>
                <w:b/>
                <w:bCs/>
                <w:color w:val="4B5646"/>
                <w:sz w:val="20"/>
                <w:szCs w:val="20"/>
              </w:rPr>
              <w:t>№</w:t>
            </w:r>
          </w:p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DB59DB">
              <w:rPr>
                <w:rFonts w:ascii="Times New Roman" w:eastAsia="Arial" w:hAnsi="Times New Roman" w:cs="Times New Roman"/>
                <w:b/>
                <w:bCs/>
                <w:color w:val="4B5646"/>
                <w:w w:val="105"/>
                <w:sz w:val="20"/>
                <w:szCs w:val="20"/>
              </w:rPr>
              <w:t>п/п</w:t>
            </w:r>
          </w:p>
        </w:tc>
        <w:tc>
          <w:tcPr>
            <w:tcW w:w="642" w:type="dxa"/>
          </w:tcPr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DB59DB">
              <w:rPr>
                <w:rFonts w:ascii="Times New Roman" w:eastAsia="Arial" w:hAnsi="Times New Roman" w:cs="Times New Roman"/>
                <w:b/>
                <w:bCs/>
                <w:color w:val="4B5646"/>
                <w:sz w:val="20"/>
                <w:szCs w:val="20"/>
              </w:rPr>
              <w:t>Тема</w:t>
            </w:r>
            <w:r w:rsidRPr="00DB59DB">
              <w:rPr>
                <w:rFonts w:ascii="Times New Roman" w:eastAsia="Arial" w:hAnsi="Times New Roman" w:cs="Times New Roman"/>
                <w:b/>
                <w:bCs/>
                <w:color w:val="4B5646"/>
                <w:spacing w:val="34"/>
                <w:sz w:val="20"/>
                <w:szCs w:val="20"/>
              </w:rPr>
              <w:t xml:space="preserve"> </w:t>
            </w:r>
            <w:r w:rsidRPr="00DB59DB">
              <w:rPr>
                <w:rFonts w:ascii="Times New Roman" w:eastAsia="Arial" w:hAnsi="Times New Roman" w:cs="Times New Roman"/>
                <w:b/>
                <w:bCs/>
                <w:color w:val="4B5646"/>
                <w:sz w:val="20"/>
                <w:szCs w:val="20"/>
              </w:rPr>
              <w:t>урока</w:t>
            </w:r>
          </w:p>
        </w:tc>
      </w:tr>
      <w:tr w:rsidR="00A51956" w:rsidTr="00C97B8A">
        <w:trPr>
          <w:trHeight w:val="228"/>
        </w:trPr>
        <w:tc>
          <w:tcPr>
            <w:tcW w:w="9004" w:type="dxa"/>
            <w:gridSpan w:val="3"/>
          </w:tcPr>
          <w:p w:rsidR="00A51956" w:rsidRPr="00836228" w:rsidRDefault="00A51956" w:rsidP="00836228">
            <w:pPr>
              <w:rPr>
                <w:rFonts w:ascii="Times New Roman" w:hAnsi="Times New Roman" w:cs="Times New Roman"/>
              </w:rPr>
            </w:pPr>
            <w:r>
              <w:rPr>
                <w:lang w:val="ru-RU"/>
              </w:rPr>
              <w:t xml:space="preserve">                                                        </w:t>
            </w:r>
            <w:r w:rsidRPr="00836228">
              <w:rPr>
                <w:rFonts w:ascii="Times New Roman" w:hAnsi="Times New Roman" w:cs="Times New Roman"/>
              </w:rPr>
              <w:t>1 четверть (27 часов)</w:t>
            </w:r>
          </w:p>
        </w:tc>
      </w:tr>
      <w:tr w:rsidR="00A51956" w:rsidRPr="008A71B8" w:rsidTr="00C97B8A">
        <w:trPr>
          <w:trHeight w:val="228"/>
        </w:trPr>
        <w:tc>
          <w:tcPr>
            <w:tcW w:w="9004" w:type="dxa"/>
            <w:gridSpan w:val="3"/>
          </w:tcPr>
          <w:p w:rsidR="00A51956" w:rsidRPr="00160AF6" w:rsidRDefault="00A51956" w:rsidP="00836228">
            <w:pPr>
              <w:rPr>
                <w:rFonts w:ascii="Times New Roman" w:hAnsi="Times New Roman" w:cs="Times New Roman"/>
                <w:lang w:val="ru-RU"/>
              </w:rPr>
            </w:pPr>
            <w:r w:rsidRPr="00160AF6">
              <w:rPr>
                <w:lang w:val="ru-RU"/>
              </w:rPr>
              <w:t xml:space="preserve">                                   </w:t>
            </w:r>
            <w:r w:rsidRPr="00160AF6">
              <w:rPr>
                <w:rFonts w:ascii="Times New Roman" w:hAnsi="Times New Roman" w:cs="Times New Roman"/>
                <w:lang w:val="ru-RU"/>
              </w:rPr>
              <w:t>Вводный урок по курсу литературного чтения (1 час)</w:t>
            </w:r>
          </w:p>
        </w:tc>
      </w:tr>
      <w:tr w:rsidR="00A51956" w:rsidRPr="008A71B8" w:rsidTr="00A51956">
        <w:trPr>
          <w:trHeight w:val="228"/>
        </w:trPr>
        <w:tc>
          <w:tcPr>
            <w:tcW w:w="628" w:type="dxa"/>
          </w:tcPr>
          <w:p w:rsidR="00A51956" w:rsidRPr="004B7FDB" w:rsidRDefault="00A51956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2" w:type="dxa"/>
          </w:tcPr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A51956" w:rsidRPr="00160AF6" w:rsidRDefault="00A51956" w:rsidP="00836228">
            <w:pPr>
              <w:rPr>
                <w:rFonts w:ascii="Times New Roman" w:hAnsi="Times New Roman" w:cs="Times New Roman"/>
                <w:lang w:val="ru-RU"/>
              </w:rPr>
            </w:pPr>
            <w:r w:rsidRPr="00160AF6">
              <w:rPr>
                <w:rFonts w:ascii="Times New Roman" w:hAnsi="Times New Roman" w:cs="Times New Roman"/>
                <w:lang w:val="ru-RU"/>
              </w:rPr>
              <w:t>Знакомство с учебником по литературному чтению</w:t>
            </w:r>
          </w:p>
        </w:tc>
      </w:tr>
      <w:tr w:rsidR="00A51956" w:rsidTr="00C97B8A">
        <w:trPr>
          <w:trHeight w:val="228"/>
        </w:trPr>
        <w:tc>
          <w:tcPr>
            <w:tcW w:w="9004" w:type="dxa"/>
            <w:gridSpan w:val="3"/>
          </w:tcPr>
          <w:p w:rsidR="00A51956" w:rsidRPr="004B7FDB" w:rsidRDefault="00A51956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b/>
                <w:bCs/>
                <w:color w:val="4B5646"/>
                <w:sz w:val="24"/>
                <w:szCs w:val="24"/>
                <w:lang w:val="ru-RU"/>
              </w:rPr>
              <w:t xml:space="preserve">                                            </w:t>
            </w:r>
            <w:r w:rsidRPr="004B7FDB">
              <w:rPr>
                <w:rFonts w:ascii="Times New Roman" w:eastAsia="Arial" w:hAnsi="Times New Roman" w:cs="Times New Roman"/>
                <w:b/>
                <w:bCs/>
                <w:color w:val="4B5646"/>
                <w:sz w:val="24"/>
                <w:szCs w:val="24"/>
              </w:rPr>
              <w:t>Летописи,</w:t>
            </w:r>
            <w:r w:rsidRPr="004B7FDB">
              <w:rPr>
                <w:rFonts w:ascii="Times New Roman" w:eastAsia="Arial" w:hAnsi="Times New Roman" w:cs="Times New Roman"/>
                <w:b/>
                <w:bCs/>
                <w:color w:val="4B5646"/>
                <w:spacing w:val="7"/>
                <w:sz w:val="24"/>
                <w:szCs w:val="24"/>
              </w:rPr>
              <w:t xml:space="preserve"> </w:t>
            </w:r>
            <w:r w:rsidRPr="004B7FDB">
              <w:rPr>
                <w:rFonts w:ascii="Times New Roman" w:eastAsia="Arial" w:hAnsi="Times New Roman" w:cs="Times New Roman"/>
                <w:b/>
                <w:bCs/>
                <w:color w:val="4B5646"/>
                <w:sz w:val="24"/>
                <w:szCs w:val="24"/>
              </w:rPr>
              <w:t>былины,</w:t>
            </w:r>
            <w:r w:rsidRPr="004B7FDB">
              <w:rPr>
                <w:rFonts w:ascii="Times New Roman" w:eastAsia="Arial" w:hAnsi="Times New Roman" w:cs="Times New Roman"/>
                <w:b/>
                <w:bCs/>
                <w:color w:val="4B5646"/>
                <w:spacing w:val="-3"/>
                <w:sz w:val="24"/>
                <w:szCs w:val="24"/>
              </w:rPr>
              <w:t xml:space="preserve"> </w:t>
            </w:r>
            <w:r w:rsidRPr="004B7FDB">
              <w:rPr>
                <w:rFonts w:ascii="Times New Roman" w:eastAsia="Arial" w:hAnsi="Times New Roman" w:cs="Times New Roman"/>
                <w:b/>
                <w:bCs/>
                <w:color w:val="4B5646"/>
                <w:sz w:val="24"/>
                <w:szCs w:val="24"/>
              </w:rPr>
              <w:t>жития</w:t>
            </w:r>
            <w:r w:rsidRPr="004B7FDB">
              <w:rPr>
                <w:rFonts w:ascii="Times New Roman" w:eastAsia="Arial" w:hAnsi="Times New Roman" w:cs="Times New Roman"/>
                <w:b/>
                <w:bCs/>
                <w:color w:val="4B5646"/>
                <w:spacing w:val="1"/>
                <w:sz w:val="24"/>
                <w:szCs w:val="24"/>
              </w:rPr>
              <w:t xml:space="preserve"> </w:t>
            </w:r>
            <w:r w:rsidRPr="004B7FDB">
              <w:rPr>
                <w:rFonts w:ascii="Times New Roman" w:eastAsia="Arial" w:hAnsi="Times New Roman" w:cs="Times New Roman"/>
                <w:b/>
                <w:bCs/>
                <w:color w:val="4B5646"/>
                <w:sz w:val="24"/>
                <w:szCs w:val="24"/>
              </w:rPr>
              <w:t>(8</w:t>
            </w:r>
            <w:r w:rsidRPr="004B7FDB">
              <w:rPr>
                <w:rFonts w:ascii="Times New Roman" w:eastAsia="Arial" w:hAnsi="Times New Roman" w:cs="Times New Roman"/>
                <w:b/>
                <w:bCs/>
                <w:color w:val="4B5646"/>
                <w:spacing w:val="-9"/>
                <w:sz w:val="24"/>
                <w:szCs w:val="24"/>
              </w:rPr>
              <w:t xml:space="preserve"> </w:t>
            </w:r>
            <w:r w:rsidRPr="004B7FDB">
              <w:rPr>
                <w:rFonts w:ascii="Times New Roman" w:eastAsia="Arial" w:hAnsi="Times New Roman" w:cs="Times New Roman"/>
                <w:b/>
                <w:bCs/>
                <w:color w:val="4B5646"/>
                <w:sz w:val="24"/>
                <w:szCs w:val="24"/>
              </w:rPr>
              <w:t>часов)</w:t>
            </w:r>
          </w:p>
        </w:tc>
      </w:tr>
      <w:tr w:rsidR="00A51956" w:rsidTr="00A51956">
        <w:trPr>
          <w:trHeight w:val="228"/>
        </w:trPr>
        <w:tc>
          <w:tcPr>
            <w:tcW w:w="628" w:type="dxa"/>
          </w:tcPr>
          <w:p w:rsidR="00A51956" w:rsidRPr="004B7FDB" w:rsidRDefault="00A51956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642" w:type="dxa"/>
          </w:tcPr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A51956" w:rsidRPr="00160AF6" w:rsidRDefault="00A51956" w:rsidP="00836228">
            <w:pPr>
              <w:rPr>
                <w:rFonts w:ascii="Times New Roman" w:hAnsi="Times New Roman" w:cs="Times New Roman"/>
                <w:lang w:val="ru-RU"/>
              </w:rPr>
            </w:pPr>
            <w:r w:rsidRPr="00160AF6">
              <w:rPr>
                <w:rFonts w:ascii="Times New Roman" w:hAnsi="Times New Roman" w:cs="Times New Roman"/>
                <w:lang w:val="ru-RU"/>
              </w:rPr>
              <w:t>Летописи</w:t>
            </w:r>
            <w:proofErr w:type="gramStart"/>
            <w:r w:rsidRPr="00160AF6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  <w:r w:rsidRPr="00160AF6">
              <w:rPr>
                <w:rFonts w:ascii="Times New Roman" w:hAnsi="Times New Roman" w:cs="Times New Roman"/>
                <w:lang w:val="ru-RU"/>
              </w:rPr>
              <w:t xml:space="preserve"> «И повесил Олег щит свой на вратах Царьграда».</w:t>
            </w:r>
          </w:p>
          <w:p w:rsidR="00A51956" w:rsidRPr="004B7FDB" w:rsidRDefault="00A51956" w:rsidP="00836228">
            <w:pPr>
              <w:rPr>
                <w:b/>
                <w:lang w:val="ru-RU"/>
              </w:rPr>
            </w:pPr>
            <w:r w:rsidRPr="004B7FDB">
              <w:rPr>
                <w:rFonts w:ascii="Times New Roman" w:hAnsi="Times New Roman" w:cs="Times New Roman"/>
                <w:b/>
              </w:rPr>
              <w:t>Стартовая диагностическая работа</w:t>
            </w:r>
          </w:p>
        </w:tc>
      </w:tr>
      <w:tr w:rsidR="00A51956" w:rsidRPr="008A71B8" w:rsidTr="00A51956">
        <w:trPr>
          <w:trHeight w:val="228"/>
        </w:trPr>
        <w:tc>
          <w:tcPr>
            <w:tcW w:w="628" w:type="dxa"/>
          </w:tcPr>
          <w:p w:rsidR="00A51956" w:rsidRPr="004B7FDB" w:rsidRDefault="00A51956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2" w:type="dxa"/>
          </w:tcPr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A51956" w:rsidRPr="00160AF6" w:rsidRDefault="00A51956" w:rsidP="00836228">
            <w:pPr>
              <w:rPr>
                <w:rFonts w:ascii="Times New Roman" w:hAnsi="Times New Roman" w:cs="Times New Roman"/>
                <w:lang w:val="ru-RU"/>
              </w:rPr>
            </w:pPr>
            <w:r w:rsidRPr="00160AF6">
              <w:rPr>
                <w:rFonts w:ascii="Times New Roman" w:hAnsi="Times New Roman" w:cs="Times New Roman"/>
                <w:lang w:val="ru-RU"/>
              </w:rPr>
              <w:t>«И вспомнил Олег коня своего»</w:t>
            </w:r>
          </w:p>
        </w:tc>
      </w:tr>
      <w:tr w:rsidR="00A51956" w:rsidTr="00A51956">
        <w:trPr>
          <w:trHeight w:val="228"/>
        </w:trPr>
        <w:tc>
          <w:tcPr>
            <w:tcW w:w="628" w:type="dxa"/>
          </w:tcPr>
          <w:p w:rsidR="00A51956" w:rsidRPr="004B7FDB" w:rsidRDefault="00A51956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42" w:type="dxa"/>
          </w:tcPr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A51956" w:rsidRPr="00836228" w:rsidRDefault="00A51956" w:rsidP="00836228">
            <w:pPr>
              <w:rPr>
                <w:rFonts w:ascii="Times New Roman" w:hAnsi="Times New Roman" w:cs="Times New Roman"/>
              </w:rPr>
            </w:pPr>
            <w:r w:rsidRPr="00160AF6">
              <w:rPr>
                <w:rFonts w:ascii="Times New Roman" w:hAnsi="Times New Roman" w:cs="Times New Roman"/>
                <w:lang w:val="ru-RU"/>
              </w:rPr>
              <w:t>Былина - жанр устного народного творчества</w:t>
            </w:r>
            <w:proofErr w:type="gramStart"/>
            <w:r w:rsidRPr="00160AF6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  <w:r w:rsidRPr="00160AF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36228">
              <w:rPr>
                <w:rFonts w:ascii="Times New Roman" w:hAnsi="Times New Roman" w:cs="Times New Roman"/>
              </w:rPr>
              <w:t>«Ильины три поездочки »</w:t>
            </w:r>
          </w:p>
        </w:tc>
      </w:tr>
      <w:tr w:rsidR="00A51956" w:rsidRPr="008A71B8" w:rsidTr="00A51956">
        <w:trPr>
          <w:trHeight w:val="228"/>
        </w:trPr>
        <w:tc>
          <w:tcPr>
            <w:tcW w:w="628" w:type="dxa"/>
          </w:tcPr>
          <w:p w:rsidR="00A51956" w:rsidRPr="004B7FDB" w:rsidRDefault="00A51956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42" w:type="dxa"/>
          </w:tcPr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A51956" w:rsidRPr="00160AF6" w:rsidRDefault="00A51956" w:rsidP="00836228">
            <w:pPr>
              <w:rPr>
                <w:rFonts w:ascii="Times New Roman" w:hAnsi="Times New Roman" w:cs="Times New Roman"/>
                <w:lang w:val="ru-RU"/>
              </w:rPr>
            </w:pPr>
            <w:r w:rsidRPr="00160AF6">
              <w:rPr>
                <w:rFonts w:ascii="Times New Roman" w:hAnsi="Times New Roman" w:cs="Times New Roman"/>
                <w:lang w:val="ru-RU"/>
              </w:rPr>
              <w:t>«Ильины три поездочки». Стихотворный вариант былины.</w:t>
            </w:r>
          </w:p>
        </w:tc>
      </w:tr>
      <w:tr w:rsidR="00A51956" w:rsidRPr="008A71B8" w:rsidTr="00A51956">
        <w:trPr>
          <w:trHeight w:val="228"/>
        </w:trPr>
        <w:tc>
          <w:tcPr>
            <w:tcW w:w="628" w:type="dxa"/>
          </w:tcPr>
          <w:p w:rsidR="00A51956" w:rsidRPr="004B7FDB" w:rsidRDefault="00A51956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42" w:type="dxa"/>
          </w:tcPr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A51956" w:rsidRPr="00160AF6" w:rsidRDefault="00A51956" w:rsidP="00836228">
            <w:pPr>
              <w:rPr>
                <w:rFonts w:ascii="Times New Roman" w:hAnsi="Times New Roman" w:cs="Times New Roman"/>
                <w:lang w:val="ru-RU"/>
              </w:rPr>
            </w:pPr>
            <w:r w:rsidRPr="00160AF6">
              <w:rPr>
                <w:rFonts w:ascii="Times New Roman" w:hAnsi="Times New Roman" w:cs="Times New Roman"/>
                <w:lang w:val="ru-RU"/>
              </w:rPr>
              <w:t>«Житие Сергия Радонежского»  - памятник древнерусской  литературы.</w:t>
            </w:r>
          </w:p>
        </w:tc>
      </w:tr>
      <w:tr w:rsidR="00A51956" w:rsidTr="00A51956">
        <w:trPr>
          <w:trHeight w:val="228"/>
        </w:trPr>
        <w:tc>
          <w:tcPr>
            <w:tcW w:w="628" w:type="dxa"/>
          </w:tcPr>
          <w:p w:rsidR="00A51956" w:rsidRPr="004B7FDB" w:rsidRDefault="00A51956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42" w:type="dxa"/>
          </w:tcPr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A51956" w:rsidRPr="00836228" w:rsidRDefault="00836228" w:rsidP="00836228">
            <w:pPr>
              <w:rPr>
                <w:rFonts w:ascii="Times New Roman" w:hAnsi="Times New Roman" w:cs="Times New Roman"/>
              </w:rPr>
            </w:pPr>
            <w:r w:rsidRPr="00836228">
              <w:rPr>
                <w:rFonts w:ascii="Times New Roman" w:hAnsi="Times New Roman" w:cs="Times New Roman"/>
              </w:rPr>
              <w:t xml:space="preserve">«Житие Сергия Радонежского». </w:t>
            </w:r>
            <w:r w:rsidRPr="004B7FDB">
              <w:rPr>
                <w:rFonts w:ascii="Times New Roman" w:hAnsi="Times New Roman" w:cs="Times New Roman"/>
                <w:b/>
              </w:rPr>
              <w:t>Тест №1</w:t>
            </w:r>
          </w:p>
        </w:tc>
      </w:tr>
      <w:tr w:rsidR="00A51956" w:rsidRPr="008A71B8" w:rsidTr="00A51956">
        <w:trPr>
          <w:trHeight w:val="228"/>
        </w:trPr>
        <w:tc>
          <w:tcPr>
            <w:tcW w:w="628" w:type="dxa"/>
          </w:tcPr>
          <w:p w:rsidR="00A51956" w:rsidRPr="004B7FDB" w:rsidRDefault="00A51956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42" w:type="dxa"/>
          </w:tcPr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A51956" w:rsidRPr="00836228" w:rsidRDefault="00836228" w:rsidP="00836228">
            <w:pPr>
              <w:tabs>
                <w:tab w:val="left" w:pos="1421"/>
              </w:tabs>
              <w:spacing w:before="8"/>
              <w:rPr>
                <w:rFonts w:ascii="Times New Roman" w:hAnsi="Times New Roman" w:cs="Times New Roman"/>
                <w:lang w:val="ru-RU"/>
              </w:rPr>
            </w:pPr>
            <w:r w:rsidRPr="00160AF6">
              <w:rPr>
                <w:rFonts w:ascii="Times New Roman" w:hAnsi="Times New Roman" w:cs="Times New Roman"/>
                <w:lang w:val="ru-RU"/>
              </w:rPr>
              <w:t>Проект «Создание календаря исторических событий»</w:t>
            </w:r>
          </w:p>
        </w:tc>
      </w:tr>
      <w:tr w:rsidR="00A51956" w:rsidTr="00A51956">
        <w:trPr>
          <w:trHeight w:val="228"/>
        </w:trPr>
        <w:tc>
          <w:tcPr>
            <w:tcW w:w="628" w:type="dxa"/>
          </w:tcPr>
          <w:p w:rsidR="00A51956" w:rsidRPr="004B7FDB" w:rsidRDefault="00836228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42" w:type="dxa"/>
          </w:tcPr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A51956" w:rsidRPr="00836228" w:rsidRDefault="00836228" w:rsidP="00836228">
            <w:pPr>
              <w:rPr>
                <w:rFonts w:ascii="Times New Roman" w:hAnsi="Times New Roman" w:cs="Times New Roman"/>
                <w:lang w:val="ru-RU"/>
              </w:rPr>
            </w:pPr>
            <w:r w:rsidRPr="00160AF6">
              <w:rPr>
                <w:rFonts w:ascii="Times New Roman" w:hAnsi="Times New Roman" w:cs="Times New Roman"/>
                <w:lang w:val="ru-RU"/>
              </w:rPr>
              <w:t xml:space="preserve">Обобщение по разделу «Летописи. Былины. </w:t>
            </w:r>
            <w:r w:rsidRPr="00836228">
              <w:rPr>
                <w:rFonts w:ascii="Times New Roman" w:hAnsi="Times New Roman" w:cs="Times New Roman"/>
              </w:rPr>
              <w:t>Жития</w:t>
            </w:r>
            <w:proofErr w:type="gramStart"/>
            <w:r w:rsidRPr="00836228">
              <w:rPr>
                <w:rFonts w:ascii="Times New Roman" w:hAnsi="Times New Roman" w:cs="Times New Roman"/>
              </w:rPr>
              <w:t>» .</w:t>
            </w:r>
            <w:proofErr w:type="gramEnd"/>
            <w:r w:rsidRPr="00836228">
              <w:rPr>
                <w:rFonts w:ascii="Times New Roman" w:hAnsi="Times New Roman" w:cs="Times New Roman"/>
              </w:rPr>
              <w:t xml:space="preserve"> </w:t>
            </w:r>
            <w:r w:rsidRPr="004B7FDB">
              <w:rPr>
                <w:rFonts w:ascii="Times New Roman" w:hAnsi="Times New Roman" w:cs="Times New Roman"/>
                <w:b/>
              </w:rPr>
              <w:t>Проверка навыка чтения</w:t>
            </w:r>
          </w:p>
        </w:tc>
      </w:tr>
      <w:tr w:rsidR="00836228" w:rsidTr="00C97B8A">
        <w:trPr>
          <w:trHeight w:val="493"/>
        </w:trPr>
        <w:tc>
          <w:tcPr>
            <w:tcW w:w="9004" w:type="dxa"/>
            <w:gridSpan w:val="3"/>
          </w:tcPr>
          <w:p w:rsidR="00836228" w:rsidRPr="004B7FDB" w:rsidRDefault="00836228" w:rsidP="00C97B8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</w:t>
            </w:r>
            <w:r w:rsidRPr="004B7FDB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мир классики (16 часов)</w:t>
            </w:r>
          </w:p>
        </w:tc>
      </w:tr>
      <w:tr w:rsidR="00A51956" w:rsidRPr="008A71B8" w:rsidTr="00A51956">
        <w:trPr>
          <w:trHeight w:val="228"/>
        </w:trPr>
        <w:tc>
          <w:tcPr>
            <w:tcW w:w="628" w:type="dxa"/>
          </w:tcPr>
          <w:p w:rsidR="00A51956" w:rsidRPr="004B7FDB" w:rsidRDefault="00836228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42" w:type="dxa"/>
          </w:tcPr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836228" w:rsidRPr="00836228" w:rsidRDefault="00836228" w:rsidP="00836228">
            <w:pPr>
              <w:rPr>
                <w:rFonts w:ascii="Times New Roman" w:hAnsi="Times New Roman" w:cs="Times New Roman"/>
                <w:lang w:val="ru-RU"/>
              </w:rPr>
            </w:pPr>
            <w:r w:rsidRPr="00160AF6"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160AF6">
              <w:rPr>
                <w:rFonts w:ascii="Times New Roman" w:hAnsi="Times New Roman" w:cs="Times New Roman"/>
                <w:lang w:val="ru-RU"/>
              </w:rPr>
              <w:t xml:space="preserve">. Ершов. Подготовка сообщения о </w:t>
            </w:r>
            <w:proofErr w:type="gramStart"/>
            <w:r w:rsidRPr="00160AF6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П.</w:t>
            </w:r>
            <w:r w:rsidRPr="00160AF6">
              <w:rPr>
                <w:rFonts w:ascii="Times New Roman" w:hAnsi="Times New Roman" w:cs="Times New Roman"/>
                <w:lang w:val="ru-RU"/>
              </w:rPr>
              <w:t>.Ершове. П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Start"/>
            <w:r w:rsidRPr="00160AF6">
              <w:rPr>
                <w:rFonts w:ascii="Times New Roman" w:hAnsi="Times New Roman" w:cs="Times New Roman"/>
                <w:lang w:val="ru-RU"/>
              </w:rPr>
              <w:t>.Е</w:t>
            </w:r>
            <w:proofErr w:type="gramEnd"/>
            <w:r w:rsidRPr="00160AF6">
              <w:rPr>
                <w:rFonts w:ascii="Times New Roman" w:hAnsi="Times New Roman" w:cs="Times New Roman"/>
                <w:lang w:val="ru-RU"/>
              </w:rPr>
              <w:t>ршов «Конёк-Горбуно</w:t>
            </w:r>
            <w:r>
              <w:rPr>
                <w:rFonts w:ascii="Times New Roman" w:hAnsi="Times New Roman" w:cs="Times New Roman"/>
                <w:lang w:val="ru-RU"/>
              </w:rPr>
              <w:t>к»</w:t>
            </w:r>
          </w:p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1956" w:rsidRPr="00160AF6" w:rsidTr="00A51956">
        <w:trPr>
          <w:trHeight w:val="228"/>
        </w:trPr>
        <w:tc>
          <w:tcPr>
            <w:tcW w:w="628" w:type="dxa"/>
          </w:tcPr>
          <w:p w:rsidR="00A51956" w:rsidRPr="004B7FDB" w:rsidRDefault="00836228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42" w:type="dxa"/>
          </w:tcPr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A51956" w:rsidRPr="00836228" w:rsidRDefault="00836228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160AF6"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160AF6">
              <w:rPr>
                <w:rFonts w:ascii="Times New Roman" w:hAnsi="Times New Roman" w:cs="Times New Roman"/>
                <w:lang w:val="ru-RU"/>
              </w:rPr>
              <w:t>. Ершов «Конёк-Горбуно</w:t>
            </w:r>
            <w:r>
              <w:rPr>
                <w:rFonts w:ascii="Times New Roman" w:hAnsi="Times New Roman" w:cs="Times New Roman"/>
                <w:lang w:val="ru-RU"/>
              </w:rPr>
              <w:t>к»</w:t>
            </w:r>
            <w:r w:rsidR="00160AF6">
              <w:rPr>
                <w:rFonts w:ascii="Times New Roman" w:hAnsi="Times New Roman" w:cs="Times New Roman"/>
                <w:lang w:val="ru-RU"/>
              </w:rPr>
              <w:t>. Деление текста на части. План.</w:t>
            </w:r>
          </w:p>
        </w:tc>
      </w:tr>
      <w:tr w:rsidR="00A51956" w:rsidRPr="008A71B8" w:rsidTr="00A51956">
        <w:trPr>
          <w:trHeight w:val="228"/>
        </w:trPr>
        <w:tc>
          <w:tcPr>
            <w:tcW w:w="628" w:type="dxa"/>
          </w:tcPr>
          <w:p w:rsidR="00A51956" w:rsidRPr="004B7FDB" w:rsidRDefault="00836228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42" w:type="dxa"/>
          </w:tcPr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A51956" w:rsidRDefault="00836228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160AF6"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160AF6">
              <w:rPr>
                <w:rFonts w:ascii="Times New Roman" w:hAnsi="Times New Roman" w:cs="Times New Roman"/>
                <w:lang w:val="ru-RU"/>
              </w:rPr>
              <w:t>. Ершов «Конёк-Горбуно</w:t>
            </w:r>
            <w:r>
              <w:rPr>
                <w:rFonts w:ascii="Times New Roman" w:hAnsi="Times New Roman" w:cs="Times New Roman"/>
                <w:lang w:val="ru-RU"/>
              </w:rPr>
              <w:t>к»</w:t>
            </w:r>
            <w:r w:rsidR="00160AF6">
              <w:rPr>
                <w:rFonts w:ascii="Times New Roman" w:hAnsi="Times New Roman" w:cs="Times New Roman"/>
                <w:lang w:val="ru-RU"/>
              </w:rPr>
              <w:t>. Характеристика героев.</w:t>
            </w:r>
          </w:p>
        </w:tc>
      </w:tr>
      <w:tr w:rsidR="00A51956" w:rsidRPr="008A71B8" w:rsidTr="00A51956">
        <w:trPr>
          <w:trHeight w:val="228"/>
        </w:trPr>
        <w:tc>
          <w:tcPr>
            <w:tcW w:w="628" w:type="dxa"/>
          </w:tcPr>
          <w:p w:rsidR="00A51956" w:rsidRPr="004B7FDB" w:rsidRDefault="00836228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42" w:type="dxa"/>
          </w:tcPr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A51956" w:rsidRPr="00836228" w:rsidRDefault="00836228" w:rsidP="00836228">
            <w:pPr>
              <w:rPr>
                <w:rFonts w:ascii="Times New Roman" w:hAnsi="Times New Roman" w:cs="Times New Roman"/>
                <w:lang w:val="ru-RU"/>
              </w:rPr>
            </w:pPr>
            <w:r w:rsidRPr="00160AF6">
              <w:rPr>
                <w:rFonts w:ascii="Times New Roman" w:hAnsi="Times New Roman" w:cs="Times New Roman"/>
                <w:lang w:val="ru-RU"/>
              </w:rPr>
              <w:t>А.С</w:t>
            </w:r>
            <w:proofErr w:type="gramStart"/>
            <w:r w:rsidRPr="00160AF6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  <w:r w:rsidRPr="00160AF6">
              <w:rPr>
                <w:rFonts w:ascii="Times New Roman" w:hAnsi="Times New Roman" w:cs="Times New Roman"/>
                <w:lang w:val="ru-RU"/>
              </w:rPr>
              <w:t xml:space="preserve"> Пушкин. Подготовка сообщения о А.С. Пушкине</w:t>
            </w:r>
          </w:p>
        </w:tc>
      </w:tr>
      <w:tr w:rsidR="00A51956" w:rsidRPr="008A71B8" w:rsidTr="00A51956">
        <w:trPr>
          <w:trHeight w:val="228"/>
        </w:trPr>
        <w:tc>
          <w:tcPr>
            <w:tcW w:w="628" w:type="dxa"/>
          </w:tcPr>
          <w:p w:rsidR="00A51956" w:rsidRPr="004B7FDB" w:rsidRDefault="00836228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42" w:type="dxa"/>
          </w:tcPr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A51956" w:rsidRPr="00836228" w:rsidRDefault="00836228" w:rsidP="00836228">
            <w:pPr>
              <w:rPr>
                <w:rFonts w:ascii="Times New Roman" w:hAnsi="Times New Roman" w:cs="Times New Roman"/>
                <w:lang w:val="ru-RU"/>
              </w:rPr>
            </w:pPr>
            <w:r w:rsidRPr="00160AF6">
              <w:rPr>
                <w:rFonts w:ascii="Times New Roman" w:hAnsi="Times New Roman" w:cs="Times New Roman"/>
                <w:lang w:val="ru-RU"/>
              </w:rPr>
              <w:t>А. С. Пушкин «Няне», «Туча», «Унылая пора!»</w:t>
            </w:r>
          </w:p>
        </w:tc>
      </w:tr>
      <w:tr w:rsidR="00A51956" w:rsidRPr="008A71B8" w:rsidTr="00A51956">
        <w:trPr>
          <w:trHeight w:val="228"/>
        </w:trPr>
        <w:tc>
          <w:tcPr>
            <w:tcW w:w="628" w:type="dxa"/>
          </w:tcPr>
          <w:p w:rsidR="00A51956" w:rsidRPr="004B7FDB" w:rsidRDefault="00160AF6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42" w:type="dxa"/>
          </w:tcPr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A51956" w:rsidRPr="00160AF6" w:rsidRDefault="00160AF6" w:rsidP="00160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</w:t>
            </w:r>
            <w:proofErr w:type="gramStart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Пушкин. </w:t>
            </w:r>
            <w:r w:rsidRPr="00160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«Сказка о мертвой царевне и о семи богатырях»</w:t>
            </w:r>
          </w:p>
        </w:tc>
      </w:tr>
      <w:tr w:rsidR="00A51956" w:rsidRPr="00160AF6" w:rsidTr="00A51956">
        <w:trPr>
          <w:trHeight w:val="228"/>
        </w:trPr>
        <w:tc>
          <w:tcPr>
            <w:tcW w:w="628" w:type="dxa"/>
          </w:tcPr>
          <w:p w:rsidR="00A51956" w:rsidRPr="004B7FDB" w:rsidRDefault="00160AF6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42" w:type="dxa"/>
          </w:tcPr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A51956" w:rsidRPr="00160AF6" w:rsidRDefault="00160AF6" w:rsidP="00160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</w:t>
            </w:r>
            <w:proofErr w:type="gramStart"/>
            <w:r w:rsidRPr="00160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160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Пушкин. «Сказка о мертвой царевне и о семи богатырях»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Деление текста на части. Составление плана. Герои сказки. Отношение к героям.</w:t>
            </w:r>
          </w:p>
        </w:tc>
      </w:tr>
      <w:tr w:rsidR="00A51956" w:rsidRPr="008A71B8" w:rsidTr="00A51956">
        <w:trPr>
          <w:trHeight w:val="228"/>
        </w:trPr>
        <w:tc>
          <w:tcPr>
            <w:tcW w:w="628" w:type="dxa"/>
          </w:tcPr>
          <w:p w:rsidR="00A51956" w:rsidRPr="004B7FDB" w:rsidRDefault="00160AF6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42" w:type="dxa"/>
          </w:tcPr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A51956" w:rsidRPr="00160AF6" w:rsidRDefault="00160AF6" w:rsidP="00160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М.Ю. Лермонтов</w:t>
            </w:r>
            <w:proofErr w:type="gramStart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0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сообщения о М.Ю.Лермонтове</w:t>
            </w:r>
          </w:p>
        </w:tc>
      </w:tr>
      <w:tr w:rsidR="00A51956" w:rsidRPr="008A71B8" w:rsidTr="00A51956">
        <w:trPr>
          <w:trHeight w:val="228"/>
        </w:trPr>
        <w:tc>
          <w:tcPr>
            <w:tcW w:w="628" w:type="dxa"/>
          </w:tcPr>
          <w:p w:rsidR="00A51956" w:rsidRPr="004B7FDB" w:rsidRDefault="00160AF6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42" w:type="dxa"/>
          </w:tcPr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A51956" w:rsidRPr="00BB6275" w:rsidRDefault="00160AF6" w:rsidP="00BB62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М.Ю. Лермонтов «Дары Терека»</w:t>
            </w:r>
          </w:p>
        </w:tc>
      </w:tr>
      <w:tr w:rsidR="00A51956" w:rsidRPr="008A71B8" w:rsidTr="00A51956">
        <w:trPr>
          <w:trHeight w:val="228"/>
        </w:trPr>
        <w:tc>
          <w:tcPr>
            <w:tcW w:w="628" w:type="dxa"/>
          </w:tcPr>
          <w:p w:rsidR="00A51956" w:rsidRPr="004B7FDB" w:rsidRDefault="00BB6275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42" w:type="dxa"/>
          </w:tcPr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A51956" w:rsidRPr="00BB6275" w:rsidRDefault="00BB6275" w:rsidP="00BB62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М.Ю. Лермонтов «Ашик-Кериб »</w:t>
            </w:r>
          </w:p>
        </w:tc>
      </w:tr>
      <w:tr w:rsidR="00A51956" w:rsidRPr="00160AF6" w:rsidTr="00A51956">
        <w:trPr>
          <w:trHeight w:val="228"/>
        </w:trPr>
        <w:tc>
          <w:tcPr>
            <w:tcW w:w="628" w:type="dxa"/>
          </w:tcPr>
          <w:p w:rsidR="00A51956" w:rsidRPr="004B7FDB" w:rsidRDefault="00BB6275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42" w:type="dxa"/>
          </w:tcPr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A51956" w:rsidRDefault="00BB6275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BB6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М.Ю. Лермонтов «Ашик-Кериб 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Выборочный пересказ.</w:t>
            </w:r>
          </w:p>
        </w:tc>
      </w:tr>
      <w:tr w:rsidR="00A51956" w:rsidRPr="00160AF6" w:rsidTr="00A51956">
        <w:trPr>
          <w:trHeight w:val="228"/>
        </w:trPr>
        <w:tc>
          <w:tcPr>
            <w:tcW w:w="628" w:type="dxa"/>
          </w:tcPr>
          <w:p w:rsidR="00A51956" w:rsidRPr="004B7FDB" w:rsidRDefault="007254C1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42" w:type="dxa"/>
          </w:tcPr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A51956" w:rsidRPr="007254C1" w:rsidRDefault="007254C1" w:rsidP="00725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 Толстой</w:t>
            </w:r>
            <w:proofErr w:type="gramStart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 сообщения о Л.Н.Толстом . </w:t>
            </w:r>
            <w:r w:rsidRPr="007254C1">
              <w:rPr>
                <w:rFonts w:ascii="Times New Roman" w:hAnsi="Times New Roman" w:cs="Times New Roman"/>
                <w:sz w:val="24"/>
                <w:szCs w:val="24"/>
              </w:rPr>
              <w:t>Л .Н.Толстой «Детство»</w:t>
            </w:r>
          </w:p>
        </w:tc>
      </w:tr>
      <w:tr w:rsidR="00A51956" w:rsidRPr="008A71B8" w:rsidTr="00A51956">
        <w:trPr>
          <w:trHeight w:val="228"/>
        </w:trPr>
        <w:tc>
          <w:tcPr>
            <w:tcW w:w="628" w:type="dxa"/>
          </w:tcPr>
          <w:p w:rsidR="00A51956" w:rsidRPr="004B7FDB" w:rsidRDefault="007254C1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42" w:type="dxa"/>
          </w:tcPr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A51956" w:rsidRPr="007254C1" w:rsidRDefault="007254C1" w:rsidP="00725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5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Start"/>
            <w:r w:rsidRPr="00725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25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Толстой «Как мужик камень убрал»</w:t>
            </w:r>
          </w:p>
        </w:tc>
      </w:tr>
      <w:tr w:rsidR="00A51956" w:rsidRPr="00160AF6" w:rsidTr="00A51956">
        <w:trPr>
          <w:trHeight w:val="228"/>
        </w:trPr>
        <w:tc>
          <w:tcPr>
            <w:tcW w:w="628" w:type="dxa"/>
          </w:tcPr>
          <w:p w:rsidR="00A51956" w:rsidRPr="004B7FDB" w:rsidRDefault="007254C1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42" w:type="dxa"/>
          </w:tcPr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A51956" w:rsidRPr="007254C1" w:rsidRDefault="007254C1" w:rsidP="00725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АЛ. Чехов . Подготовка сообщения о АЛ</w:t>
            </w:r>
            <w:proofErr w:type="gramStart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</w:t>
            </w:r>
            <w:proofErr w:type="gramEnd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ехове . </w:t>
            </w:r>
            <w:r w:rsidRPr="007254C1">
              <w:rPr>
                <w:rFonts w:ascii="Times New Roman" w:hAnsi="Times New Roman" w:cs="Times New Roman"/>
                <w:sz w:val="24"/>
                <w:szCs w:val="24"/>
              </w:rPr>
              <w:t xml:space="preserve">АЛ.Чехов «Мальчики». </w:t>
            </w:r>
            <w:r w:rsidRPr="004B7FDB">
              <w:rPr>
                <w:rFonts w:ascii="Times New Roman" w:hAnsi="Times New Roman" w:cs="Times New Roman"/>
                <w:b/>
                <w:sz w:val="24"/>
                <w:szCs w:val="24"/>
              </w:rPr>
              <w:t>Тест №2</w:t>
            </w:r>
          </w:p>
        </w:tc>
      </w:tr>
      <w:tr w:rsidR="00A51956" w:rsidRPr="008A71B8" w:rsidTr="00A51956">
        <w:trPr>
          <w:trHeight w:val="228"/>
        </w:trPr>
        <w:tc>
          <w:tcPr>
            <w:tcW w:w="628" w:type="dxa"/>
          </w:tcPr>
          <w:p w:rsidR="00A51956" w:rsidRPr="004B7FDB" w:rsidRDefault="007254C1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42" w:type="dxa"/>
          </w:tcPr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A51956" w:rsidRPr="004B7FDB" w:rsidRDefault="007254C1" w:rsidP="00725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</w:t>
            </w:r>
            <w:proofErr w:type="gramStart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Чехов «Мальчики». </w:t>
            </w:r>
            <w:r w:rsidRPr="004B7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Проверка навыка чтения</w:t>
            </w:r>
          </w:p>
        </w:tc>
      </w:tr>
      <w:tr w:rsidR="00A51956" w:rsidRPr="00160AF6" w:rsidTr="00A51956">
        <w:trPr>
          <w:trHeight w:val="243"/>
        </w:trPr>
        <w:tc>
          <w:tcPr>
            <w:tcW w:w="628" w:type="dxa"/>
          </w:tcPr>
          <w:p w:rsidR="00A51956" w:rsidRPr="004B7FDB" w:rsidRDefault="007254C1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42" w:type="dxa"/>
          </w:tcPr>
          <w:p w:rsidR="00A51956" w:rsidRDefault="00A51956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A51956" w:rsidRPr="004B7FDB" w:rsidRDefault="007254C1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по разделу «Чудесный мир классики». </w:t>
            </w:r>
            <w:r w:rsidRPr="004B7F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No 1</w:t>
            </w:r>
          </w:p>
        </w:tc>
      </w:tr>
      <w:tr w:rsidR="004B7FDB" w:rsidRPr="00160AF6" w:rsidTr="00C97B8A">
        <w:trPr>
          <w:trHeight w:val="243"/>
        </w:trPr>
        <w:tc>
          <w:tcPr>
            <w:tcW w:w="9004" w:type="dxa"/>
            <w:gridSpan w:val="3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</w:t>
            </w:r>
            <w:r w:rsidRPr="004B7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Поэтическая тетрадь (9 часов)</w:t>
            </w:r>
          </w:p>
        </w:tc>
      </w:tr>
      <w:tr w:rsidR="007254C1" w:rsidRPr="00160AF6" w:rsidTr="00A51956">
        <w:trPr>
          <w:trHeight w:val="243"/>
        </w:trPr>
        <w:tc>
          <w:tcPr>
            <w:tcW w:w="628" w:type="dxa"/>
          </w:tcPr>
          <w:p w:rsidR="007254C1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642" w:type="dxa"/>
          </w:tcPr>
          <w:p w:rsidR="007254C1" w:rsidRDefault="007254C1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7254C1" w:rsidRPr="007254C1" w:rsidRDefault="007254C1" w:rsidP="0072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 Тютчев «Еще земли печален вид"</w:t>
            </w:r>
            <w:proofErr w:type="gramStart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</w:t>
            </w:r>
            <w:proofErr w:type="gramEnd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«Как неожиданно и ярко. </w:t>
            </w:r>
            <w:r w:rsidRPr="007254C1">
              <w:rPr>
                <w:rFonts w:ascii="Times New Roman" w:hAnsi="Times New Roman" w:cs="Times New Roman"/>
                <w:sz w:val="24"/>
                <w:szCs w:val="24"/>
              </w:rPr>
              <w:t>"»</w:t>
            </w:r>
          </w:p>
          <w:p w:rsidR="007254C1" w:rsidRDefault="007254C1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254C1" w:rsidRPr="008A71B8" w:rsidTr="00A51956">
        <w:trPr>
          <w:trHeight w:val="243"/>
        </w:trPr>
        <w:tc>
          <w:tcPr>
            <w:tcW w:w="628" w:type="dxa"/>
          </w:tcPr>
          <w:p w:rsidR="007254C1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42" w:type="dxa"/>
          </w:tcPr>
          <w:p w:rsidR="007254C1" w:rsidRDefault="007254C1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7254C1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</w:t>
            </w:r>
            <w:proofErr w:type="gramStart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Фет. «Весенний дожд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ь»</w:t>
            </w:r>
            <w:proofErr w:type="gramStart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«Бабочка»</w:t>
            </w:r>
          </w:p>
        </w:tc>
      </w:tr>
      <w:tr w:rsidR="007254C1" w:rsidRPr="00160AF6" w:rsidTr="00A51956">
        <w:trPr>
          <w:trHeight w:val="243"/>
        </w:trPr>
        <w:tc>
          <w:tcPr>
            <w:tcW w:w="628" w:type="dxa"/>
          </w:tcPr>
          <w:p w:rsidR="007254C1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42" w:type="dxa"/>
          </w:tcPr>
          <w:p w:rsidR="007254C1" w:rsidRDefault="007254C1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7254C1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Е.А</w:t>
            </w:r>
            <w:proofErr w:type="gramStart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Баратынский «Весна, весна! </w:t>
            </w: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Как воздух чист!"»</w:t>
            </w:r>
          </w:p>
        </w:tc>
      </w:tr>
      <w:tr w:rsidR="007254C1" w:rsidRPr="008A71B8" w:rsidTr="00A51956">
        <w:trPr>
          <w:trHeight w:val="243"/>
        </w:trPr>
        <w:tc>
          <w:tcPr>
            <w:tcW w:w="628" w:type="dxa"/>
          </w:tcPr>
          <w:p w:rsidR="007254C1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42" w:type="dxa"/>
          </w:tcPr>
          <w:p w:rsidR="007254C1" w:rsidRDefault="007254C1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7254C1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Е.А. Баратынский «Где сладкий шёпот"</w:t>
            </w:r>
            <w:proofErr w:type="gramStart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</w:t>
            </w:r>
            <w:proofErr w:type="gramEnd"/>
          </w:p>
        </w:tc>
      </w:tr>
      <w:tr w:rsidR="007254C1" w:rsidRPr="008A71B8" w:rsidTr="004B7FDB">
        <w:trPr>
          <w:trHeight w:val="245"/>
        </w:trPr>
        <w:tc>
          <w:tcPr>
            <w:tcW w:w="628" w:type="dxa"/>
          </w:tcPr>
          <w:p w:rsidR="007254C1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42" w:type="dxa"/>
          </w:tcPr>
          <w:p w:rsidR="007254C1" w:rsidRDefault="007254C1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7254C1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АН. Плещеев «Дети и птичка»</w:t>
            </w:r>
          </w:p>
        </w:tc>
      </w:tr>
      <w:tr w:rsidR="007254C1" w:rsidRPr="008A71B8" w:rsidTr="00A51956">
        <w:trPr>
          <w:trHeight w:val="243"/>
        </w:trPr>
        <w:tc>
          <w:tcPr>
            <w:tcW w:w="628" w:type="dxa"/>
          </w:tcPr>
          <w:p w:rsidR="007254C1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42" w:type="dxa"/>
          </w:tcPr>
          <w:p w:rsidR="007254C1" w:rsidRDefault="007254C1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7254C1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И.С. Никитин «В синем небе плывут над полями"</w:t>
            </w:r>
            <w:proofErr w:type="gramStart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</w:t>
            </w:r>
            <w:proofErr w:type="gramEnd"/>
          </w:p>
        </w:tc>
      </w:tr>
      <w:tr w:rsidR="007254C1" w:rsidRPr="008A71B8" w:rsidTr="00A51956">
        <w:trPr>
          <w:trHeight w:val="243"/>
        </w:trPr>
        <w:tc>
          <w:tcPr>
            <w:tcW w:w="628" w:type="dxa"/>
          </w:tcPr>
          <w:p w:rsidR="007254C1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42" w:type="dxa"/>
          </w:tcPr>
          <w:p w:rsidR="007254C1" w:rsidRDefault="007254C1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7254C1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 Некрасов «Школьник»</w:t>
            </w:r>
            <w:proofErr w:type="gramStart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 зимние сумерки нянины сказки...»</w:t>
            </w:r>
          </w:p>
        </w:tc>
      </w:tr>
      <w:tr w:rsidR="007254C1" w:rsidRPr="008A71B8" w:rsidTr="00A51956">
        <w:trPr>
          <w:trHeight w:val="243"/>
        </w:trPr>
        <w:tc>
          <w:tcPr>
            <w:tcW w:w="628" w:type="dxa"/>
          </w:tcPr>
          <w:p w:rsidR="007254C1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642" w:type="dxa"/>
          </w:tcPr>
          <w:p w:rsidR="007254C1" w:rsidRDefault="007254C1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7254C1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И.А. Бунин «Листопад»</w:t>
            </w:r>
            <w:proofErr w:type="gramStart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 № 3</w:t>
            </w:r>
          </w:p>
        </w:tc>
      </w:tr>
      <w:tr w:rsidR="007254C1" w:rsidRPr="00160AF6" w:rsidTr="004B7FDB">
        <w:trPr>
          <w:trHeight w:val="517"/>
        </w:trPr>
        <w:tc>
          <w:tcPr>
            <w:tcW w:w="628" w:type="dxa"/>
          </w:tcPr>
          <w:p w:rsidR="007254C1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42" w:type="dxa"/>
          </w:tcPr>
          <w:p w:rsidR="007254C1" w:rsidRDefault="007254C1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Картины природы. Обобщение по разделу «Поэтическая тетрад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ь»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B7F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  <w:p w:rsidR="007254C1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</w:t>
            </w:r>
          </w:p>
        </w:tc>
      </w:tr>
      <w:tr w:rsidR="004B7FDB" w:rsidRPr="00160AF6" w:rsidTr="00C97B8A">
        <w:trPr>
          <w:trHeight w:val="517"/>
        </w:trPr>
        <w:tc>
          <w:tcPr>
            <w:tcW w:w="9004" w:type="dxa"/>
            <w:gridSpan w:val="3"/>
          </w:tcPr>
          <w:p w:rsidR="004B7FDB" w:rsidRPr="004B7FDB" w:rsidRDefault="004B7FDB" w:rsidP="004B7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Литературные сказки (12  часов)</w:t>
            </w:r>
          </w:p>
        </w:tc>
      </w:tr>
      <w:tr w:rsidR="007254C1" w:rsidRPr="008A71B8" w:rsidTr="00A51956">
        <w:trPr>
          <w:trHeight w:val="243"/>
        </w:trPr>
        <w:tc>
          <w:tcPr>
            <w:tcW w:w="628" w:type="dxa"/>
          </w:tcPr>
          <w:p w:rsidR="007254C1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642" w:type="dxa"/>
          </w:tcPr>
          <w:p w:rsidR="007254C1" w:rsidRDefault="007254C1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7254C1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В.Ф. Одоевский «Городок в табакерке»</w:t>
            </w:r>
          </w:p>
        </w:tc>
      </w:tr>
      <w:tr w:rsidR="007254C1" w:rsidRPr="008A71B8" w:rsidTr="00A51956">
        <w:trPr>
          <w:trHeight w:val="243"/>
        </w:trPr>
        <w:tc>
          <w:tcPr>
            <w:tcW w:w="628" w:type="dxa"/>
          </w:tcPr>
          <w:p w:rsidR="007254C1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42" w:type="dxa"/>
          </w:tcPr>
          <w:p w:rsidR="007254C1" w:rsidRDefault="007254C1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7254C1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В.Ф. Одоевский «Городок в табакерке</w:t>
            </w:r>
            <w:proofErr w:type="gramStart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C97B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C97B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 сказки. Подробный пересказ. Эмоционально-нравственные переживания героев.</w:t>
            </w:r>
          </w:p>
        </w:tc>
      </w:tr>
      <w:tr w:rsidR="007254C1" w:rsidRPr="008A71B8" w:rsidTr="00A51956">
        <w:trPr>
          <w:trHeight w:val="243"/>
        </w:trPr>
        <w:tc>
          <w:tcPr>
            <w:tcW w:w="628" w:type="dxa"/>
          </w:tcPr>
          <w:p w:rsidR="007254C1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642" w:type="dxa"/>
          </w:tcPr>
          <w:p w:rsidR="007254C1" w:rsidRDefault="007254C1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7254C1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В.М. Гаршин «Сказка о жабе и розе»</w:t>
            </w:r>
          </w:p>
        </w:tc>
      </w:tr>
      <w:tr w:rsidR="007254C1" w:rsidRPr="00C97B8A" w:rsidTr="00A51956">
        <w:trPr>
          <w:trHeight w:val="243"/>
        </w:trPr>
        <w:tc>
          <w:tcPr>
            <w:tcW w:w="628" w:type="dxa"/>
          </w:tcPr>
          <w:p w:rsidR="007254C1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642" w:type="dxa"/>
          </w:tcPr>
          <w:p w:rsidR="007254C1" w:rsidRDefault="007254C1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7254C1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В.М. Гаршин «Сказка о жабе и розе»</w:t>
            </w:r>
            <w:proofErr w:type="gramStart"/>
            <w:r w:rsidR="00C97B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="00C97B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собенности жанра. Текст </w:t>
            </w:r>
            <w:proofErr w:type="gramStart"/>
            <w:r w:rsidR="00C97B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–о</w:t>
            </w:r>
            <w:proofErr w:type="gramEnd"/>
            <w:r w:rsidR="00C97B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писание вхуд. </w:t>
            </w:r>
            <w:proofErr w:type="gramStart"/>
            <w:r w:rsidR="00C97B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Произведении</w:t>
            </w:r>
            <w:proofErr w:type="gramEnd"/>
            <w:r w:rsidR="00C97B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254C1" w:rsidRPr="00C97B8A" w:rsidTr="00A51956">
        <w:trPr>
          <w:trHeight w:val="243"/>
        </w:trPr>
        <w:tc>
          <w:tcPr>
            <w:tcW w:w="628" w:type="dxa"/>
          </w:tcPr>
          <w:p w:rsidR="007254C1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642" w:type="dxa"/>
          </w:tcPr>
          <w:p w:rsidR="007254C1" w:rsidRDefault="007254C1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7254C1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Бажов «Серебряное копытце»</w:t>
            </w:r>
          </w:p>
        </w:tc>
      </w:tr>
      <w:tr w:rsidR="007254C1" w:rsidRPr="008A71B8" w:rsidTr="00A51956">
        <w:trPr>
          <w:trHeight w:val="243"/>
        </w:trPr>
        <w:tc>
          <w:tcPr>
            <w:tcW w:w="628" w:type="dxa"/>
          </w:tcPr>
          <w:p w:rsidR="007254C1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42" w:type="dxa"/>
          </w:tcPr>
          <w:p w:rsidR="007254C1" w:rsidRDefault="007254C1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7254C1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Бажов «Серебряное копытце»</w:t>
            </w:r>
            <w:r w:rsidR="00D47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81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Сравнительная характеристика героев литер</w:t>
            </w:r>
            <w:proofErr w:type="gramStart"/>
            <w:r w:rsidR="00B81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B81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81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B81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казки с опорой на текст</w:t>
            </w:r>
          </w:p>
        </w:tc>
      </w:tr>
      <w:tr w:rsidR="007254C1" w:rsidRPr="008A71B8" w:rsidTr="00A51956">
        <w:trPr>
          <w:trHeight w:val="243"/>
        </w:trPr>
        <w:tc>
          <w:tcPr>
            <w:tcW w:w="628" w:type="dxa"/>
          </w:tcPr>
          <w:p w:rsidR="007254C1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642" w:type="dxa"/>
          </w:tcPr>
          <w:p w:rsidR="007254C1" w:rsidRDefault="007254C1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7254C1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Бажов «Серебряное копытце»</w:t>
            </w:r>
            <w:r w:rsidR="00B81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Отношение автора к героям.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С.Т. Аксаков «Аленький цветоче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к»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B7FDB" w:rsidRPr="004B7FDB" w:rsidTr="00A51956">
        <w:trPr>
          <w:trHeight w:val="243"/>
        </w:trPr>
        <w:tc>
          <w:tcPr>
            <w:tcW w:w="628" w:type="dxa"/>
          </w:tcPr>
          <w:p w:rsidR="004B7FDB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С.Т. Аксаков «Аленький цветоче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к»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B7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Диагностическая работа.</w:t>
            </w:r>
          </w:p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7FDB" w:rsidRPr="004B7FDB" w:rsidTr="00A51956">
        <w:trPr>
          <w:trHeight w:val="243"/>
        </w:trPr>
        <w:tc>
          <w:tcPr>
            <w:tcW w:w="628" w:type="dxa"/>
          </w:tcPr>
          <w:p w:rsidR="004B7FDB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С.Т. Аксаков «Аленький цветоч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ек»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B7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Проверка навыка чтения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B7FDB" w:rsidRPr="00421B5B" w:rsidTr="00A51956">
        <w:trPr>
          <w:trHeight w:val="243"/>
        </w:trPr>
        <w:tc>
          <w:tcPr>
            <w:tcW w:w="628" w:type="dxa"/>
          </w:tcPr>
          <w:p w:rsidR="004B7FDB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21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</w:t>
            </w:r>
            <w:r w:rsidR="0042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Литературные сказки</w:t>
            </w:r>
            <w:r w:rsidRPr="004B7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». Контрольная работа №</w:t>
            </w:r>
            <w:proofErr w:type="gramStart"/>
            <w:r w:rsidRPr="004B7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proofErr w:type="gramEnd"/>
          </w:p>
        </w:tc>
      </w:tr>
      <w:tr w:rsidR="004B7FDB" w:rsidRPr="004B7FDB" w:rsidTr="00A51956">
        <w:trPr>
          <w:trHeight w:val="243"/>
        </w:trPr>
        <w:tc>
          <w:tcPr>
            <w:tcW w:w="628" w:type="dxa"/>
          </w:tcPr>
          <w:p w:rsidR="004B7FDB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КВН «Литературные сказки»</w:t>
            </w:r>
          </w:p>
        </w:tc>
      </w:tr>
      <w:tr w:rsidR="004B7FDB" w:rsidRPr="008A71B8" w:rsidTr="00C97B8A">
        <w:trPr>
          <w:trHeight w:val="243"/>
        </w:trPr>
        <w:tc>
          <w:tcPr>
            <w:tcW w:w="9004" w:type="dxa"/>
            <w:gridSpan w:val="3"/>
          </w:tcPr>
          <w:p w:rsidR="004B7FDB" w:rsidRPr="004B7FDB" w:rsidRDefault="004B7FDB" w:rsidP="004B7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Делу  время,  потехе час (6 часов)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Е.Л. Шварц «Сказка о потерянном  времени»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Е.Л. Шварц «Сказка о потерянном  времени»</w:t>
            </w:r>
            <w:proofErr w:type="gramStart"/>
            <w:r w:rsidR="003600FC" w:rsidRPr="004B7FD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600FC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="003600FC">
              <w:rPr>
                <w:rFonts w:ascii="Times New Roman" w:hAnsi="Times New Roman" w:cs="Times New Roman"/>
                <w:lang w:val="ru-RU"/>
              </w:rPr>
              <w:t xml:space="preserve"> Главная </w:t>
            </w:r>
            <w:r w:rsidR="003600FC" w:rsidRPr="004B7FDB">
              <w:rPr>
                <w:rFonts w:ascii="Times New Roman" w:hAnsi="Times New Roman" w:cs="Times New Roman"/>
                <w:lang w:val="ru-RU"/>
              </w:rPr>
              <w:t xml:space="preserve"> мысль произведения и смысл заглавия</w:t>
            </w:r>
            <w:r w:rsidR="003600FC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proofErr w:type="gramStart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gramEnd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Драгунский «Главные реки»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В.Ю. Драгунский «Что любит Мишка»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В.В. Голявкин «Никакой я горчицы не ел»</w:t>
            </w:r>
          </w:p>
        </w:tc>
      </w:tr>
      <w:tr w:rsidR="004B7FDB" w:rsidRPr="004B7FDB" w:rsidTr="00A51956">
        <w:trPr>
          <w:trHeight w:val="243"/>
        </w:trPr>
        <w:tc>
          <w:tcPr>
            <w:tcW w:w="628" w:type="dxa"/>
          </w:tcPr>
          <w:p w:rsidR="004B7FDB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«Делу время - потехе час</w:t>
            </w:r>
            <w:r w:rsidRPr="004B7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». </w:t>
            </w:r>
            <w:r w:rsidRPr="004B7F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Pr="004B7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B7F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B7FDB" w:rsidRPr="004B7FDB" w:rsidTr="00C97B8A">
        <w:trPr>
          <w:trHeight w:val="243"/>
        </w:trPr>
        <w:tc>
          <w:tcPr>
            <w:tcW w:w="9004" w:type="dxa"/>
            <w:gridSpan w:val="3"/>
          </w:tcPr>
          <w:p w:rsidR="004B7FDB" w:rsidRPr="004B7FDB" w:rsidRDefault="004B7FDB" w:rsidP="004B7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b/>
                <w:sz w:val="24"/>
                <w:szCs w:val="24"/>
              </w:rPr>
              <w:t>Страна детства  (6  час</w:t>
            </w:r>
            <w:r w:rsidRPr="004B7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ов)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Б.С. Житков « Как я ловил человечков»</w:t>
            </w:r>
          </w:p>
        </w:tc>
      </w:tr>
      <w:tr w:rsidR="004B7FDB" w:rsidRPr="003600FC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Б.С. Житков « Как я ловил человечков»</w:t>
            </w:r>
            <w:r w:rsidR="00360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3600FC">
              <w:rPr>
                <w:rFonts w:ascii="Times New Roman" w:hAnsi="Times New Roman" w:cs="Times New Roman"/>
                <w:lang w:val="ru-RU"/>
              </w:rPr>
              <w:t xml:space="preserve">Ответы </w:t>
            </w:r>
            <w:r w:rsidR="003600FC" w:rsidRPr="004B7FDB">
              <w:rPr>
                <w:rFonts w:ascii="Times New Roman" w:hAnsi="Times New Roman" w:cs="Times New Roman"/>
                <w:lang w:val="ru-RU"/>
              </w:rPr>
              <w:t xml:space="preserve"> на вопросы по содержанию произведени</w:t>
            </w:r>
            <w:r w:rsidR="003600FC">
              <w:rPr>
                <w:rFonts w:ascii="Times New Roman" w:hAnsi="Times New Roman" w:cs="Times New Roman"/>
                <w:lang w:val="ru-RU"/>
              </w:rPr>
              <w:t>я. Составление небольшого устного высказывания на заданную тему.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Г. Паустовский «Корзина с еловыми шишками»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Г. Паустовский «Корзина с еловыми шишками»</w:t>
            </w:r>
            <w:proofErr w:type="gramStart"/>
            <w:r w:rsidR="003600FC" w:rsidRPr="004B7FD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600FC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="003600FC">
              <w:rPr>
                <w:rFonts w:ascii="Times New Roman" w:hAnsi="Times New Roman" w:cs="Times New Roman"/>
                <w:lang w:val="ru-RU"/>
              </w:rPr>
              <w:t xml:space="preserve">Пересказ </w:t>
            </w:r>
            <w:r w:rsidR="003600FC" w:rsidRPr="004B7FDB">
              <w:rPr>
                <w:rFonts w:ascii="Times New Roman" w:hAnsi="Times New Roman" w:cs="Times New Roman"/>
                <w:lang w:val="ru-RU"/>
              </w:rPr>
              <w:t xml:space="preserve"> текст</w:t>
            </w:r>
            <w:r w:rsidR="003600FC">
              <w:rPr>
                <w:rFonts w:ascii="Times New Roman" w:hAnsi="Times New Roman" w:cs="Times New Roman"/>
                <w:lang w:val="ru-RU"/>
              </w:rPr>
              <w:t>а.</w:t>
            </w:r>
          </w:p>
        </w:tc>
      </w:tr>
      <w:tr w:rsidR="004B7FDB" w:rsidRPr="004B7FDB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Зощенко «Ёлка» </w:t>
            </w:r>
            <w:r w:rsidRPr="004B7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 №4.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«Страна детства»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B7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proofErr w:type="gramEnd"/>
            <w:r w:rsidRPr="004B7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онтрольная работа №5</w:t>
            </w:r>
          </w:p>
        </w:tc>
      </w:tr>
      <w:tr w:rsidR="004B7FDB" w:rsidRPr="004B7FDB" w:rsidTr="00C97B8A">
        <w:trPr>
          <w:trHeight w:val="243"/>
        </w:trPr>
        <w:tc>
          <w:tcPr>
            <w:tcW w:w="9004" w:type="dxa"/>
            <w:gridSpan w:val="3"/>
          </w:tcPr>
          <w:p w:rsidR="004B7FDB" w:rsidRPr="004B7FDB" w:rsidRDefault="004B7FDB" w:rsidP="004B7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Поэтическая тетрадь (4 часа)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B59DB">
              <w:rPr>
                <w:w w:val="105"/>
                <w:lang w:val="ru-RU"/>
              </w:rPr>
              <w:t>.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Я. Брюсов «Опять сон», «Детская»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С.А. Есенин «Бабушкины сказки»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М.И. Цветаева «Бежит тропинка с бугорка», «Наши царства»</w:t>
            </w:r>
          </w:p>
        </w:tc>
      </w:tr>
      <w:tr w:rsidR="004B7FDB" w:rsidRPr="004B7FDB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по разделу «Поэтическая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тетрадь»</w:t>
            </w:r>
          </w:p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F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</w:p>
        </w:tc>
      </w:tr>
      <w:tr w:rsidR="004B7FDB" w:rsidRPr="004B7FDB" w:rsidTr="00C97B8A">
        <w:trPr>
          <w:trHeight w:val="243"/>
        </w:trPr>
        <w:tc>
          <w:tcPr>
            <w:tcW w:w="9004" w:type="dxa"/>
            <w:gridSpan w:val="3"/>
          </w:tcPr>
          <w:p w:rsidR="004B7FDB" w:rsidRPr="004B7FDB" w:rsidRDefault="004B7FDB" w:rsidP="004B7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мы (10 часов)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Д.Н. </w:t>
            </w:r>
            <w:proofErr w:type="gramStart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Мамин-Сибиряк</w:t>
            </w:r>
            <w:proofErr w:type="gramEnd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«Приёмыш»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Д.Н. </w:t>
            </w:r>
            <w:proofErr w:type="gramStart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Мамин-Сибиряк</w:t>
            </w:r>
            <w:proofErr w:type="gramEnd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«Приёмыш»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А.И. Куприн «Барбос и Жулька»</w:t>
            </w:r>
          </w:p>
        </w:tc>
      </w:tr>
      <w:tr w:rsidR="004B7FDB" w:rsidRPr="004B7FDB" w:rsidTr="00A51956">
        <w:trPr>
          <w:trHeight w:val="243"/>
        </w:trPr>
        <w:tc>
          <w:tcPr>
            <w:tcW w:w="628" w:type="dxa"/>
          </w:tcPr>
          <w:p w:rsidR="004B7FDB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М.М. Пришвин «Выскочка»</w:t>
            </w:r>
          </w:p>
        </w:tc>
      </w:tr>
      <w:tr w:rsidR="004B7FDB" w:rsidRPr="004B7FDB" w:rsidTr="00A51956">
        <w:trPr>
          <w:trHeight w:val="243"/>
        </w:trPr>
        <w:tc>
          <w:tcPr>
            <w:tcW w:w="628" w:type="dxa"/>
          </w:tcPr>
          <w:p w:rsidR="004B7FDB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М.М. Пришвин «Выскочка»</w:t>
            </w:r>
          </w:p>
        </w:tc>
      </w:tr>
      <w:tr w:rsidR="004B7FDB" w:rsidRPr="004B7FDB" w:rsidTr="00A51956">
        <w:trPr>
          <w:trHeight w:val="243"/>
        </w:trPr>
        <w:tc>
          <w:tcPr>
            <w:tcW w:w="628" w:type="dxa"/>
          </w:tcPr>
          <w:p w:rsidR="004B7FDB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vшин «Кабан»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Cs w:val="24"/>
                <w:lang w:val="ru-RU"/>
              </w:rPr>
              <w:t>В.П. Астафьев «Стр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ижонок Скрип». </w:t>
            </w:r>
          </w:p>
        </w:tc>
      </w:tr>
      <w:tr w:rsidR="004B7FDB" w:rsidRPr="004B7FDB" w:rsidTr="00A51956">
        <w:trPr>
          <w:trHeight w:val="243"/>
        </w:trPr>
        <w:tc>
          <w:tcPr>
            <w:tcW w:w="628" w:type="dxa"/>
          </w:tcPr>
          <w:p w:rsidR="004B7FDB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Cs w:val="24"/>
                <w:lang w:val="ru-RU"/>
              </w:rPr>
              <w:t>В.П. Астафьев «Стр</w:t>
            </w: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ижонок Скрип». </w:t>
            </w:r>
            <w:r w:rsidRPr="004B7FDB">
              <w:rPr>
                <w:rFonts w:ascii="Times New Roman" w:hAnsi="Times New Roman" w:cs="Times New Roman"/>
                <w:b/>
                <w:sz w:val="24"/>
                <w:szCs w:val="24"/>
              </w:rPr>
              <w:t>Тест № 5</w:t>
            </w:r>
          </w:p>
        </w:tc>
      </w:tr>
      <w:tr w:rsidR="004B7FDB" w:rsidRPr="004B7FDB" w:rsidTr="00A51956">
        <w:trPr>
          <w:trHeight w:val="243"/>
        </w:trPr>
        <w:tc>
          <w:tcPr>
            <w:tcW w:w="628" w:type="dxa"/>
          </w:tcPr>
          <w:p w:rsidR="004B7FDB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Проект «Природа и мы»</w:t>
            </w:r>
          </w:p>
        </w:tc>
      </w:tr>
      <w:tr w:rsidR="004B7FDB" w:rsidRPr="004B7FDB" w:rsidTr="00A51956">
        <w:trPr>
          <w:trHeight w:val="243"/>
        </w:trPr>
        <w:tc>
          <w:tcPr>
            <w:tcW w:w="628" w:type="dxa"/>
          </w:tcPr>
          <w:p w:rsidR="004B7FDB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по разделу «Природа и мы». </w:t>
            </w:r>
            <w:r w:rsidRPr="004B7F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</w:t>
            </w:r>
          </w:p>
        </w:tc>
      </w:tr>
      <w:tr w:rsidR="004B7FDB" w:rsidRPr="004B7FDB" w:rsidTr="00C97B8A">
        <w:trPr>
          <w:trHeight w:val="243"/>
        </w:trPr>
        <w:tc>
          <w:tcPr>
            <w:tcW w:w="9004" w:type="dxa"/>
            <w:gridSpan w:val="3"/>
          </w:tcPr>
          <w:p w:rsidR="004B7FDB" w:rsidRPr="004B7FDB" w:rsidRDefault="004B7FDB" w:rsidP="004B7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(6 часов)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Б.Л. Пастернак «Золотая осень»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P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С.А. Клычков «Весна в лесу»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75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Д.Б. Кедрин «Бабье лето»</w:t>
            </w:r>
          </w:p>
        </w:tc>
      </w:tr>
      <w:tr w:rsidR="004B7FDB" w:rsidRPr="004B7FDB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Н.М. Рубцов «Сентябрь»</w:t>
            </w:r>
          </w:p>
        </w:tc>
      </w:tr>
      <w:tr w:rsidR="004B7FDB" w:rsidRPr="004B7FDB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С.А. Есенин «Лебедушка»</w:t>
            </w:r>
          </w:p>
        </w:tc>
      </w:tr>
      <w:tr w:rsidR="004B7FDB" w:rsidRPr="004B7FDB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Путешествие в мир поэзии. Обобщение по разделу «Поэтическая тетрадь». </w:t>
            </w:r>
            <w:r w:rsidRPr="004B7F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</w:t>
            </w:r>
          </w:p>
        </w:tc>
      </w:tr>
      <w:tr w:rsidR="004B7FDB" w:rsidRPr="004B7FDB" w:rsidTr="00C97B8A">
        <w:trPr>
          <w:trHeight w:val="243"/>
        </w:trPr>
        <w:tc>
          <w:tcPr>
            <w:tcW w:w="9004" w:type="dxa"/>
            <w:gridSpan w:val="3"/>
          </w:tcPr>
          <w:p w:rsidR="004B7FDB" w:rsidRPr="004B7FDB" w:rsidRDefault="004B7FDB" w:rsidP="004B7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b/>
                <w:sz w:val="24"/>
                <w:szCs w:val="24"/>
              </w:rPr>
              <w:t>Родина (6 часов)</w:t>
            </w:r>
          </w:p>
        </w:tc>
      </w:tr>
      <w:tr w:rsidR="004B7FDB" w:rsidRPr="004B7FDB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И.С. Никитин «Русь»</w:t>
            </w:r>
          </w:p>
        </w:tc>
      </w:tr>
      <w:tr w:rsidR="004B7FDB" w:rsidRPr="004B7FDB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С.Д. Дрожжин «Родине»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А.В. Жиг</w:t>
            </w:r>
            <w:proofErr w:type="gramStart"/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 «0, Родина! В неярком блеске»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Б.А. Слуцкий «Лошади в океане»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Родине. Проект «Они защищали Родину»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по разделу «Родина». </w:t>
            </w:r>
            <w:r w:rsidRPr="004B7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 9</w:t>
            </w:r>
          </w:p>
        </w:tc>
      </w:tr>
      <w:tr w:rsidR="004B7FDB" w:rsidRPr="004B7FDB" w:rsidTr="00C97B8A">
        <w:trPr>
          <w:trHeight w:val="243"/>
        </w:trPr>
        <w:tc>
          <w:tcPr>
            <w:tcW w:w="9004" w:type="dxa"/>
            <w:gridSpan w:val="3"/>
          </w:tcPr>
          <w:p w:rsidR="004B7FDB" w:rsidRPr="004B7FDB" w:rsidRDefault="004B7FDB" w:rsidP="004B7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b/>
                <w:sz w:val="24"/>
                <w:szCs w:val="24"/>
              </w:rPr>
              <w:t>Страна Фантазия (5 часов)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Е.С. Велтистов «Приключения Электроника»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Е.С. Велтистов «Приключения Электроника»</w:t>
            </w:r>
            <w:r w:rsidR="00756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Герои повести.</w:t>
            </w:r>
          </w:p>
        </w:tc>
      </w:tr>
      <w:tr w:rsidR="004B7FDB" w:rsidRPr="004B7FDB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</w:rPr>
              <w:t>Кир Булычёв «Путешествие Алисы»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756C15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 Булычёв «Путешествие Алисы»</w:t>
            </w:r>
            <w:r w:rsidR="00756C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плана</w:t>
            </w:r>
          </w:p>
        </w:tc>
      </w:tr>
      <w:tr w:rsidR="004B7FDB" w:rsidRPr="004B7FDB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по разделу «Страна Фантазия». </w:t>
            </w:r>
            <w:r w:rsidRPr="004B7F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10</w:t>
            </w:r>
          </w:p>
        </w:tc>
      </w:tr>
      <w:tr w:rsidR="004B7FDB" w:rsidRPr="004B7FDB" w:rsidTr="00C97B8A">
        <w:trPr>
          <w:trHeight w:val="243"/>
        </w:trPr>
        <w:tc>
          <w:tcPr>
            <w:tcW w:w="9004" w:type="dxa"/>
            <w:gridSpan w:val="3"/>
          </w:tcPr>
          <w:p w:rsidR="004B7FDB" w:rsidRPr="004B7FDB" w:rsidRDefault="004B7FDB" w:rsidP="004B7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(17 часов)</w:t>
            </w:r>
          </w:p>
        </w:tc>
      </w:tr>
      <w:tr w:rsidR="004B7FDB" w:rsidRPr="004B7FDB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Д.Свифт «Путешествие Гулливера»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Д.Свифт «Путешествие Гулливера»</w:t>
            </w:r>
            <w:proofErr w:type="gramStart"/>
            <w:r w:rsidR="00512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="00512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эпизода</w:t>
            </w:r>
          </w:p>
        </w:tc>
      </w:tr>
      <w:tr w:rsidR="004B7FDB" w:rsidRPr="004B7FDB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Г.Х. Андерсен «Русалочка»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Г.Х. Андерсен «Русалочка»</w:t>
            </w:r>
            <w:r w:rsidR="00512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Оценка событий.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Г.Х. Андерсен «Русалочка»</w:t>
            </w:r>
            <w:r w:rsidR="00512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Оценка героев.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Твен «Приключения Тома Сойера»</w:t>
            </w:r>
          </w:p>
        </w:tc>
      </w:tr>
      <w:tr w:rsidR="004B7FDB" w:rsidRPr="004B7FDB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Твен «Приключения Тома Сойера». </w:t>
            </w:r>
            <w:r w:rsidRPr="004B7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Проверка навыка чтения</w:t>
            </w:r>
          </w:p>
        </w:tc>
      </w:tr>
      <w:tr w:rsidR="004B7FDB" w:rsidRPr="004B7FDB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диагностическая работа</w:t>
            </w:r>
          </w:p>
        </w:tc>
      </w:tr>
      <w:tr w:rsidR="004B7FDB" w:rsidRPr="004B7FDB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Лагерлеф «Святая ночь»</w:t>
            </w:r>
          </w:p>
        </w:tc>
      </w:tr>
      <w:tr w:rsidR="004B7FDB" w:rsidRPr="004B7FDB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Лагерлеф «Святая ночь»</w:t>
            </w:r>
          </w:p>
        </w:tc>
      </w:tr>
      <w:tr w:rsidR="004B7FDB" w:rsidRPr="004B7FDB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Лагерлеф «В Назарете»</w:t>
            </w:r>
          </w:p>
        </w:tc>
      </w:tr>
      <w:tr w:rsidR="004B7FDB" w:rsidRPr="004B7FDB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Лагерлеф «В Назарете»</w:t>
            </w:r>
          </w:p>
        </w:tc>
      </w:tr>
      <w:tr w:rsidR="004B7FDB" w:rsidRPr="008A71B8" w:rsidTr="00A51956">
        <w:trPr>
          <w:trHeight w:val="243"/>
        </w:trPr>
        <w:tc>
          <w:tcPr>
            <w:tcW w:w="628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642" w:type="dxa"/>
          </w:tcPr>
          <w:p w:rsidR="004B7FDB" w:rsidRDefault="004B7FDB" w:rsidP="00A51956">
            <w:pPr>
              <w:widowControl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34" w:type="dxa"/>
          </w:tcPr>
          <w:p w:rsidR="004B7FDB" w:rsidRPr="004B7FDB" w:rsidRDefault="004B7FDB" w:rsidP="004B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«Зарубежная литература»</w:t>
            </w:r>
          </w:p>
        </w:tc>
      </w:tr>
    </w:tbl>
    <w:p w:rsidR="00DB59DB" w:rsidRPr="00DB59DB" w:rsidRDefault="00DB59DB" w:rsidP="004B7FDB">
      <w:pPr>
        <w:widowControl/>
        <w:rPr>
          <w:rFonts w:ascii="Times New Roman" w:eastAsia="Arial" w:hAnsi="Times New Roman" w:cs="Times New Roman"/>
          <w:sz w:val="20"/>
          <w:szCs w:val="20"/>
          <w:lang w:val="ru-RU"/>
        </w:rPr>
        <w:sectPr w:rsidR="00DB59DB" w:rsidRPr="00DB59DB" w:rsidSect="00372135">
          <w:pgSz w:w="15280" w:h="10095" w:orient="landscape"/>
          <w:pgMar w:top="238" w:right="113" w:bottom="0" w:left="357" w:header="720" w:footer="164" w:gutter="0"/>
          <w:cols w:space="720"/>
          <w:docGrid w:linePitch="299"/>
        </w:sectPr>
      </w:pPr>
    </w:p>
    <w:p w:rsidR="00DB59DB" w:rsidRPr="004B7FDB" w:rsidRDefault="00DB59DB" w:rsidP="004B7F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7FDB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.</w:t>
      </w:r>
    </w:p>
    <w:p w:rsidR="00D840F8" w:rsidRPr="004B7FDB" w:rsidRDefault="00D840F8" w:rsidP="004B7FDB">
      <w:pPr>
        <w:rPr>
          <w:rFonts w:ascii="Times New Roman" w:hAnsi="Times New Roman" w:cs="Times New Roman"/>
          <w:sz w:val="24"/>
          <w:szCs w:val="24"/>
        </w:rPr>
      </w:pPr>
    </w:p>
    <w:sectPr w:rsidR="00D840F8" w:rsidRPr="004B7FDB" w:rsidSect="00D8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F9A"/>
    <w:multiLevelType w:val="hybridMultilevel"/>
    <w:tmpl w:val="349CD47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0F17D1"/>
    <w:multiLevelType w:val="hybridMultilevel"/>
    <w:tmpl w:val="CC7667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4C1D"/>
    <w:multiLevelType w:val="hybridMultilevel"/>
    <w:tmpl w:val="60DA03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A2E"/>
    <w:multiLevelType w:val="hybridMultilevel"/>
    <w:tmpl w:val="6608D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D1FEA"/>
    <w:multiLevelType w:val="hybridMultilevel"/>
    <w:tmpl w:val="D9DAFC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512C9"/>
    <w:multiLevelType w:val="hybridMultilevel"/>
    <w:tmpl w:val="95A8E21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4C6669F"/>
    <w:multiLevelType w:val="hybridMultilevel"/>
    <w:tmpl w:val="56346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B73A9"/>
    <w:multiLevelType w:val="hybridMultilevel"/>
    <w:tmpl w:val="8116CB0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0286DCA"/>
    <w:multiLevelType w:val="hybridMultilevel"/>
    <w:tmpl w:val="62D62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C5E24"/>
    <w:multiLevelType w:val="hybridMultilevel"/>
    <w:tmpl w:val="BFE4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24A81"/>
    <w:multiLevelType w:val="hybridMultilevel"/>
    <w:tmpl w:val="2D880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4675B"/>
    <w:multiLevelType w:val="hybridMultilevel"/>
    <w:tmpl w:val="9B64EB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E3118"/>
    <w:multiLevelType w:val="hybridMultilevel"/>
    <w:tmpl w:val="61903CA8"/>
    <w:lvl w:ilvl="0" w:tplc="E8A828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8473C5C"/>
    <w:multiLevelType w:val="hybridMultilevel"/>
    <w:tmpl w:val="B92079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118D6"/>
    <w:multiLevelType w:val="hybridMultilevel"/>
    <w:tmpl w:val="15D03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63D69"/>
    <w:multiLevelType w:val="hybridMultilevel"/>
    <w:tmpl w:val="6922B9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5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4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DB59DB"/>
    <w:rsid w:val="000250C5"/>
    <w:rsid w:val="00160AF6"/>
    <w:rsid w:val="001C0403"/>
    <w:rsid w:val="00226F0F"/>
    <w:rsid w:val="00297659"/>
    <w:rsid w:val="003600FC"/>
    <w:rsid w:val="00372135"/>
    <w:rsid w:val="003D39DC"/>
    <w:rsid w:val="00415B1F"/>
    <w:rsid w:val="00421B5B"/>
    <w:rsid w:val="004B7FDB"/>
    <w:rsid w:val="004E1B99"/>
    <w:rsid w:val="004F378B"/>
    <w:rsid w:val="005126C2"/>
    <w:rsid w:val="00542DEC"/>
    <w:rsid w:val="00590146"/>
    <w:rsid w:val="005C3D0C"/>
    <w:rsid w:val="006D53A4"/>
    <w:rsid w:val="00720559"/>
    <w:rsid w:val="007254C1"/>
    <w:rsid w:val="00756C15"/>
    <w:rsid w:val="00836228"/>
    <w:rsid w:val="00874F33"/>
    <w:rsid w:val="008A71B8"/>
    <w:rsid w:val="00A51956"/>
    <w:rsid w:val="00A92C80"/>
    <w:rsid w:val="00B818D8"/>
    <w:rsid w:val="00BB6275"/>
    <w:rsid w:val="00C97B8A"/>
    <w:rsid w:val="00CB689C"/>
    <w:rsid w:val="00D476C8"/>
    <w:rsid w:val="00D840F8"/>
    <w:rsid w:val="00DB59DB"/>
    <w:rsid w:val="00DC71DF"/>
    <w:rsid w:val="00E22BC5"/>
    <w:rsid w:val="00FD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59DB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4B7FDB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4B7FDB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4B7FDB"/>
    <w:pPr>
      <w:keepNext/>
      <w:widowControl/>
      <w:spacing w:before="240" w:after="60"/>
      <w:outlineLvl w:val="2"/>
    </w:pPr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4">
    <w:name w:val="heading 4"/>
    <w:basedOn w:val="a"/>
    <w:next w:val="a"/>
    <w:link w:val="40"/>
    <w:qFormat/>
    <w:rsid w:val="004B7FDB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4B7FD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4B7FDB"/>
    <w:pPr>
      <w:widowControl/>
      <w:spacing w:before="240" w:after="60"/>
      <w:outlineLvl w:val="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4B7FDB"/>
    <w:pPr>
      <w:widowControl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DB59DB"/>
    <w:pPr>
      <w:ind w:left="128"/>
    </w:pPr>
    <w:rPr>
      <w:rFonts w:ascii="Arial" w:eastAsia="Arial" w:hAnsi="Arial"/>
    </w:rPr>
  </w:style>
  <w:style w:type="character" w:customStyle="1" w:styleId="a4">
    <w:name w:val="Основной текст Знак"/>
    <w:basedOn w:val="a0"/>
    <w:link w:val="a3"/>
    <w:rsid w:val="00DB59DB"/>
    <w:rPr>
      <w:rFonts w:ascii="Arial" w:eastAsia="Arial" w:hAnsi="Arial"/>
      <w:lang w:val="en-US"/>
    </w:rPr>
  </w:style>
  <w:style w:type="paragraph" w:styleId="a5">
    <w:name w:val="List Paragraph"/>
    <w:basedOn w:val="a"/>
    <w:qFormat/>
    <w:rsid w:val="00DB59DB"/>
  </w:style>
  <w:style w:type="paragraph" w:customStyle="1" w:styleId="Heading1">
    <w:name w:val="Heading 1"/>
    <w:basedOn w:val="a"/>
    <w:uiPriority w:val="1"/>
    <w:qFormat/>
    <w:rsid w:val="00DB59DB"/>
    <w:pPr>
      <w:outlineLvl w:val="1"/>
    </w:pPr>
    <w:rPr>
      <w:rFonts w:ascii="Arial" w:eastAsia="Arial" w:hAnsi="Arial"/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DB59DB"/>
    <w:pPr>
      <w:ind w:left="578"/>
      <w:outlineLvl w:val="2"/>
    </w:pPr>
    <w:rPr>
      <w:rFonts w:ascii="Arial" w:eastAsia="Arial" w:hAnsi="Arial"/>
      <w:b/>
      <w:bCs/>
    </w:rPr>
  </w:style>
  <w:style w:type="paragraph" w:customStyle="1" w:styleId="TableParagraph">
    <w:name w:val="Table Paragraph"/>
    <w:basedOn w:val="a"/>
    <w:uiPriority w:val="1"/>
    <w:qFormat/>
    <w:rsid w:val="00DB59DB"/>
  </w:style>
  <w:style w:type="table" w:customStyle="1" w:styleId="TableNormal">
    <w:name w:val="Table Normal"/>
    <w:uiPriority w:val="2"/>
    <w:semiHidden/>
    <w:qFormat/>
    <w:rsid w:val="00DB59D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A51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7F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B7F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7FDB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4B7F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7F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7F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4B7F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4B7FDB"/>
    <w:pPr>
      <w:widowControl/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4B7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4B7FD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semiHidden/>
    <w:rsid w:val="004B7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4B7F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4B7FDB"/>
    <w:rPr>
      <w:color w:val="0000FF"/>
      <w:u w:val="single"/>
    </w:rPr>
  </w:style>
  <w:style w:type="paragraph" w:styleId="ad">
    <w:name w:val="header"/>
    <w:basedOn w:val="a"/>
    <w:link w:val="ae"/>
    <w:unhideWhenUsed/>
    <w:rsid w:val="004B7FDB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lang w:val="ru-RU"/>
    </w:rPr>
  </w:style>
  <w:style w:type="character" w:customStyle="1" w:styleId="ae">
    <w:name w:val="Верхний колонтитул Знак"/>
    <w:basedOn w:val="a0"/>
    <w:link w:val="ad"/>
    <w:rsid w:val="004B7FDB"/>
    <w:rPr>
      <w:rFonts w:ascii="Calibri" w:eastAsia="Calibri" w:hAnsi="Calibri" w:cs="Times New Roman"/>
    </w:rPr>
  </w:style>
  <w:style w:type="paragraph" w:styleId="af">
    <w:name w:val="footer"/>
    <w:basedOn w:val="a"/>
    <w:link w:val="af0"/>
    <w:unhideWhenUsed/>
    <w:rsid w:val="004B7FDB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lang w:val="ru-RU"/>
    </w:rPr>
  </w:style>
  <w:style w:type="character" w:customStyle="1" w:styleId="af0">
    <w:name w:val="Нижний колонтитул Знак"/>
    <w:basedOn w:val="a0"/>
    <w:link w:val="af"/>
    <w:rsid w:val="004B7FDB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semiHidden/>
    <w:unhideWhenUsed/>
    <w:rsid w:val="004B7FDB"/>
    <w:pPr>
      <w:widowControl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f2">
    <w:name w:val="Текст выноски Знак"/>
    <w:basedOn w:val="a0"/>
    <w:link w:val="af1"/>
    <w:semiHidden/>
    <w:rsid w:val="004B7FDB"/>
    <w:rPr>
      <w:rFonts w:ascii="Tahoma" w:eastAsia="Calibri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4B7FDB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f4">
    <w:name w:val="Название Знак"/>
    <w:basedOn w:val="a0"/>
    <w:link w:val="af3"/>
    <w:rsid w:val="004B7F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4B7FDB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4B7FDB"/>
    <w:pPr>
      <w:widowControl/>
      <w:shd w:val="clear" w:color="auto" w:fill="000080"/>
    </w:pPr>
    <w:rPr>
      <w:rFonts w:ascii="Tahoma" w:hAnsi="Tahoma"/>
      <w:shd w:val="clear" w:color="auto" w:fill="000080"/>
      <w:lang w:val="ru-RU"/>
    </w:rPr>
  </w:style>
  <w:style w:type="character" w:customStyle="1" w:styleId="11">
    <w:name w:val="Схема документа Знак1"/>
    <w:basedOn w:val="a0"/>
    <w:link w:val="af6"/>
    <w:uiPriority w:val="99"/>
    <w:semiHidden/>
    <w:rsid w:val="004B7FDB"/>
    <w:rPr>
      <w:rFonts w:ascii="Tahoma" w:hAnsi="Tahoma" w:cs="Tahoma"/>
      <w:sz w:val="16"/>
      <w:szCs w:val="16"/>
      <w:lang w:val="en-US"/>
    </w:rPr>
  </w:style>
  <w:style w:type="character" w:styleId="af7">
    <w:name w:val="Strong"/>
    <w:basedOn w:val="a0"/>
    <w:qFormat/>
    <w:rsid w:val="004B7FDB"/>
    <w:rPr>
      <w:b/>
      <w:bCs/>
    </w:rPr>
  </w:style>
  <w:style w:type="paragraph" w:styleId="21">
    <w:name w:val="Body Text Indent 2"/>
    <w:basedOn w:val="a"/>
    <w:link w:val="22"/>
    <w:rsid w:val="004B7FDB"/>
    <w:pPr>
      <w:widowControl/>
      <w:ind w:firstLine="706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4B7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4B7FDB"/>
    <w:rPr>
      <w:rFonts w:ascii="Times New Roman" w:hAnsi="Times New Roman"/>
    </w:rPr>
  </w:style>
  <w:style w:type="paragraph" w:styleId="af8">
    <w:name w:val="No Spacing"/>
    <w:qFormat/>
    <w:rsid w:val="004B7FDB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4B7FDB"/>
  </w:style>
  <w:style w:type="paragraph" w:customStyle="1" w:styleId="Default">
    <w:name w:val="Default"/>
    <w:rsid w:val="004B7F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4B7FDB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spelle">
    <w:name w:val="spelle"/>
    <w:basedOn w:val="a0"/>
    <w:rsid w:val="004B7FDB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B7F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4B7FDB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4B7FDB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B7FDB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Zag11">
    <w:name w:val="Zag_11"/>
    <w:rsid w:val="004B7FDB"/>
  </w:style>
  <w:style w:type="character" w:styleId="afb">
    <w:name w:val="Emphasis"/>
    <w:basedOn w:val="a0"/>
    <w:qFormat/>
    <w:rsid w:val="004B7FDB"/>
    <w:rPr>
      <w:i/>
      <w:iCs/>
    </w:rPr>
  </w:style>
  <w:style w:type="paragraph" w:styleId="23">
    <w:name w:val="Body Text 2"/>
    <w:basedOn w:val="a"/>
    <w:link w:val="24"/>
    <w:rsid w:val="004B7FDB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4B7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FDB"/>
  </w:style>
  <w:style w:type="character" w:customStyle="1" w:styleId="c2">
    <w:name w:val="c2"/>
    <w:basedOn w:val="a0"/>
    <w:rsid w:val="004B7FDB"/>
  </w:style>
  <w:style w:type="character" w:customStyle="1" w:styleId="c42">
    <w:name w:val="c42"/>
    <w:basedOn w:val="a0"/>
    <w:rsid w:val="004B7FDB"/>
  </w:style>
  <w:style w:type="paragraph" w:customStyle="1" w:styleId="c36">
    <w:name w:val="c36"/>
    <w:basedOn w:val="a"/>
    <w:rsid w:val="004B7F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4B7FDB"/>
  </w:style>
  <w:style w:type="character" w:customStyle="1" w:styleId="c8">
    <w:name w:val="c8"/>
    <w:basedOn w:val="a0"/>
    <w:rsid w:val="004B7FDB"/>
  </w:style>
  <w:style w:type="paragraph" w:customStyle="1" w:styleId="c20">
    <w:name w:val="c20"/>
    <w:basedOn w:val="a"/>
    <w:rsid w:val="004B7F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6">
    <w:name w:val="c26"/>
    <w:basedOn w:val="a"/>
    <w:rsid w:val="004B7F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4B7FDB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4B7F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4B7FD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4B7FDB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rsid w:val="004B7FDB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basedOn w:val="a0"/>
    <w:semiHidden/>
    <w:rsid w:val="004B7FDB"/>
    <w:rPr>
      <w:vertAlign w:val="superscript"/>
    </w:rPr>
  </w:style>
  <w:style w:type="paragraph" w:customStyle="1" w:styleId="Style87">
    <w:name w:val="Style87"/>
    <w:basedOn w:val="a"/>
    <w:rsid w:val="004B7FDB"/>
    <w:pPr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val="ru-RU" w:eastAsia="ru-RU"/>
    </w:rPr>
  </w:style>
  <w:style w:type="character" w:customStyle="1" w:styleId="FontStyle104">
    <w:name w:val="Font Style104"/>
    <w:basedOn w:val="a0"/>
    <w:rsid w:val="004B7FDB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4B7FD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4B7FD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4B7FDB"/>
    <w:pPr>
      <w:autoSpaceDE w:val="0"/>
      <w:autoSpaceDN w:val="0"/>
      <w:adjustRightInd w:val="0"/>
    </w:pPr>
    <w:rPr>
      <w:rFonts w:ascii="Century Gothic" w:eastAsia="Times New Roman" w:hAnsi="Century Gothic" w:cs="Times New Roman"/>
      <w:sz w:val="24"/>
      <w:szCs w:val="24"/>
      <w:lang w:val="ru-RU" w:eastAsia="ru-RU"/>
    </w:rPr>
  </w:style>
  <w:style w:type="character" w:customStyle="1" w:styleId="FontStyle29">
    <w:name w:val="Font Style29"/>
    <w:basedOn w:val="a0"/>
    <w:rsid w:val="004B7FDB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4B7FD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4B7FDB"/>
    <w:pPr>
      <w:autoSpaceDE w:val="0"/>
      <w:autoSpaceDN w:val="0"/>
      <w:adjustRightInd w:val="0"/>
      <w:spacing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val="ru-RU" w:eastAsia="ru-RU"/>
    </w:rPr>
  </w:style>
  <w:style w:type="character" w:customStyle="1" w:styleId="FontStyle31">
    <w:name w:val="Font Style31"/>
    <w:basedOn w:val="a0"/>
    <w:rsid w:val="004B7FD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4B7FDB"/>
    <w:pPr>
      <w:autoSpaceDE w:val="0"/>
      <w:autoSpaceDN w:val="0"/>
      <w:adjustRightInd w:val="0"/>
      <w:spacing w:line="384" w:lineRule="exact"/>
      <w:jc w:val="center"/>
    </w:pPr>
    <w:rPr>
      <w:rFonts w:ascii="Century Gothic" w:eastAsia="Times New Roman" w:hAnsi="Century Gothic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rsid w:val="004B7FDB"/>
    <w:pPr>
      <w:autoSpaceDE w:val="0"/>
      <w:autoSpaceDN w:val="0"/>
      <w:adjustRightInd w:val="0"/>
      <w:spacing w:line="211" w:lineRule="exact"/>
      <w:jc w:val="both"/>
    </w:pPr>
    <w:rPr>
      <w:rFonts w:ascii="Century Gothic" w:eastAsia="Times New Roman" w:hAnsi="Century Gothic" w:cs="Times New Roman"/>
      <w:sz w:val="24"/>
      <w:szCs w:val="24"/>
      <w:lang w:val="ru-RU" w:eastAsia="ru-RU"/>
    </w:rPr>
  </w:style>
  <w:style w:type="numbering" w:customStyle="1" w:styleId="12">
    <w:name w:val="Нет списка1"/>
    <w:next w:val="a2"/>
    <w:semiHidden/>
    <w:unhideWhenUsed/>
    <w:rsid w:val="00372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D9364-94FF-43A4-ADBB-4D797D83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58</Pages>
  <Words>14015</Words>
  <Characters>79889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school</cp:lastModifiedBy>
  <cp:revision>15</cp:revision>
  <dcterms:created xsi:type="dcterms:W3CDTF">2015-10-31T19:53:00Z</dcterms:created>
  <dcterms:modified xsi:type="dcterms:W3CDTF">2016-09-19T12:32:00Z</dcterms:modified>
</cp:coreProperties>
</file>