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A7" w:rsidRDefault="00684DA7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 w:rsidP="008C286E">
      <w:pPr>
        <w:spacing w:before="9" w:line="170" w:lineRule="exact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 w:rsidP="008C286E">
      <w:pPr>
        <w:spacing w:before="9" w:line="170" w:lineRule="exact"/>
        <w:ind w:left="851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C286E" w:rsidRPr="00123C8D" w:rsidRDefault="008C286E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F7D11" w:rsidRPr="00123C8D" w:rsidRDefault="002F7D11">
      <w:pPr>
        <w:spacing w:before="9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286E" w:rsidRDefault="005C23BA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br w:type="column"/>
      </w: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8C286E" w:rsidRDefault="008C286E" w:rsidP="002F7D11">
      <w:pP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</w:p>
    <w:p w:rsidR="00684DA7" w:rsidRPr="00123C8D" w:rsidRDefault="002F7D11" w:rsidP="002F7D11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Рабочая </w:t>
      </w:r>
      <w:r w:rsidR="005C23BA" w:rsidRPr="00123C8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ПРОГРАММА ПО ПРЕДМЕТУ «МАТЕМАТИКА»</w:t>
      </w:r>
    </w:p>
    <w:p w:rsidR="00684DA7" w:rsidRPr="00123C8D" w:rsidRDefault="00684DA7" w:rsidP="002F7D11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144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ПОЯСНИТЕЛЬНАЯ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ЗАПИСКА</w:t>
      </w:r>
    </w:p>
    <w:p w:rsidR="00684DA7" w:rsidRPr="00123C8D" w:rsidRDefault="00684DA7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footerReference w:type="default" r:id="rId7"/>
          <w:pgSz w:w="10575" w:h="15480"/>
          <w:pgMar w:top="0" w:right="720" w:bottom="0" w:left="40" w:header="0" w:footer="0" w:gutter="0"/>
          <w:cols w:num="2" w:space="720" w:equalWidth="0">
            <w:col w:w="1977" w:space="40"/>
            <w:col w:w="7798"/>
          </w:cols>
        </w:sectPr>
      </w:pPr>
    </w:p>
    <w:p w:rsidR="00684DA7" w:rsidRPr="00123C8D" w:rsidRDefault="00D6512A">
      <w:pPr>
        <w:spacing w:before="6" w:line="1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group id="_x0000_s2152" style="position:absolute;margin-left:.95pt;margin-top:.5pt;width:.1pt;height:251.05pt;z-index:-251673088;mso-position-horizontal-relative:page;mso-position-vertical-relative:page" coordorigin="19,10" coordsize="2,5021">
            <v:shape id="_x0000_s2153" style="position:absolute;left:19;top:10;width:2;height:5021" coordorigin="19,10" coordsize="0,5021" path="m19,5030l19,10e" filled="f" strokecolor="#afa890" strokeweight=".48pt">
              <v:path arrowok="t"/>
            </v:shape>
            <w10:wrap anchorx="page" anchory="page"/>
          </v:group>
        </w:pict>
      </w:r>
    </w:p>
    <w:p w:rsidR="00684DA7" w:rsidRPr="00123C8D" w:rsidRDefault="005C23BA">
      <w:pPr>
        <w:pStyle w:val="a3"/>
        <w:spacing w:before="72"/>
        <w:ind w:left="108" w:right="109" w:firstLine="42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Рабочая</w:t>
      </w:r>
      <w:r w:rsidRPr="00123C8D">
        <w:rPr>
          <w:rFonts w:ascii="Times New Roman" w:hAnsi="Times New Roman" w:cs="Times New Roman"/>
          <w:color w:val="000000" w:themeColor="text1"/>
          <w:spacing w:val="2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программа</w:t>
      </w:r>
      <w:r w:rsidRPr="00123C8D">
        <w:rPr>
          <w:rFonts w:ascii="Times New Roman" w:hAnsi="Times New Roman" w:cs="Times New Roman"/>
          <w:color w:val="000000" w:themeColor="text1"/>
          <w:spacing w:val="4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предмета</w:t>
      </w:r>
      <w:r w:rsidRPr="00123C8D">
        <w:rPr>
          <w:rFonts w:ascii="Times New Roman" w:hAnsi="Times New Roman" w:cs="Times New Roman"/>
          <w:color w:val="000000" w:themeColor="text1"/>
          <w:spacing w:val="3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«Математика»</w:t>
      </w:r>
      <w:r w:rsidRPr="00123C8D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составлена</w:t>
      </w:r>
      <w:r w:rsidRPr="00123C8D">
        <w:rPr>
          <w:rFonts w:ascii="Times New Roman" w:hAnsi="Times New Roman" w:cs="Times New Roman"/>
          <w:color w:val="000000" w:themeColor="text1"/>
          <w:spacing w:val="5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на</w:t>
      </w:r>
      <w:r w:rsidRPr="00123C8D">
        <w:rPr>
          <w:rFonts w:ascii="Times New Roman" w:hAnsi="Times New Roman" w:cs="Times New Roman"/>
          <w:color w:val="000000" w:themeColor="text1"/>
          <w:spacing w:val="46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основе</w:t>
      </w:r>
      <w:r w:rsidRPr="00123C8D">
        <w:rPr>
          <w:rFonts w:ascii="Times New Roman" w:hAnsi="Times New Roman" w:cs="Times New Roman"/>
          <w:color w:val="000000" w:themeColor="text1"/>
          <w:spacing w:val="16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Федерального</w:t>
      </w:r>
      <w:r w:rsidRPr="00123C8D">
        <w:rPr>
          <w:rFonts w:ascii="Times New Roman" w:hAnsi="Times New Roman" w:cs="Times New Roman"/>
          <w:color w:val="000000" w:themeColor="text1"/>
          <w:spacing w:val="45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государственного </w:t>
      </w:r>
      <w:r w:rsidRPr="00123C8D">
        <w:rPr>
          <w:rFonts w:ascii="Times New Roman" w:hAnsi="Times New Roman" w:cs="Times New Roman"/>
          <w:color w:val="000000" w:themeColor="text1"/>
          <w:spacing w:val="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стандарта </w:t>
      </w:r>
      <w:r w:rsidRPr="00123C8D">
        <w:rPr>
          <w:rFonts w:ascii="Times New Roman" w:hAnsi="Times New Roman" w:cs="Times New Roman"/>
          <w:color w:val="000000" w:themeColor="text1"/>
          <w:spacing w:val="3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начального </w:t>
      </w:r>
      <w:r w:rsidRPr="00123C8D">
        <w:rPr>
          <w:rFonts w:ascii="Times New Roman" w:hAnsi="Times New Roman" w:cs="Times New Roman"/>
          <w:color w:val="000000" w:themeColor="text1"/>
          <w:spacing w:val="3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общего </w:t>
      </w:r>
      <w:r w:rsidRPr="00123C8D">
        <w:rPr>
          <w:rFonts w:ascii="Times New Roman" w:hAnsi="Times New Roman" w:cs="Times New Roman"/>
          <w:color w:val="000000" w:themeColor="text1"/>
          <w:spacing w:val="2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образования </w:t>
      </w:r>
      <w:r w:rsidRPr="00123C8D">
        <w:rPr>
          <w:rFonts w:ascii="Times New Roman" w:hAnsi="Times New Roman" w:cs="Times New Roman"/>
          <w:color w:val="000000" w:themeColor="text1"/>
          <w:spacing w:val="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(201О </w:t>
      </w:r>
      <w:r w:rsidRPr="00123C8D">
        <w:rPr>
          <w:rFonts w:ascii="Times New Roman" w:hAnsi="Times New Roman" w:cs="Times New Roman"/>
          <w:color w:val="000000" w:themeColor="text1"/>
          <w:spacing w:val="2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года), </w:t>
      </w:r>
      <w:r w:rsidRPr="00123C8D">
        <w:rPr>
          <w:rFonts w:ascii="Times New Roman" w:hAnsi="Times New Roman" w:cs="Times New Roman"/>
          <w:color w:val="000000" w:themeColor="text1"/>
          <w:spacing w:val="1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Примерной  </w:t>
      </w:r>
      <w:r w:rsidRPr="00123C8D">
        <w:rPr>
          <w:rFonts w:ascii="Times New Roman" w:hAnsi="Times New Roman" w:cs="Times New Roman"/>
          <w:color w:val="000000" w:themeColor="text1"/>
          <w:spacing w:val="40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про­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граммы</w:t>
      </w:r>
      <w:r w:rsidRPr="00123C8D">
        <w:rPr>
          <w:rFonts w:ascii="Times New Roman" w:hAnsi="Times New Roman" w:cs="Times New Roman"/>
          <w:color w:val="000000" w:themeColor="text1"/>
          <w:spacing w:val="25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начального</w:t>
      </w:r>
      <w:r w:rsidRPr="00123C8D">
        <w:rPr>
          <w:rFonts w:ascii="Times New Roman" w:hAnsi="Times New Roman" w:cs="Times New Roman"/>
          <w:color w:val="000000" w:themeColor="text1"/>
          <w:spacing w:val="35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общего</w:t>
      </w:r>
      <w:r w:rsidRPr="00123C8D">
        <w:rPr>
          <w:rFonts w:ascii="Times New Roman" w:hAnsi="Times New Roman" w:cs="Times New Roman"/>
          <w:color w:val="000000" w:themeColor="text1"/>
          <w:spacing w:val="2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образования</w:t>
      </w:r>
      <w:r w:rsidRPr="00123C8D">
        <w:rPr>
          <w:rFonts w:ascii="Times New Roman" w:hAnsi="Times New Roman" w:cs="Times New Roman"/>
          <w:color w:val="000000" w:themeColor="text1"/>
          <w:spacing w:val="5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по</w:t>
      </w:r>
      <w:r w:rsidRPr="00123C8D">
        <w:rPr>
          <w:rFonts w:ascii="Times New Roman" w:hAnsi="Times New Roman" w:cs="Times New Roman"/>
          <w:color w:val="000000" w:themeColor="text1"/>
          <w:spacing w:val="14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математике</w:t>
      </w:r>
      <w:r w:rsidRPr="00123C8D">
        <w:rPr>
          <w:rFonts w:ascii="Times New Roman" w:hAnsi="Times New Roman" w:cs="Times New Roman"/>
          <w:color w:val="000000" w:themeColor="text1"/>
          <w:spacing w:val="13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для</w:t>
      </w:r>
      <w:r w:rsidRPr="00123C8D">
        <w:rPr>
          <w:rFonts w:ascii="Times New Roman" w:hAnsi="Times New Roman" w:cs="Times New Roman"/>
          <w:color w:val="000000" w:themeColor="text1"/>
          <w:spacing w:val="25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образовательных</w:t>
      </w:r>
      <w:r w:rsidRPr="00123C8D">
        <w:rPr>
          <w:rFonts w:ascii="Times New Roman" w:hAnsi="Times New Roman" w:cs="Times New Roman"/>
          <w:color w:val="000000" w:themeColor="text1"/>
          <w:spacing w:val="22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учреждений </w:t>
      </w:r>
      <w:r w:rsidRPr="00123C8D">
        <w:rPr>
          <w:rFonts w:ascii="Times New Roman" w:hAnsi="Times New Roman" w:cs="Times New Roman"/>
          <w:color w:val="000000" w:themeColor="text1"/>
          <w:spacing w:val="54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русским   </w:t>
      </w:r>
      <w:r w:rsidRPr="00123C8D">
        <w:rPr>
          <w:rFonts w:ascii="Times New Roman" w:hAnsi="Times New Roman" w:cs="Times New Roman"/>
          <w:color w:val="000000" w:themeColor="text1"/>
          <w:spacing w:val="13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языком   </w:t>
      </w:r>
      <w:r w:rsidRPr="00123C8D">
        <w:rPr>
          <w:rFonts w:ascii="Times New Roman" w:hAnsi="Times New Roman" w:cs="Times New Roman"/>
          <w:color w:val="000000" w:themeColor="text1"/>
          <w:spacing w:val="1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обучения   </w:t>
      </w:r>
      <w:r w:rsidRPr="00123C8D">
        <w:rPr>
          <w:rFonts w:ascii="Times New Roman" w:hAnsi="Times New Roman" w:cs="Times New Roman"/>
          <w:color w:val="000000" w:themeColor="text1"/>
          <w:spacing w:val="33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и   </w:t>
      </w:r>
      <w:r w:rsidRPr="00123C8D">
        <w:rPr>
          <w:rFonts w:ascii="Times New Roman" w:hAnsi="Times New Roman" w:cs="Times New Roman"/>
          <w:color w:val="000000" w:themeColor="text1"/>
          <w:spacing w:val="4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программы   </w:t>
      </w:r>
      <w:r w:rsidRPr="00123C8D">
        <w:rPr>
          <w:rFonts w:ascii="Times New Roman" w:hAnsi="Times New Roman" w:cs="Times New Roman"/>
          <w:color w:val="000000" w:themeColor="text1"/>
          <w:spacing w:val="16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общеобразовательных   </w:t>
      </w:r>
      <w:r w:rsidRPr="00123C8D">
        <w:rPr>
          <w:rFonts w:ascii="Times New Roman" w:hAnsi="Times New Roman" w:cs="Times New Roman"/>
          <w:color w:val="000000" w:themeColor="text1"/>
          <w:spacing w:val="4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учреждений    </w:t>
      </w:r>
      <w:r w:rsidRPr="00123C8D">
        <w:rPr>
          <w:rFonts w:ascii="Times New Roman" w:hAnsi="Times New Roman" w:cs="Times New Roman"/>
          <w:color w:val="000000" w:themeColor="text1"/>
          <w:spacing w:val="2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авторов</w:t>
      </w:r>
      <w:r w:rsidRPr="00123C8D">
        <w:rPr>
          <w:rFonts w:ascii="Times New Roman" w:hAnsi="Times New Roman" w:cs="Times New Roman"/>
          <w:color w:val="000000" w:themeColor="text1"/>
          <w:w w:val="9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8"/>
          <w:w w:val="90"/>
          <w:sz w:val="20"/>
          <w:szCs w:val="20"/>
          <w:lang w:val="ru-RU"/>
        </w:rPr>
        <w:t>М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.И. Моро,</w:t>
      </w:r>
      <w:r w:rsidRPr="00123C8D">
        <w:rPr>
          <w:rFonts w:ascii="Times New Roman" w:hAnsi="Times New Roman" w:cs="Times New Roman"/>
          <w:color w:val="000000" w:themeColor="text1"/>
          <w:spacing w:val="44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Ю.</w:t>
      </w:r>
      <w:r w:rsidRPr="00123C8D">
        <w:rPr>
          <w:rFonts w:ascii="Times New Roman" w:hAnsi="Times New Roman" w:cs="Times New Roman"/>
          <w:color w:val="000000" w:themeColor="text1"/>
          <w:spacing w:val="11"/>
          <w:w w:val="90"/>
          <w:sz w:val="20"/>
          <w:szCs w:val="20"/>
          <w:lang w:val="ru-RU"/>
        </w:rPr>
        <w:t>М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. </w:t>
      </w:r>
      <w:r w:rsidRPr="00123C8D">
        <w:rPr>
          <w:rFonts w:ascii="Times New Roman" w:hAnsi="Times New Roman" w:cs="Times New Roman"/>
          <w:color w:val="000000" w:themeColor="text1"/>
          <w:spacing w:val="3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Колягина, </w:t>
      </w:r>
      <w:r w:rsidRPr="00123C8D">
        <w:rPr>
          <w:rFonts w:ascii="Times New Roman" w:hAnsi="Times New Roman" w:cs="Times New Roman"/>
          <w:color w:val="000000" w:themeColor="text1"/>
          <w:spacing w:val="4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2"/>
          <w:w w:val="90"/>
          <w:sz w:val="20"/>
          <w:szCs w:val="20"/>
          <w:lang w:val="ru-RU"/>
        </w:rPr>
        <w:t>М</w:t>
      </w:r>
      <w:r w:rsidRPr="00123C8D">
        <w:rPr>
          <w:rFonts w:ascii="Times New Roman" w:hAnsi="Times New Roman" w:cs="Times New Roman"/>
          <w:color w:val="000000" w:themeColor="text1"/>
          <w:spacing w:val="-22"/>
          <w:w w:val="90"/>
          <w:sz w:val="20"/>
          <w:szCs w:val="20"/>
          <w:lang w:val="ru-RU"/>
        </w:rPr>
        <w:t>.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-20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  <w:r w:rsidRPr="00123C8D">
        <w:rPr>
          <w:rFonts w:ascii="Times New Roman" w:hAnsi="Times New Roman" w:cs="Times New Roman"/>
          <w:color w:val="000000" w:themeColor="text1"/>
          <w:spacing w:val="4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Бантово</w:t>
      </w:r>
      <w:r w:rsidRPr="00123C8D">
        <w:rPr>
          <w:rFonts w:ascii="Times New Roman" w:hAnsi="Times New Roman" w:cs="Times New Roman"/>
          <w:color w:val="000000" w:themeColor="text1"/>
          <w:spacing w:val="13"/>
          <w:w w:val="90"/>
          <w:sz w:val="20"/>
          <w:szCs w:val="20"/>
          <w:lang w:val="ru-RU"/>
        </w:rPr>
        <w:t>й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, </w:t>
      </w:r>
      <w:r w:rsidRPr="00123C8D">
        <w:rPr>
          <w:rFonts w:ascii="Times New Roman" w:hAnsi="Times New Roman" w:cs="Times New Roman"/>
          <w:color w:val="000000" w:themeColor="text1"/>
          <w:spacing w:val="24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Г.В.</w:t>
      </w:r>
      <w:r w:rsidRPr="00123C8D">
        <w:rPr>
          <w:rFonts w:ascii="Times New Roman" w:hAnsi="Times New Roman" w:cs="Times New Roman"/>
          <w:color w:val="000000" w:themeColor="text1"/>
          <w:spacing w:val="4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Бельтюковой, </w:t>
      </w:r>
      <w:r w:rsidRPr="00123C8D">
        <w:rPr>
          <w:rFonts w:ascii="Times New Roman" w:hAnsi="Times New Roman" w:cs="Times New Roman"/>
          <w:color w:val="000000" w:themeColor="text1"/>
          <w:spacing w:val="5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С.И. </w:t>
      </w:r>
      <w:r w:rsidRPr="00123C8D">
        <w:rPr>
          <w:rFonts w:ascii="Times New Roman" w:hAnsi="Times New Roman" w:cs="Times New Roman"/>
          <w:color w:val="000000" w:themeColor="text1"/>
          <w:spacing w:val="35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Волковой</w:t>
      </w:r>
      <w:r w:rsidRPr="00123C8D">
        <w:rPr>
          <w:rFonts w:ascii="Times New Roman" w:hAnsi="Times New Roman" w:cs="Times New Roman"/>
          <w:color w:val="000000" w:themeColor="text1"/>
          <w:spacing w:val="-24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, </w:t>
      </w:r>
      <w:r w:rsidRPr="00123C8D">
        <w:rPr>
          <w:rFonts w:ascii="Times New Roman" w:hAnsi="Times New Roman" w:cs="Times New Roman"/>
          <w:color w:val="000000" w:themeColor="text1"/>
          <w:spacing w:val="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С.В. </w:t>
      </w:r>
      <w:r w:rsidRPr="00123C8D">
        <w:rPr>
          <w:rFonts w:ascii="Times New Roman" w:hAnsi="Times New Roman" w:cs="Times New Roman"/>
          <w:color w:val="000000" w:themeColor="text1"/>
          <w:spacing w:val="2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Степановой </w:t>
      </w:r>
      <w:r w:rsidRPr="00123C8D">
        <w:rPr>
          <w:rFonts w:ascii="Times New Roman" w:hAnsi="Times New Roman" w:cs="Times New Roman"/>
          <w:color w:val="000000" w:themeColor="text1"/>
          <w:spacing w:val="9"/>
          <w:w w:val="9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«Ма</w:t>
      </w:r>
      <w:r w:rsidRPr="00123C8D">
        <w:rPr>
          <w:rFonts w:ascii="Times New Roman" w:hAnsi="Times New Roman" w:cs="Times New Roman"/>
          <w:color w:val="000000" w:themeColor="text1"/>
          <w:spacing w:val="7"/>
          <w:w w:val="90"/>
          <w:sz w:val="20"/>
          <w:szCs w:val="20"/>
        </w:rPr>
        <w:t>т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ематика</w:t>
      </w:r>
      <w:r w:rsidRPr="00123C8D">
        <w:rPr>
          <w:rFonts w:ascii="Times New Roman" w:hAnsi="Times New Roman" w:cs="Times New Roman"/>
          <w:color w:val="000000" w:themeColor="text1"/>
          <w:spacing w:val="10"/>
          <w:w w:val="9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. </w:t>
      </w:r>
      <w:r w:rsidRPr="00123C8D">
        <w:rPr>
          <w:rFonts w:ascii="Times New Roman" w:hAnsi="Times New Roman" w:cs="Times New Roman"/>
          <w:color w:val="000000" w:themeColor="text1"/>
          <w:spacing w:val="2"/>
          <w:w w:val="9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1</w:t>
      </w:r>
      <w:r w:rsidRPr="00123C8D">
        <w:rPr>
          <w:rFonts w:ascii="Times New Roman" w:hAnsi="Times New Roman" w:cs="Times New Roman"/>
          <w:color w:val="000000" w:themeColor="text1"/>
          <w:spacing w:val="1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85"/>
          <w:sz w:val="20"/>
          <w:szCs w:val="20"/>
          <w:lang w:val="ru-RU"/>
        </w:rPr>
        <w:t>-</w:t>
      </w:r>
      <w:r w:rsidRPr="00123C8D">
        <w:rPr>
          <w:rFonts w:ascii="Times New Roman" w:hAnsi="Times New Roman" w:cs="Times New Roman"/>
          <w:color w:val="000000" w:themeColor="text1"/>
          <w:spacing w:val="-41"/>
          <w:w w:val="1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4 </w:t>
      </w:r>
      <w:r w:rsidRPr="00123C8D">
        <w:rPr>
          <w:rFonts w:ascii="Times New Roman" w:hAnsi="Times New Roman" w:cs="Times New Roman"/>
          <w:color w:val="000000" w:themeColor="text1"/>
          <w:spacing w:val="2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классы» </w:t>
      </w:r>
      <w:r w:rsidRPr="00123C8D">
        <w:rPr>
          <w:rFonts w:ascii="Times New Roman" w:hAnsi="Times New Roman" w:cs="Times New Roman"/>
          <w:color w:val="000000" w:themeColor="text1"/>
          <w:spacing w:val="40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(учебно-методический  </w:t>
      </w:r>
      <w:r w:rsidRPr="00123C8D">
        <w:rPr>
          <w:rFonts w:ascii="Times New Roman" w:hAnsi="Times New Roman" w:cs="Times New Roman"/>
          <w:color w:val="000000" w:themeColor="text1"/>
          <w:spacing w:val="1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комплект </w:t>
      </w:r>
      <w:r w:rsidRPr="00123C8D">
        <w:rPr>
          <w:rFonts w:ascii="Times New Roman" w:hAnsi="Times New Roman" w:cs="Times New Roman"/>
          <w:color w:val="000000" w:themeColor="text1"/>
          <w:spacing w:val="5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«Школа </w:t>
      </w:r>
      <w:r w:rsidRPr="00123C8D">
        <w:rPr>
          <w:rFonts w:ascii="Times New Roman" w:hAnsi="Times New Roman" w:cs="Times New Roman"/>
          <w:color w:val="000000" w:themeColor="text1"/>
          <w:spacing w:val="46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России»).</w:t>
      </w:r>
    </w:p>
    <w:p w:rsidR="00684DA7" w:rsidRPr="00123C8D" w:rsidRDefault="00684DA7">
      <w:pPr>
        <w:spacing w:before="16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pStyle w:val="a3"/>
        <w:spacing w:line="241" w:lineRule="auto"/>
        <w:ind w:left="108" w:right="111" w:firstLine="42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Начальный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курс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математики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75"/>
          <w:sz w:val="20"/>
          <w:szCs w:val="20"/>
          <w:lang w:val="ru-RU"/>
        </w:rPr>
        <w:t>-</w:t>
      </w:r>
      <w:r w:rsidRPr="00123C8D">
        <w:rPr>
          <w:rFonts w:ascii="Times New Roman" w:hAnsi="Times New Roman" w:cs="Times New Roman"/>
          <w:color w:val="000000" w:themeColor="text1"/>
          <w:spacing w:val="-35"/>
          <w:w w:val="17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курс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интегрированный:</w:t>
      </w:r>
      <w:r w:rsidRPr="00123C8D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нём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объединён</w:t>
      </w:r>
      <w:r w:rsidRPr="00123C8D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арифметиче­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>ский,</w:t>
      </w:r>
      <w:r w:rsidRPr="00123C8D">
        <w:rPr>
          <w:rFonts w:ascii="Times New Roman" w:hAnsi="Times New Roman" w:cs="Times New Roman"/>
          <w:color w:val="000000" w:themeColor="text1"/>
          <w:spacing w:val="40"/>
          <w:w w:val="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алгебраический  и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геометрический</w:t>
      </w:r>
      <w:r w:rsidRPr="00123C8D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материал.</w:t>
      </w:r>
      <w:r w:rsidRPr="00123C8D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этом</w:t>
      </w:r>
      <w:r w:rsidRPr="00123C8D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основу</w:t>
      </w:r>
      <w:r w:rsidRPr="00123C8D">
        <w:rPr>
          <w:rFonts w:ascii="Times New Roman" w:hAnsi="Times New Roman" w:cs="Times New Roman"/>
          <w:color w:val="000000" w:themeColor="text1"/>
          <w:spacing w:val="4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Pr="00123C8D">
        <w:rPr>
          <w:rFonts w:ascii="Times New Roman" w:hAnsi="Times New Roman" w:cs="Times New Roman"/>
          <w:color w:val="000000" w:themeColor="text1"/>
          <w:spacing w:val="4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курса</w:t>
      </w:r>
      <w:r w:rsidRPr="00123C8D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со­</w:t>
      </w:r>
      <w:r w:rsidRPr="00123C8D">
        <w:rPr>
          <w:rFonts w:ascii="Times New Roman" w:hAnsi="Times New Roman" w:cs="Times New Roman"/>
          <w:color w:val="000000" w:themeColor="text1"/>
          <w:w w:val="9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ставляют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натуральном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нуле,</w:t>
      </w:r>
      <w:r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четырех арифметических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действиях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10"/>
          <w:w w:val="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целыми</w:t>
      </w:r>
      <w:r w:rsidRPr="00123C8D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неотрицательными</w:t>
      </w:r>
      <w:r w:rsidRPr="00123C8D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числами</w:t>
      </w:r>
      <w:r w:rsidRPr="00123C8D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важнейших</w:t>
      </w:r>
      <w:r w:rsidRPr="00123C8D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свойствах</w:t>
      </w:r>
      <w:r w:rsidRPr="00123C8D">
        <w:rPr>
          <w:rFonts w:ascii="Times New Roman" w:hAnsi="Times New Roman" w:cs="Times New Roman"/>
          <w:color w:val="000000" w:themeColor="text1"/>
          <w:spacing w:val="-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также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основанное</w:t>
      </w:r>
      <w:r w:rsidRPr="00123C8D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123C8D">
        <w:rPr>
          <w:rFonts w:ascii="Times New Roman" w:hAnsi="Times New Roman" w:cs="Times New Roman"/>
          <w:color w:val="000000" w:themeColor="text1"/>
          <w:w w:val="9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>этих</w:t>
      </w:r>
      <w:r w:rsidRPr="00123C8D">
        <w:rPr>
          <w:rFonts w:ascii="Times New Roman" w:hAnsi="Times New Roman" w:cs="Times New Roman"/>
          <w:color w:val="000000" w:themeColor="text1"/>
          <w:spacing w:val="-2"/>
          <w:w w:val="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знаниях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осознанное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прочное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усвоение приёмов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устных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письменных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вычислений.</w:t>
      </w:r>
    </w:p>
    <w:p w:rsidR="00684DA7" w:rsidRPr="00123C8D" w:rsidRDefault="005C23BA">
      <w:pPr>
        <w:pStyle w:val="a3"/>
        <w:ind w:left="53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Наряду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этим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важное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курсе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занимает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ознакомление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величинами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изме­</w:t>
      </w:r>
    </w:p>
    <w:p w:rsidR="00684DA7" w:rsidRPr="00123C8D" w:rsidRDefault="005C23BA">
      <w:pPr>
        <w:pStyle w:val="a3"/>
        <w:spacing w:before="6"/>
        <w:ind w:left="11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80"/>
          <w:sz w:val="20"/>
          <w:szCs w:val="20"/>
          <w:lang w:val="ru-RU"/>
        </w:rPr>
        <w:t>ре</w:t>
      </w:r>
      <w:r w:rsidRPr="00123C8D">
        <w:rPr>
          <w:rFonts w:ascii="Times New Roman" w:hAnsi="Times New Roman" w:cs="Times New Roman"/>
          <w:color w:val="000000" w:themeColor="text1"/>
          <w:spacing w:val="5"/>
          <w:w w:val="80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w w:val="80"/>
          <w:sz w:val="20"/>
          <w:szCs w:val="20"/>
          <w:lang w:val="ru-RU"/>
        </w:rPr>
        <w:t>ием.</w:t>
      </w:r>
    </w:p>
    <w:p w:rsidR="00684DA7" w:rsidRPr="00123C8D" w:rsidRDefault="005C23BA">
      <w:pPr>
        <w:pStyle w:val="a3"/>
        <w:spacing w:line="250" w:lineRule="exact"/>
        <w:ind w:left="53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Курс</w:t>
      </w:r>
      <w:r w:rsidRPr="00123C8D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предполагает</w:t>
      </w:r>
      <w:r w:rsidRPr="00123C8D">
        <w:rPr>
          <w:rFonts w:ascii="Times New Roman" w:hAnsi="Times New Roman" w:cs="Times New Roman"/>
          <w:color w:val="000000" w:themeColor="text1"/>
          <w:spacing w:val="5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также</w:t>
      </w:r>
      <w:r w:rsidRPr="00123C8D">
        <w:rPr>
          <w:rFonts w:ascii="Times New Roman" w:hAnsi="Times New Roman" w:cs="Times New Roman"/>
          <w:color w:val="000000" w:themeColor="text1"/>
          <w:spacing w:val="5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формирование </w:t>
      </w:r>
      <w:r w:rsidRPr="00123C8D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</w:t>
      </w:r>
      <w:r w:rsidRPr="00123C8D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детей </w:t>
      </w:r>
      <w:r w:rsidRPr="00123C8D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пространственных </w:t>
      </w:r>
      <w:r w:rsidRPr="00123C8D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представлений, </w:t>
      </w:r>
      <w:r w:rsidRPr="00123C8D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оз­</w:t>
      </w:r>
    </w:p>
    <w:p w:rsidR="00684DA7" w:rsidRPr="00123C8D" w:rsidRDefault="005C23BA">
      <w:pPr>
        <w:pStyle w:val="a3"/>
        <w:spacing w:before="1"/>
        <w:ind w:left="11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накомление</w:t>
      </w:r>
      <w:r w:rsidRPr="00123C8D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учащихся</w:t>
      </w:r>
      <w:r w:rsidRPr="00123C8D">
        <w:rPr>
          <w:rFonts w:ascii="Times New Roman" w:hAnsi="Times New Roman" w:cs="Times New Roman"/>
          <w:color w:val="000000" w:themeColor="text1"/>
          <w:spacing w:val="4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различными</w:t>
      </w:r>
      <w:r w:rsidRPr="00123C8D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геометрическими</w:t>
      </w:r>
      <w:r w:rsidRPr="00123C8D">
        <w:rPr>
          <w:rFonts w:ascii="Times New Roman" w:hAnsi="Times New Roman" w:cs="Times New Roman"/>
          <w:color w:val="000000" w:themeColor="text1"/>
          <w:spacing w:val="5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фигурами</w:t>
      </w:r>
      <w:r w:rsidRPr="00123C8D">
        <w:rPr>
          <w:rFonts w:ascii="Times New Roman" w:hAnsi="Times New Roman" w:cs="Times New Roman"/>
          <w:color w:val="000000" w:themeColor="text1"/>
          <w:spacing w:val="5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некоторыми</w:t>
      </w:r>
      <w:r w:rsidRPr="00123C8D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свой­</w:t>
      </w:r>
    </w:p>
    <w:p w:rsidR="00684DA7" w:rsidRPr="00123C8D" w:rsidRDefault="005C23BA">
      <w:pPr>
        <w:pStyle w:val="a3"/>
        <w:spacing w:before="1"/>
        <w:ind w:left="11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ствами</w:t>
      </w:r>
      <w:r w:rsidRPr="00123C8D">
        <w:rPr>
          <w:rFonts w:ascii="Times New Roman" w:hAnsi="Times New Roman" w:cs="Times New Roman"/>
          <w:color w:val="000000" w:themeColor="text1"/>
          <w:spacing w:val="-5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-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простейшими</w:t>
      </w:r>
      <w:r w:rsidRPr="00123C8D">
        <w:rPr>
          <w:rFonts w:ascii="Times New Roman" w:hAnsi="Times New Roman" w:cs="Times New Roman"/>
          <w:color w:val="000000" w:themeColor="text1"/>
          <w:spacing w:val="-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чертёжными</w:t>
      </w:r>
      <w:r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измерительными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приборами.</w:t>
      </w:r>
    </w:p>
    <w:p w:rsidR="00684DA7" w:rsidRPr="00123C8D" w:rsidRDefault="00D6512A">
      <w:pPr>
        <w:pStyle w:val="a3"/>
        <w:spacing w:before="1"/>
        <w:ind w:left="53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50" style="position:absolute;left:0;text-align:left;margin-left:1.45pt;margin-top:12.75pt;width:.1pt;height:43.2pt;z-index:-251672064;mso-position-horizontal-relative:page" coordorigin="29,255" coordsize="2,864">
            <v:shape id="_x0000_s2151" style="position:absolute;left:29;top:255;width:2;height:864" coordorigin="29,255" coordsize="0,864" path="m29,1119r,-864e" filled="f" strokecolor="#b8ac90" strokeweight=".96pt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Основными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целями</w:t>
      </w:r>
      <w:r w:rsidR="005C23BA" w:rsidRPr="00123C8D">
        <w:rPr>
          <w:rFonts w:ascii="Times New Roman" w:hAnsi="Times New Roman" w:cs="Times New Roman"/>
          <w:b/>
          <w:bCs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 математике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являются: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8"/>
        </w:tabs>
        <w:spacing w:before="16"/>
        <w:ind w:left="123" w:firstLine="41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математическое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развитие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младших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школьников</w:t>
      </w:r>
      <w:r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4"/>
        </w:tabs>
        <w:spacing w:before="16"/>
        <w:ind w:left="824" w:hanging="288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системы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начальных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математических знаний;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8"/>
        </w:tabs>
        <w:spacing w:before="16"/>
        <w:ind w:left="828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воспитание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интереса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математике</w:t>
      </w:r>
      <w:r w:rsidRPr="00123C8D">
        <w:rPr>
          <w:rFonts w:ascii="Times New Roman" w:hAnsi="Times New Roman" w:cs="Times New Roman"/>
          <w:color w:val="000000" w:themeColor="text1"/>
          <w:spacing w:val="-4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умственной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деятельности.</w:t>
      </w:r>
    </w:p>
    <w:p w:rsidR="00684DA7" w:rsidRPr="00123C8D" w:rsidRDefault="005C23BA">
      <w:pPr>
        <w:pStyle w:val="a3"/>
        <w:spacing w:before="1" w:line="241" w:lineRule="auto"/>
        <w:ind w:left="123" w:right="122" w:firstLine="41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Программа</w:t>
      </w:r>
      <w:r w:rsidRPr="00123C8D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определяет</w:t>
      </w:r>
      <w:r w:rsidRPr="00123C8D">
        <w:rPr>
          <w:rFonts w:ascii="Times New Roman" w:hAnsi="Times New Roman" w:cs="Times New Roman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ряд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задач</w:t>
      </w:r>
      <w:r w:rsidRPr="00123C8D">
        <w:rPr>
          <w:rFonts w:ascii="Times New Roman" w:hAnsi="Times New Roman" w:cs="Times New Roman"/>
          <w:b/>
          <w:bCs/>
          <w:color w:val="000000" w:themeColor="text1"/>
          <w:spacing w:val="-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b/>
          <w:bCs/>
          <w:color w:val="000000" w:themeColor="text1"/>
          <w:spacing w:val="4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решение</w:t>
      </w:r>
      <w:r w:rsidRPr="00123C8D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которых</w:t>
      </w:r>
      <w:r w:rsidRPr="00123C8D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направлено</w:t>
      </w:r>
      <w:r w:rsidRPr="00123C8D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достижение</w:t>
      </w:r>
      <w:r w:rsidRPr="00123C8D">
        <w:rPr>
          <w:rFonts w:ascii="Times New Roman" w:hAnsi="Times New Roman" w:cs="Times New Roman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ос­</w:t>
      </w:r>
      <w:r w:rsidRPr="00123C8D">
        <w:rPr>
          <w:rFonts w:ascii="Times New Roman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новных</w:t>
      </w:r>
      <w:r w:rsidRPr="00123C8D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целей</w:t>
      </w:r>
      <w:r w:rsidRPr="00123C8D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начального</w:t>
      </w:r>
      <w:r w:rsidRPr="00123C8D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математического</w:t>
      </w:r>
      <w:r w:rsidRPr="00123C8D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образования: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4"/>
        </w:tabs>
        <w:spacing w:before="14" w:line="242" w:lineRule="auto"/>
        <w:ind w:left="123" w:right="112" w:firstLine="41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</w:t>
      </w:r>
      <w:r w:rsidRPr="00123C8D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элементов</w:t>
      </w:r>
      <w:r w:rsidRPr="00123C8D">
        <w:rPr>
          <w:rFonts w:ascii="Times New Roman" w:hAnsi="Times New Roman" w:cs="Times New Roman"/>
          <w:color w:val="000000" w:themeColor="text1"/>
          <w:spacing w:val="3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самостоятельной</w:t>
      </w:r>
      <w:r w:rsidRPr="00123C8D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интеллектуальной</w:t>
      </w:r>
      <w:r w:rsidRPr="00123C8D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</w:t>
      </w:r>
      <w:r w:rsidRPr="00123C8D">
        <w:rPr>
          <w:rFonts w:ascii="Times New Roman" w:hAnsi="Times New Roman" w:cs="Times New Roman"/>
          <w:color w:val="000000" w:themeColor="text1"/>
          <w:spacing w:val="5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123C8D">
        <w:rPr>
          <w:rFonts w:ascii="Times New Roman" w:hAnsi="Times New Roman" w:cs="Times New Roman"/>
          <w:color w:val="000000" w:themeColor="text1"/>
          <w:spacing w:val="5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ос­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нове</w:t>
      </w:r>
      <w:r w:rsidRPr="00123C8D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овладения</w:t>
      </w:r>
      <w:r w:rsidRPr="00123C8D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есложными</w:t>
      </w:r>
      <w:r w:rsidRPr="00123C8D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математическими</w:t>
      </w:r>
      <w:r w:rsidRPr="00123C8D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методами</w:t>
      </w:r>
      <w:r w:rsidRPr="00123C8D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познания</w:t>
      </w:r>
      <w:r w:rsidRPr="00123C8D">
        <w:rPr>
          <w:rFonts w:ascii="Times New Roman" w:hAnsi="Times New Roman" w:cs="Times New Roman"/>
          <w:color w:val="000000" w:themeColor="text1"/>
          <w:spacing w:val="5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окружающего </w:t>
      </w:r>
      <w:r w:rsidRPr="00123C8D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</w:t>
      </w:r>
      <w:r w:rsidRPr="00123C8D">
        <w:rPr>
          <w:rFonts w:ascii="Times New Roman" w:hAnsi="Times New Roman" w:cs="Times New Roman"/>
          <w:color w:val="000000" w:themeColor="text1"/>
          <w:w w:val="9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(умения</w:t>
      </w:r>
      <w:r w:rsidRPr="00123C8D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устанавливать,</w:t>
      </w:r>
      <w:r w:rsidRPr="00123C8D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описывать</w:t>
      </w:r>
      <w:r w:rsidRPr="00123C8D">
        <w:rPr>
          <w:rFonts w:ascii="Times New Roman" w:hAnsi="Times New Roman" w:cs="Times New Roman"/>
          <w:color w:val="000000" w:themeColor="text1"/>
          <w:spacing w:val="-2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моделировать  и</w:t>
      </w:r>
      <w:r w:rsidRPr="00123C8D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объяснять</w:t>
      </w:r>
      <w:r w:rsidRPr="00123C8D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количественные</w:t>
      </w:r>
      <w:r w:rsidRPr="00123C8D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простран­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ственныеотношения);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8"/>
        </w:tabs>
        <w:spacing w:before="17"/>
        <w:ind w:left="828" w:hanging="288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развитие 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основ 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логического, </w:t>
      </w:r>
      <w:r w:rsidRPr="00123C8D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знаково-символического  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 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алгоритмического  </w:t>
      </w:r>
      <w:r w:rsidRPr="00123C8D">
        <w:rPr>
          <w:rFonts w:ascii="Times New Roman" w:hAnsi="Times New Roman" w:cs="Times New Roman"/>
          <w:color w:val="000000" w:themeColor="text1"/>
          <w:spacing w:val="-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мыш-</w:t>
      </w:r>
    </w:p>
    <w:p w:rsidR="00684DA7" w:rsidRPr="00123C8D" w:rsidRDefault="005C23BA">
      <w:pPr>
        <w:pStyle w:val="a3"/>
        <w:spacing w:before="1"/>
        <w:ind w:left="12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w w:val="80"/>
          <w:sz w:val="20"/>
          <w:szCs w:val="20"/>
        </w:rPr>
        <w:t>ления</w:t>
      </w:r>
      <w:r w:rsidRPr="00123C8D">
        <w:rPr>
          <w:rFonts w:ascii="Times New Roman" w:hAnsi="Times New Roman" w:cs="Times New Roman"/>
          <w:color w:val="000000" w:themeColor="text1"/>
          <w:spacing w:val="-39"/>
          <w:w w:val="8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80"/>
          <w:sz w:val="20"/>
          <w:szCs w:val="20"/>
        </w:rPr>
        <w:t>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8"/>
        </w:tabs>
        <w:spacing w:before="16"/>
        <w:ind w:left="828" w:hanging="28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развитие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п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р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остранственного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воображения;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33"/>
        </w:tabs>
        <w:spacing w:before="16"/>
        <w:ind w:left="83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развитие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математической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реч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и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8"/>
        </w:tabs>
        <w:spacing w:before="11"/>
        <w:ind w:left="828" w:hanging="284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системы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начальных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математических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умений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п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рименять</w:t>
      </w:r>
    </w:p>
    <w:p w:rsidR="00684DA7" w:rsidRPr="00123C8D" w:rsidRDefault="005C23BA">
      <w:pPr>
        <w:pStyle w:val="a3"/>
        <w:spacing w:before="1"/>
        <w:ind w:left="13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123C8D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решения</w:t>
      </w:r>
      <w:r w:rsidRPr="00123C8D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</w:t>
      </w:r>
      <w:r w:rsidRPr="00123C8D">
        <w:rPr>
          <w:rFonts w:ascii="Times New Roman" w:hAnsi="Times New Roman" w:cs="Times New Roman"/>
          <w:color w:val="000000" w:themeColor="text1"/>
          <w:spacing w:val="-3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>-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познавательных</w:t>
      </w:r>
      <w:r w:rsidRPr="00123C8D">
        <w:rPr>
          <w:rFonts w:ascii="Times New Roman" w:hAnsi="Times New Roman" w:cs="Times New Roman"/>
          <w:color w:val="000000" w:themeColor="text1"/>
          <w:spacing w:val="4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практических</w:t>
      </w:r>
      <w:r w:rsidRPr="00123C8D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8"/>
        </w:tabs>
        <w:spacing w:before="20"/>
        <w:ind w:left="828" w:hanging="288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</w:t>
      </w:r>
      <w:r w:rsidRPr="00123C8D">
        <w:rPr>
          <w:rFonts w:ascii="Times New Roman" w:hAnsi="Times New Roman" w:cs="Times New Roman"/>
          <w:color w:val="000000" w:themeColor="text1"/>
          <w:spacing w:val="4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умения</w:t>
      </w:r>
      <w:r w:rsidRPr="00123C8D">
        <w:rPr>
          <w:rFonts w:ascii="Times New Roman" w:hAnsi="Times New Roman" w:cs="Times New Roman"/>
          <w:color w:val="000000" w:themeColor="text1"/>
          <w:spacing w:val="4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r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эести</w:t>
      </w:r>
      <w:r w:rsidRPr="00123C8D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поиск</w:t>
      </w:r>
      <w:r w:rsidRPr="00123C8D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v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1</w:t>
      </w:r>
      <w:r w:rsidRPr="00123C8D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</w:t>
      </w:r>
      <w:r w:rsidRPr="00123C8D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ать</w:t>
      </w:r>
      <w:r w:rsidRPr="00123C8D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ней;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8"/>
        </w:tabs>
        <w:spacing w:before="16"/>
        <w:ind w:left="828" w:hanging="288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</w:t>
      </w:r>
      <w:r w:rsidRPr="00123C8D">
        <w:rPr>
          <w:rFonts w:ascii="Times New Roman" w:hAnsi="Times New Roman" w:cs="Times New Roman"/>
          <w:color w:val="000000" w:themeColor="text1"/>
          <w:spacing w:val="-4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</w:t>
      </w:r>
      <w:r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первоначальных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</w:t>
      </w:r>
      <w:r w:rsidRPr="00123C8D">
        <w:rPr>
          <w:rFonts w:ascii="Times New Roman" w:hAnsi="Times New Roman" w:cs="Times New Roman"/>
          <w:color w:val="000000" w:themeColor="text1"/>
          <w:spacing w:val="-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й</w:t>
      </w:r>
      <w:r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компьютеоной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грамотности</w:t>
      </w:r>
      <w:r w:rsidRPr="00123C8D">
        <w:rPr>
          <w:rFonts w:ascii="Times New Roman" w:hAnsi="Times New Roman" w:cs="Times New Roman"/>
          <w:color w:val="000000" w:themeColor="text1"/>
          <w:spacing w:val="-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684DA7" w:rsidRPr="00123C8D" w:rsidRDefault="00D6512A">
      <w:pPr>
        <w:pStyle w:val="a3"/>
        <w:numPr>
          <w:ilvl w:val="1"/>
          <w:numId w:val="4"/>
        </w:numPr>
        <w:tabs>
          <w:tab w:val="left" w:pos="833"/>
        </w:tabs>
        <w:spacing w:before="16"/>
        <w:ind w:left="83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48" style="position:absolute;left:0;text-align:left;margin-left:335pt;margin-top:13.25pt;width:4.65pt;height:14.65pt;z-index:-251671040;mso-position-horizontal-relative:page" coordorigin="6700,265" coordsize="93,293">
            <v:shape id="_x0000_s2149" style="position:absolute;left:6700;top:265;width:93;height:293" coordorigin="6700,265" coordsize="93,293" path="m6700,265r93,l6793,558r-93,l6700,265xe" fillcolor="#edf6ed" stroked="f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развитие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>п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ознавательных</w:t>
      </w:r>
      <w:r w:rsidR="005C23BA"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способностей</w:t>
      </w:r>
      <w:r w:rsidR="005C23BA"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33"/>
        </w:tabs>
        <w:spacing w:before="11"/>
        <w:ind w:left="83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воспитание</w:t>
      </w:r>
      <w:r w:rsidRPr="00123C8D">
        <w:rPr>
          <w:rFonts w:ascii="Times New Roman" w:hAnsi="Times New Roman" w:cs="Times New Roman"/>
          <w:color w:val="000000" w:themeColor="text1"/>
          <w:spacing w:val="5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стремления </w:t>
      </w:r>
      <w:r w:rsidRPr="00123C8D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расширению </w:t>
      </w:r>
      <w:r w:rsidRPr="00123C8D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м::пематических</w:t>
      </w:r>
      <w:r w:rsidRPr="00123C8D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51"/>
          <w:w w:val="95"/>
          <w:sz w:val="20"/>
          <w:szCs w:val="20"/>
          <w:lang w:val="ru-RU"/>
        </w:rPr>
        <w:t>.</w:t>
      </w:r>
      <w:r w:rsidRPr="00123C8D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наний;</w:t>
      </w:r>
    </w:p>
    <w:p w:rsidR="00684DA7" w:rsidRPr="00123C8D" w:rsidRDefault="005C23BA">
      <w:pPr>
        <w:pStyle w:val="a3"/>
        <w:spacing w:before="16"/>
        <w:ind w:left="5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, формирование</w:t>
      </w:r>
      <w:r w:rsidRPr="00123C8D">
        <w:rPr>
          <w:rFonts w:ascii="Times New Roman" w:hAnsi="Times New Roman" w:cs="Times New Roman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критичности</w:t>
      </w:r>
      <w:r w:rsidRPr="00123C8D">
        <w:rPr>
          <w:rFonts w:ascii="Times New Roman" w:hAnsi="Times New Roman" w:cs="Times New Roman"/>
          <w:color w:val="000000" w:themeColor="text1"/>
          <w:spacing w:val="-15"/>
          <w:w w:val="105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мышnения</w:t>
      </w:r>
      <w:r w:rsidRPr="00123C8D">
        <w:rPr>
          <w:rFonts w:ascii="Times New Roman" w:hAnsi="Times New Roman" w:cs="Times New Roman"/>
          <w:color w:val="000000" w:themeColor="text1"/>
          <w:spacing w:val="-51"/>
          <w:w w:val="105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;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33"/>
        </w:tabs>
        <w:spacing w:before="16"/>
        <w:ind w:left="83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умений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аргуме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ированно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обосновывать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отстаивать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высказанное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сужде­</w:t>
      </w:r>
    </w:p>
    <w:p w:rsidR="00684DA7" w:rsidRPr="00123C8D" w:rsidRDefault="005C23BA">
      <w:pPr>
        <w:pStyle w:val="a3"/>
        <w:spacing w:before="6"/>
        <w:ind w:left="118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ние,</w:t>
      </w:r>
      <w:r w:rsidRPr="00123C8D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123C8D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принимать</w:t>
      </w:r>
      <w:r w:rsidRPr="00123C8D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суждения</w:t>
      </w:r>
      <w:r w:rsidRPr="00123C8D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</w:p>
    <w:p w:rsidR="00684DA7" w:rsidRPr="00123C8D" w:rsidRDefault="005C23BA">
      <w:pPr>
        <w:pStyle w:val="a3"/>
        <w:spacing w:line="250" w:lineRule="exact"/>
        <w:ind w:left="54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Решение 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анных 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задач 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обеспечи</w:t>
      </w:r>
      <w:r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 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осознание 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ими 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ь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иками 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</w:t>
      </w:r>
      <w:r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иве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>р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­</w:t>
      </w:r>
    </w:p>
    <w:p w:rsidR="00684DA7" w:rsidRPr="00123C8D" w:rsidRDefault="005C23BA">
      <w:pPr>
        <w:pStyle w:val="a3"/>
        <w:spacing w:before="1" w:line="242" w:lineRule="auto"/>
        <w:ind w:left="118" w:right="11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сальности   </w:t>
      </w:r>
      <w:r w:rsidRPr="00123C8D">
        <w:rPr>
          <w:rFonts w:ascii="Times New Roman" w:hAnsi="Times New Roman" w:cs="Times New Roman"/>
          <w:color w:val="000000" w:themeColor="text1"/>
          <w:spacing w:val="30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матем</w:t>
      </w:r>
      <w:r w:rsidRPr="00123C8D">
        <w:rPr>
          <w:rFonts w:ascii="Times New Roman" w:hAnsi="Times New Roman" w:cs="Times New Roman"/>
          <w:color w:val="000000" w:themeColor="text1"/>
          <w:spacing w:val="7"/>
          <w:w w:val="90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10"/>
          <w:w w:val="90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ических   </w:t>
      </w:r>
      <w:r w:rsidRPr="00123C8D">
        <w:rPr>
          <w:rFonts w:ascii="Times New Roman" w:hAnsi="Times New Roman" w:cs="Times New Roman"/>
          <w:color w:val="000000" w:themeColor="text1"/>
          <w:spacing w:val="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способов   </w:t>
      </w:r>
      <w:r w:rsidRPr="00123C8D">
        <w:rPr>
          <w:rFonts w:ascii="Times New Roman" w:hAnsi="Times New Roman" w:cs="Times New Roman"/>
          <w:color w:val="000000" w:themeColor="text1"/>
          <w:spacing w:val="34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познания   </w:t>
      </w:r>
      <w:r w:rsidRPr="00123C8D">
        <w:rPr>
          <w:rFonts w:ascii="Times New Roman" w:hAnsi="Times New Roman" w:cs="Times New Roman"/>
          <w:color w:val="000000" w:themeColor="text1"/>
          <w:spacing w:val="16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мира,   </w:t>
      </w:r>
      <w:r w:rsidRPr="00123C8D">
        <w:rPr>
          <w:rFonts w:ascii="Times New Roman" w:hAnsi="Times New Roman" w:cs="Times New Roman"/>
          <w:color w:val="000000" w:themeColor="text1"/>
          <w:spacing w:val="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усвоение    </w:t>
      </w:r>
      <w:r w:rsidRPr="00123C8D">
        <w:rPr>
          <w:rFonts w:ascii="Times New Roman" w:hAnsi="Times New Roman" w:cs="Times New Roman"/>
          <w:color w:val="000000" w:themeColor="text1"/>
          <w:spacing w:val="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начальных   </w:t>
      </w:r>
      <w:r w:rsidRPr="00123C8D">
        <w:rPr>
          <w:rFonts w:ascii="Times New Roman" w:hAnsi="Times New Roman" w:cs="Times New Roman"/>
          <w:color w:val="000000" w:themeColor="text1"/>
          <w:spacing w:val="4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матем</w:t>
      </w:r>
      <w:r w:rsidRPr="00123C8D">
        <w:rPr>
          <w:rFonts w:ascii="Times New Roman" w:hAnsi="Times New Roman" w:cs="Times New Roman"/>
          <w:color w:val="000000" w:themeColor="text1"/>
          <w:spacing w:val="15"/>
          <w:w w:val="90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11"/>
          <w:w w:val="90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pacing w:val="-5"/>
          <w:w w:val="90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4"/>
          <w:w w:val="90"/>
          <w:sz w:val="20"/>
          <w:szCs w:val="20"/>
          <w:lang w:val="ru-RU"/>
        </w:rPr>
        <w:t>ч</w:t>
      </w:r>
      <w:r w:rsidRPr="00123C8D">
        <w:rPr>
          <w:rFonts w:ascii="Times New Roman" w:hAnsi="Times New Roman" w:cs="Times New Roman"/>
          <w:color w:val="000000" w:themeColor="text1"/>
          <w:spacing w:val="2"/>
          <w:w w:val="90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­</w:t>
      </w:r>
      <w:r w:rsidRPr="00123C8D">
        <w:rPr>
          <w:rFonts w:ascii="Times New Roman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 xml:space="preserve">ских  </w:t>
      </w:r>
      <w:r w:rsidRPr="00123C8D">
        <w:rPr>
          <w:rFonts w:ascii="Times New Roman" w:hAnsi="Times New Roman" w:cs="Times New Roman"/>
          <w:color w:val="000000" w:themeColor="text1"/>
          <w:spacing w:val="20"/>
          <w:w w:val="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знаний</w:t>
      </w:r>
      <w:r w:rsidRPr="00123C8D">
        <w:rPr>
          <w:rFonts w:ascii="Times New Roman" w:hAnsi="Times New Roman" w:cs="Times New Roman"/>
          <w:color w:val="000000" w:themeColor="text1"/>
          <w:spacing w:val="-14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, </w:t>
      </w:r>
      <w:r w:rsidRPr="00123C8D">
        <w:rPr>
          <w:rFonts w:ascii="Times New Roman" w:hAnsi="Times New Roman" w:cs="Times New Roman"/>
          <w:color w:val="000000" w:themeColor="text1"/>
          <w:spacing w:val="50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связей  </w:t>
      </w:r>
      <w:r w:rsidRPr="00123C8D">
        <w:rPr>
          <w:rFonts w:ascii="Times New Roman" w:hAnsi="Times New Roman" w:cs="Times New Roman"/>
          <w:color w:val="000000" w:themeColor="text1"/>
          <w:spacing w:val="3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математики  </w:t>
      </w:r>
      <w:r w:rsidRPr="00123C8D">
        <w:rPr>
          <w:rFonts w:ascii="Times New Roman" w:hAnsi="Times New Roman" w:cs="Times New Roman"/>
          <w:color w:val="000000" w:themeColor="text1"/>
          <w:spacing w:val="3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с  </w:t>
      </w:r>
      <w:r w:rsidRPr="00123C8D">
        <w:rPr>
          <w:rFonts w:ascii="Times New Roman" w:hAnsi="Times New Roman" w:cs="Times New Roman"/>
          <w:color w:val="000000" w:themeColor="text1"/>
          <w:spacing w:val="1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окружающей  </w:t>
      </w:r>
      <w:r w:rsidRPr="00123C8D">
        <w:rPr>
          <w:rFonts w:ascii="Times New Roman" w:hAnsi="Times New Roman" w:cs="Times New Roman"/>
          <w:color w:val="000000" w:themeColor="text1"/>
          <w:spacing w:val="3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действительностью   </w:t>
      </w:r>
      <w:r w:rsidRPr="00123C8D">
        <w:rPr>
          <w:rFonts w:ascii="Times New Roman" w:hAnsi="Times New Roman" w:cs="Times New Roman"/>
          <w:color w:val="000000" w:themeColor="text1"/>
          <w:spacing w:val="4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и </w:t>
      </w:r>
      <w:r w:rsidRPr="00123C8D">
        <w:rPr>
          <w:rFonts w:ascii="Times New Roman" w:hAnsi="Times New Roman" w:cs="Times New Roman"/>
          <w:color w:val="000000" w:themeColor="text1"/>
          <w:spacing w:val="5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с  </w:t>
      </w:r>
      <w:r w:rsidRPr="00123C8D">
        <w:rPr>
          <w:rFonts w:ascii="Times New Roman" w:hAnsi="Times New Roman" w:cs="Times New Roman"/>
          <w:color w:val="000000" w:themeColor="text1"/>
          <w:spacing w:val="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другими   </w:t>
      </w:r>
      <w:r w:rsidRPr="00123C8D">
        <w:rPr>
          <w:rFonts w:ascii="Times New Roman" w:hAnsi="Times New Roman" w:cs="Times New Roman"/>
          <w:color w:val="000000" w:themeColor="text1"/>
          <w:spacing w:val="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школь</w:t>
      </w:r>
      <w:r w:rsidRPr="00123C8D">
        <w:rPr>
          <w:rFonts w:ascii="Times New Roman" w:hAnsi="Times New Roman" w:cs="Times New Roman"/>
          <w:color w:val="000000" w:themeColor="text1"/>
          <w:w w:val="9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 xml:space="preserve">ными  </w:t>
      </w:r>
      <w:r w:rsidRPr="00123C8D">
        <w:rPr>
          <w:rFonts w:ascii="Times New Roman" w:hAnsi="Times New Roman" w:cs="Times New Roman"/>
          <w:color w:val="000000" w:themeColor="text1"/>
          <w:spacing w:val="19"/>
          <w:w w:val="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предметами</w:t>
      </w:r>
      <w:r w:rsidRPr="00123C8D">
        <w:rPr>
          <w:rFonts w:ascii="Times New Roman" w:hAnsi="Times New Roman" w:cs="Times New Roman"/>
          <w:color w:val="000000" w:themeColor="text1"/>
          <w:spacing w:val="-1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, </w:t>
      </w:r>
      <w:r w:rsidRPr="00123C8D">
        <w:rPr>
          <w:rFonts w:ascii="Times New Roman" w:hAnsi="Times New Roman" w:cs="Times New Roman"/>
          <w:color w:val="000000" w:themeColor="text1"/>
          <w:spacing w:val="50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а  </w:t>
      </w:r>
      <w:r w:rsidRPr="00123C8D">
        <w:rPr>
          <w:rFonts w:ascii="Times New Roman" w:hAnsi="Times New Roman" w:cs="Times New Roman"/>
          <w:color w:val="000000" w:themeColor="text1"/>
          <w:spacing w:val="2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также   </w:t>
      </w:r>
      <w:r w:rsidRPr="00123C8D">
        <w:rPr>
          <w:rFonts w:ascii="Times New Roman" w:hAnsi="Times New Roman" w:cs="Times New Roman"/>
          <w:color w:val="000000" w:themeColor="text1"/>
          <w:spacing w:val="13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1ичнос</w:t>
      </w:r>
      <w:r w:rsidRPr="00123C8D">
        <w:rPr>
          <w:rFonts w:ascii="Times New Roman" w:hAnsi="Times New Roman" w:cs="Times New Roman"/>
          <w:color w:val="000000" w:themeColor="text1"/>
          <w:spacing w:val="2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7"/>
          <w:w w:val="90"/>
          <w:sz w:val="20"/>
          <w:szCs w:val="20"/>
          <w:lang w:val="ru-RU"/>
        </w:rPr>
        <w:t>г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ную  </w:t>
      </w:r>
      <w:r w:rsidRPr="00123C8D">
        <w:rPr>
          <w:rFonts w:ascii="Times New Roman" w:hAnsi="Times New Roman" w:cs="Times New Roman"/>
          <w:color w:val="000000" w:themeColor="text1"/>
          <w:spacing w:val="1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за</w:t>
      </w:r>
      <w:r w:rsidRPr="00123C8D">
        <w:rPr>
          <w:rFonts w:ascii="Times New Roman" w:hAnsi="Times New Roman" w:cs="Times New Roman"/>
          <w:color w:val="000000" w:themeColor="text1"/>
          <w:spacing w:val="-14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ин</w:t>
      </w:r>
      <w:r w:rsidRPr="00123C8D">
        <w:rPr>
          <w:rFonts w:ascii="Times New Roman" w:hAnsi="Times New Roman" w:cs="Times New Roman"/>
          <w:color w:val="000000" w:themeColor="text1"/>
          <w:spacing w:val="8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r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ересован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h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ость   </w:t>
      </w:r>
      <w:r w:rsidRPr="00123C8D">
        <w:rPr>
          <w:rFonts w:ascii="Times New Roman" w:hAnsi="Times New Roman" w:cs="Times New Roman"/>
          <w:color w:val="000000" w:themeColor="text1"/>
          <w:spacing w:val="9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в  </w:t>
      </w:r>
      <w:r w:rsidRPr="00123C8D">
        <w:rPr>
          <w:rFonts w:ascii="Times New Roman" w:hAnsi="Times New Roman" w:cs="Times New Roman"/>
          <w:color w:val="000000" w:themeColor="text1"/>
          <w:spacing w:val="5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расширении  </w:t>
      </w:r>
      <w:r w:rsidRPr="00123C8D">
        <w:rPr>
          <w:rFonts w:ascii="Times New Roman" w:hAnsi="Times New Roman" w:cs="Times New Roman"/>
          <w:color w:val="000000" w:themeColor="text1"/>
          <w:spacing w:val="52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ма</w:t>
      </w:r>
      <w:r w:rsidRPr="00123C8D">
        <w:rPr>
          <w:rFonts w:ascii="Times New Roman" w:hAnsi="Times New Roman" w:cs="Times New Roman"/>
          <w:color w:val="000000" w:themeColor="text1"/>
          <w:spacing w:val="11"/>
          <w:w w:val="90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ематиче</w:t>
      </w:r>
      <w:r w:rsidRPr="00123C8D">
        <w:rPr>
          <w:rFonts w:ascii="Times New Roman" w:hAnsi="Times New Roman" w:cs="Times New Roman"/>
          <w:color w:val="000000" w:themeColor="text1"/>
          <w:spacing w:val="-17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-</w:t>
      </w:r>
      <w:r w:rsidRPr="00123C8D">
        <w:rPr>
          <w:rFonts w:ascii="Times New Roman" w:hAnsi="Times New Roman" w:cs="Times New Roman"/>
          <w:color w:val="000000" w:themeColor="text1"/>
          <w:w w:val="6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>ских</w:t>
      </w:r>
      <w:r w:rsidRPr="00123C8D">
        <w:rPr>
          <w:rFonts w:ascii="Times New Roman" w:hAnsi="Times New Roman" w:cs="Times New Roman"/>
          <w:color w:val="000000" w:themeColor="text1"/>
          <w:spacing w:val="22"/>
          <w:w w:val="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знаний.</w:t>
      </w:r>
    </w:p>
    <w:p w:rsidR="00684DA7" w:rsidRPr="00123C8D" w:rsidRDefault="005C23BA">
      <w:pPr>
        <w:pStyle w:val="a3"/>
        <w:spacing w:line="247" w:lineRule="exact"/>
        <w:ind w:left="54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Практическая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направленность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курса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выражена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ледующих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положениях:</w:t>
      </w:r>
    </w:p>
    <w:p w:rsidR="00684DA7" w:rsidRPr="00123C8D" w:rsidRDefault="005C23BA">
      <w:pPr>
        <w:pStyle w:val="a3"/>
        <w:numPr>
          <w:ilvl w:val="1"/>
          <w:numId w:val="4"/>
        </w:numPr>
        <w:tabs>
          <w:tab w:val="left" w:pos="828"/>
        </w:tabs>
        <w:spacing w:before="20" w:line="241" w:lineRule="auto"/>
        <w:ind w:left="108" w:right="110" w:firstLine="43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сознательное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усвоение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детьми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различных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приемов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вычислений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обеспечивается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w w:val="9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счет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использования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рационально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подобранных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наглядности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моделирования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</w:t>
      </w:r>
      <w:r w:rsidRPr="00123C8D">
        <w:rPr>
          <w:rFonts w:ascii="Times New Roman" w:hAnsi="Times New Roman" w:cs="Times New Roman"/>
          <w:color w:val="000000" w:themeColor="text1"/>
          <w:w w:val="8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операций,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которые лежат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рассматриваемого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приёма.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Предус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>м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трен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постепенный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переход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обоснованию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вычислительных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приемов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ых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еоре­</w:t>
      </w:r>
      <w:r w:rsidRPr="00123C8D">
        <w:rPr>
          <w:rFonts w:ascii="Times New Roman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тических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положений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(переместительное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свойство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сложения</w:t>
      </w:r>
      <w:r w:rsidRPr="00123C8D">
        <w:rPr>
          <w:rFonts w:ascii="Times New Roman" w:hAnsi="Times New Roman" w:cs="Times New Roman"/>
          <w:color w:val="000000" w:themeColor="text1"/>
          <w:spacing w:val="-4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связь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сложен1-1ем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читанием,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сочета</w:t>
      </w:r>
      <w:r w:rsidRPr="00123C8D">
        <w:rPr>
          <w:rFonts w:ascii="Times New Roman" w:hAnsi="Times New Roman" w:cs="Times New Roman"/>
          <w:color w:val="000000" w:themeColor="text1"/>
          <w:spacing w:val="-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ельное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свойство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сложепия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др.);</w:t>
      </w:r>
    </w:p>
    <w:p w:rsidR="00684DA7" w:rsidRPr="00123C8D" w:rsidRDefault="00684DA7">
      <w:pPr>
        <w:spacing w:before="9" w:line="1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pStyle w:val="a3"/>
        <w:ind w:left="0" w:right="84"/>
        <w:jc w:val="center"/>
        <w:rPr>
          <w:rFonts w:ascii="Times New Roman" w:eastAsia="Courier New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Courier New" w:hAnsi="Times New Roman" w:cs="Times New Roman"/>
          <w:color w:val="000000" w:themeColor="text1"/>
          <w:w w:val="85"/>
          <w:sz w:val="20"/>
          <w:szCs w:val="20"/>
        </w:rPr>
        <w:t>103</w:t>
      </w:r>
    </w:p>
    <w:p w:rsidR="00684DA7" w:rsidRPr="00123C8D" w:rsidRDefault="00684DA7">
      <w:pPr>
        <w:jc w:val="center"/>
        <w:rPr>
          <w:rFonts w:ascii="Times New Roman" w:eastAsia="Courier New" w:hAnsi="Times New Roman" w:cs="Times New Roman"/>
          <w:color w:val="000000" w:themeColor="text1"/>
          <w:sz w:val="20"/>
          <w:szCs w:val="20"/>
        </w:rPr>
        <w:sectPr w:rsidR="00684DA7" w:rsidRPr="00123C8D">
          <w:type w:val="continuous"/>
          <w:pgSz w:w="10575" w:h="15480"/>
          <w:pgMar w:top="80" w:right="720" w:bottom="360" w:left="40" w:header="720" w:footer="720" w:gutter="0"/>
          <w:cols w:space="720"/>
        </w:sectPr>
      </w:pPr>
    </w:p>
    <w:p w:rsidR="00684DA7" w:rsidRPr="00123C8D" w:rsidRDefault="00684DA7">
      <w:pPr>
        <w:spacing w:before="15" w:line="22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5C23BA">
      <w:pPr>
        <w:numPr>
          <w:ilvl w:val="2"/>
          <w:numId w:val="4"/>
        </w:numPr>
        <w:tabs>
          <w:tab w:val="left" w:pos="1024"/>
        </w:tabs>
        <w:spacing w:line="252" w:lineRule="auto"/>
        <w:ind w:left="169" w:right="30" w:firstLine="542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рассмотрение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теоретических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вопросов</w:t>
      </w:r>
      <w:r w:rsidRPr="00123C8D">
        <w:rPr>
          <w:rFonts w:ascii="Times New Roman" w:eastAsia="Arial" w:hAnsi="Times New Roman" w:cs="Times New Roman"/>
          <w:color w:val="000000" w:themeColor="text1"/>
          <w:spacing w:val="-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курса</w:t>
      </w:r>
      <w:r w:rsidRPr="00123C8D">
        <w:rPr>
          <w:rFonts w:ascii="Times New Roman" w:eastAsia="Arial" w:hAnsi="Times New Roman" w:cs="Times New Roman"/>
          <w:color w:val="000000" w:themeColor="text1"/>
          <w:spacing w:val="-2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опирается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-2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жизненный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опыт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ребёнк</w:t>
      </w:r>
      <w:r w:rsidRPr="00123C8D">
        <w:rPr>
          <w:rFonts w:ascii="Times New Roman" w:eastAsia="Arial" w:hAnsi="Times New Roman" w:cs="Times New Roman"/>
          <w:color w:val="000000" w:themeColor="text1"/>
          <w:spacing w:val="17"/>
          <w:w w:val="105"/>
          <w:sz w:val="20"/>
          <w:szCs w:val="20"/>
          <w:lang w:val="ru-RU"/>
        </w:rPr>
        <w:t>а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w w:val="6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практические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работы,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различные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свойства</w:t>
      </w:r>
      <w:r w:rsidRPr="00123C8D">
        <w:rPr>
          <w:rFonts w:ascii="Times New Roman" w:eastAsia="Arial" w:hAnsi="Times New Roman" w:cs="Times New Roman"/>
          <w:color w:val="000000" w:themeColor="text1"/>
          <w:spacing w:val="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наглядности,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подведение детей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основе собст­</w:t>
      </w:r>
      <w:r w:rsidRPr="00123C8D">
        <w:rPr>
          <w:rFonts w:ascii="Times New Roman" w:eastAsia="Arial" w:hAnsi="Times New Roman" w:cs="Times New Roman"/>
          <w:color w:val="000000" w:themeColor="text1"/>
          <w:w w:val="9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венных</w:t>
      </w:r>
      <w:r w:rsidRPr="00123C8D">
        <w:rPr>
          <w:rFonts w:ascii="Times New Roman" w:eastAsia="Arial" w:hAnsi="Times New Roman" w:cs="Times New Roman"/>
          <w:color w:val="000000" w:themeColor="text1"/>
          <w:spacing w:val="2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наблюдений</w:t>
      </w:r>
      <w:r w:rsidRPr="00123C8D">
        <w:rPr>
          <w:rFonts w:ascii="Times New Roman" w:eastAsia="Arial" w:hAnsi="Times New Roman" w:cs="Times New Roman"/>
          <w:color w:val="000000" w:themeColor="text1"/>
          <w:spacing w:val="2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</w:t>
      </w:r>
      <w:r w:rsidRPr="00123C8D">
        <w:rPr>
          <w:rFonts w:ascii="Times New Roman" w:eastAsia="Arial" w:hAnsi="Times New Roman" w:cs="Times New Roman"/>
          <w:color w:val="000000" w:themeColor="text1"/>
          <w:spacing w:val="1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индуктивным</w:t>
      </w:r>
      <w:r w:rsidRPr="00123C8D">
        <w:rPr>
          <w:rFonts w:ascii="Times New Roman" w:eastAsia="Arial" w:hAnsi="Times New Roman" w:cs="Times New Roman"/>
          <w:color w:val="000000" w:themeColor="text1"/>
          <w:spacing w:val="3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выводам,</w:t>
      </w:r>
      <w:r w:rsidRPr="00123C8D">
        <w:rPr>
          <w:rFonts w:ascii="Times New Roman" w:eastAsia="Arial" w:hAnsi="Times New Roman" w:cs="Times New Roman"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сразу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же</w:t>
      </w:r>
      <w:r w:rsidRPr="00123C8D">
        <w:rPr>
          <w:rFonts w:ascii="Times New Roman" w:eastAsia="Arial" w:hAnsi="Times New Roman" w:cs="Times New Roman"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находящим</w:t>
      </w:r>
      <w:r w:rsidRPr="00123C8D">
        <w:rPr>
          <w:rFonts w:ascii="Times New Roman" w:eastAsia="Arial" w:hAnsi="Times New Roman" w:cs="Times New Roman"/>
          <w:color w:val="000000" w:themeColor="text1"/>
          <w:spacing w:val="3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применение</w:t>
      </w:r>
      <w:r w:rsidRPr="00123C8D">
        <w:rPr>
          <w:rFonts w:ascii="Times New Roman" w:eastAsia="Arial" w:hAnsi="Times New Roman" w:cs="Times New Roman"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учебной</w:t>
      </w:r>
      <w:r w:rsidRPr="00123C8D">
        <w:rPr>
          <w:rFonts w:ascii="Times New Roman" w:eastAsia="Arial" w:hAnsi="Times New Roman" w:cs="Times New Roman"/>
          <w:color w:val="000000" w:themeColor="text1"/>
          <w:w w:val="9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практике;</w:t>
      </w:r>
    </w:p>
    <w:p w:rsidR="00684DA7" w:rsidRPr="00123C8D" w:rsidRDefault="005C23BA">
      <w:pPr>
        <w:numPr>
          <w:ilvl w:val="2"/>
          <w:numId w:val="4"/>
        </w:numPr>
        <w:tabs>
          <w:tab w:val="left" w:pos="1009"/>
        </w:tabs>
        <w:spacing w:before="14" w:line="255" w:lineRule="auto"/>
        <w:ind w:left="150" w:right="40" w:firstLine="552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система</w:t>
      </w:r>
      <w:r w:rsidRPr="00123C8D">
        <w:rPr>
          <w:rFonts w:ascii="Times New Roman" w:eastAsia="Arial" w:hAnsi="Times New Roman" w:cs="Times New Roman"/>
          <w:color w:val="000000" w:themeColor="text1"/>
          <w:spacing w:val="5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упражнений,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направленных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4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выработку</w:t>
      </w:r>
      <w:r w:rsidRPr="00123C8D">
        <w:rPr>
          <w:rFonts w:ascii="Times New Roman" w:eastAsia="Arial" w:hAnsi="Times New Roman" w:cs="Times New Roman"/>
          <w:color w:val="000000" w:themeColor="text1"/>
          <w:spacing w:val="5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навыков,</w:t>
      </w:r>
      <w:r w:rsidRPr="00123C8D">
        <w:rPr>
          <w:rFonts w:ascii="Times New Roman" w:eastAsia="Arial" w:hAnsi="Times New Roman" w:cs="Times New Roman"/>
          <w:color w:val="000000" w:themeColor="text1"/>
          <w:spacing w:val="5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предусматривает</w:t>
      </w:r>
      <w:r w:rsidRPr="00123C8D">
        <w:rPr>
          <w:rFonts w:ascii="Times New Roman" w:eastAsia="Arial" w:hAnsi="Times New Roman" w:cs="Times New Roman"/>
          <w:color w:val="000000" w:themeColor="text1"/>
          <w:spacing w:val="5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их</w:t>
      </w:r>
      <w:r w:rsidRPr="00123C8D">
        <w:rPr>
          <w:rFonts w:ascii="Times New Roman" w:eastAsia="Arial" w:hAnsi="Times New Roman" w:cs="Times New Roman"/>
          <w:color w:val="000000" w:themeColor="text1"/>
          <w:w w:val="7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применение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разнообразных</w:t>
      </w:r>
      <w:r w:rsidRPr="00123C8D">
        <w:rPr>
          <w:rFonts w:ascii="Times New Roman" w:eastAsia="Arial" w:hAnsi="Times New Roman" w:cs="Times New Roman"/>
          <w:color w:val="000000" w:themeColor="text1"/>
          <w:spacing w:val="3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условиях.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Тренировочные</w:t>
      </w:r>
      <w:r w:rsidRPr="00123C8D">
        <w:rPr>
          <w:rFonts w:ascii="Times New Roman" w:eastAsia="Arial" w:hAnsi="Times New Roman" w:cs="Times New Roman"/>
          <w:color w:val="000000" w:themeColor="text1"/>
          <w:spacing w:val="38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упражнения</w:t>
      </w:r>
      <w:r w:rsidRPr="00123C8D">
        <w:rPr>
          <w:rFonts w:ascii="Times New Roman" w:eastAsia="Arial" w:hAnsi="Times New Roman" w:cs="Times New Roman"/>
          <w:color w:val="000000" w:themeColor="text1"/>
          <w:spacing w:val="32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рационально</w:t>
      </w:r>
      <w:r w:rsidRPr="00123C8D">
        <w:rPr>
          <w:rFonts w:ascii="Times New Roman" w:eastAsia="Arial" w:hAnsi="Times New Roman" w:cs="Times New Roman"/>
          <w:color w:val="000000" w:themeColor="text1"/>
          <w:spacing w:val="27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распре­</w:t>
      </w:r>
      <w:r w:rsidRPr="00123C8D">
        <w:rPr>
          <w:rFonts w:ascii="Times New Roman" w:eastAsia="Arial" w:hAnsi="Times New Roman" w:cs="Times New Roman"/>
          <w:color w:val="000000" w:themeColor="text1"/>
          <w:w w:val="94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делены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во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времени.</w:t>
      </w:r>
    </w:p>
    <w:p w:rsidR="00684DA7" w:rsidRPr="00123C8D" w:rsidRDefault="005C23BA">
      <w:pPr>
        <w:spacing w:line="240" w:lineRule="exact"/>
        <w:ind w:left="702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Содержание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курса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математики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позволяет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осуществлять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его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связь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другими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предмета­</w:t>
      </w:r>
    </w:p>
    <w:p w:rsidR="00684DA7" w:rsidRPr="00123C8D" w:rsidRDefault="005C23BA">
      <w:pPr>
        <w:spacing w:before="13"/>
        <w:ind w:left="169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ми,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изучаемыми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начальной школе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(русский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язык,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окружающий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мир,</w:t>
      </w:r>
      <w:r w:rsidRPr="00123C8D">
        <w:rPr>
          <w:rFonts w:ascii="Times New Roman" w:eastAsia="Arial" w:hAnsi="Times New Roman"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технология).</w:t>
      </w:r>
    </w:p>
    <w:p w:rsidR="00684DA7" w:rsidRPr="00123C8D" w:rsidRDefault="005C23BA">
      <w:pPr>
        <w:spacing w:before="8" w:line="257" w:lineRule="auto"/>
        <w:ind w:left="164" w:right="49" w:firstLine="542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соответствии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Образовательной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программой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школы,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рабочая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программа рассчитана</w:t>
      </w:r>
      <w:r w:rsidRPr="00123C8D">
        <w:rPr>
          <w:rFonts w:ascii="Times New Roman" w:eastAsia="Arial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136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часов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год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при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4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часах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неделю.</w:t>
      </w:r>
    </w:p>
    <w:p w:rsidR="00684DA7" w:rsidRPr="00123C8D" w:rsidRDefault="00684DA7">
      <w:pPr>
        <w:spacing w:before="5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688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реализации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программного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содержания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используется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учебное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пособие:</w:t>
      </w:r>
    </w:p>
    <w:p w:rsidR="00684DA7" w:rsidRPr="00123C8D" w:rsidRDefault="005C23BA">
      <w:pPr>
        <w:spacing w:before="13" w:line="252" w:lineRule="auto"/>
        <w:ind w:left="155" w:right="43" w:firstLine="552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Моро</w:t>
      </w:r>
      <w:r w:rsidRPr="00123C8D">
        <w:rPr>
          <w:rFonts w:ascii="Times New Roman" w:eastAsia="Arial" w:hAnsi="Times New Roman" w:cs="Times New Roman"/>
          <w:color w:val="000000" w:themeColor="text1"/>
          <w:spacing w:val="-2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М.И.,</w:t>
      </w:r>
      <w:r w:rsidRPr="00123C8D">
        <w:rPr>
          <w:rFonts w:ascii="Times New Roman" w:eastAsia="Arial" w:hAnsi="Times New Roman" w:cs="Times New Roman"/>
          <w:color w:val="000000" w:themeColor="text1"/>
          <w:spacing w:val="-2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Волкова</w:t>
      </w:r>
      <w:r w:rsidRPr="00123C8D">
        <w:rPr>
          <w:rFonts w:ascii="Times New Roman" w:eastAsia="Arial" w:hAnsi="Times New Roman" w:cs="Times New Roman"/>
          <w:color w:val="000000" w:themeColor="text1"/>
          <w:spacing w:val="-24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С.И.,</w:t>
      </w:r>
      <w:r w:rsidRPr="00123C8D">
        <w:rPr>
          <w:rFonts w:ascii="Times New Roman" w:eastAsia="Arial" w:hAnsi="Times New Roman" w:cs="Times New Roman"/>
          <w:color w:val="000000" w:themeColor="text1"/>
          <w:spacing w:val="-27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Степанова</w:t>
      </w:r>
      <w:r w:rsidRPr="00123C8D">
        <w:rPr>
          <w:rFonts w:ascii="Times New Roman" w:eastAsia="Arial" w:hAnsi="Times New Roman" w:cs="Times New Roman"/>
          <w:color w:val="000000" w:themeColor="text1"/>
          <w:spacing w:val="-2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С.В.,</w:t>
      </w:r>
      <w:r w:rsidRPr="00123C8D">
        <w:rPr>
          <w:rFonts w:ascii="Times New Roman" w:eastAsia="Arial" w:hAnsi="Times New Roman" w:cs="Times New Roman"/>
          <w:color w:val="000000" w:themeColor="text1"/>
          <w:spacing w:val="-2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Бантова</w:t>
      </w:r>
      <w:r w:rsidRPr="00123C8D">
        <w:rPr>
          <w:rFonts w:ascii="Times New Roman" w:eastAsia="Arial" w:hAnsi="Times New Roman" w:cs="Times New Roman"/>
          <w:color w:val="000000" w:themeColor="text1"/>
          <w:spacing w:val="-2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М.А.,</w:t>
      </w:r>
      <w:r w:rsidRPr="00123C8D">
        <w:rPr>
          <w:rFonts w:ascii="Times New Roman" w:eastAsia="Arial" w:hAnsi="Times New Roman" w:cs="Times New Roman"/>
          <w:color w:val="000000" w:themeColor="text1"/>
          <w:spacing w:val="-2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Белыюкова</w:t>
      </w:r>
      <w:r w:rsidRPr="00123C8D">
        <w:rPr>
          <w:rFonts w:ascii="Times New Roman" w:eastAsia="Arial" w:hAnsi="Times New Roman" w:cs="Times New Roman"/>
          <w:color w:val="000000" w:themeColor="text1"/>
          <w:spacing w:val="-2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Г.В.</w:t>
      </w:r>
      <w:r w:rsidRPr="00123C8D">
        <w:rPr>
          <w:rFonts w:ascii="Times New Roman" w:eastAsia="Arial" w:hAnsi="Times New Roman" w:cs="Times New Roman"/>
          <w:color w:val="000000" w:themeColor="text1"/>
          <w:spacing w:val="-28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Математика.</w:t>
      </w:r>
      <w:r w:rsidRPr="00123C8D">
        <w:rPr>
          <w:rFonts w:ascii="Times New Roman" w:eastAsia="Arial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4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класс:</w:t>
      </w:r>
      <w:r w:rsidRPr="00123C8D">
        <w:rPr>
          <w:rFonts w:ascii="Times New Roman" w:eastAsia="Arial" w:hAnsi="Times New Roman" w:cs="Times New Roman"/>
          <w:color w:val="000000" w:themeColor="text1"/>
          <w:spacing w:val="-27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учебник</w:t>
      </w:r>
      <w:r w:rsidRPr="00123C8D">
        <w:rPr>
          <w:rFonts w:ascii="Times New Roman" w:eastAsia="Arial" w:hAnsi="Times New Roman" w:cs="Times New Roman"/>
          <w:color w:val="000000" w:themeColor="text1"/>
          <w:spacing w:val="-20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-2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общеобразовательных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учреждений.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28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2-х</w:t>
      </w:r>
      <w:r w:rsidRPr="00123C8D">
        <w:rPr>
          <w:rFonts w:ascii="Times New Roman" w:eastAsia="Arial" w:hAnsi="Times New Roman" w:cs="Times New Roman"/>
          <w:color w:val="000000" w:themeColor="text1"/>
          <w:spacing w:val="-2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частях.</w:t>
      </w:r>
      <w:r w:rsidRPr="00123C8D">
        <w:rPr>
          <w:rFonts w:ascii="Times New Roman" w:eastAsia="Arial" w:hAnsi="Times New Roman" w:cs="Times New Roman"/>
          <w:color w:val="000000" w:themeColor="text1"/>
          <w:spacing w:val="-2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95"/>
          <w:sz w:val="20"/>
          <w:szCs w:val="20"/>
          <w:lang w:val="ru-RU"/>
        </w:rPr>
        <w:t>-</w:t>
      </w:r>
      <w:r w:rsidRPr="00123C8D">
        <w:rPr>
          <w:rFonts w:ascii="Times New Roman" w:eastAsia="Arial" w:hAnsi="Times New Roman" w:cs="Times New Roman"/>
          <w:color w:val="000000" w:themeColor="text1"/>
          <w:spacing w:val="-82"/>
          <w:w w:val="19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М.:</w:t>
      </w:r>
      <w:r w:rsidRPr="00123C8D">
        <w:rPr>
          <w:rFonts w:ascii="Times New Roman" w:eastAsia="Arial" w:hAnsi="Times New Roman" w:cs="Times New Roman"/>
          <w:color w:val="000000" w:themeColor="text1"/>
          <w:spacing w:val="-24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Просвещение,</w:t>
      </w:r>
      <w:r w:rsidRPr="00123C8D">
        <w:rPr>
          <w:rFonts w:ascii="Times New Roman" w:eastAsia="Arial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2013.</w:t>
      </w:r>
    </w:p>
    <w:p w:rsidR="00684DA7" w:rsidRPr="00123C8D" w:rsidRDefault="00684DA7">
      <w:pPr>
        <w:spacing w:line="19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162"/>
        <w:jc w:val="center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 xml:space="preserve">УЧЕБНО-ТЕМАТИЧЕСКИЙ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ПЛАН</w:t>
      </w:r>
    </w:p>
    <w:p w:rsidR="00684DA7" w:rsidRPr="00123C8D" w:rsidRDefault="00684DA7">
      <w:pPr>
        <w:spacing w:before="5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941"/>
        <w:gridCol w:w="5822"/>
        <w:gridCol w:w="2863"/>
      </w:tblGrid>
      <w:tr w:rsidR="00684DA7" w:rsidRPr="00123C8D">
        <w:trPr>
          <w:trHeight w:hRule="exact" w:val="30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6" w:space="0" w:color="748070"/>
              <w:right w:val="single" w:sz="6" w:space="0" w:color="778070"/>
            </w:tcBorders>
          </w:tcPr>
          <w:p w:rsidR="00684DA7" w:rsidRPr="00123C8D" w:rsidRDefault="005C23BA">
            <w:pPr>
              <w:pStyle w:val="TableParagraph"/>
              <w:spacing w:before="52" w:line="238" w:lineRule="exact"/>
              <w:ind w:left="68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6" w:space="0" w:color="778070"/>
              <w:bottom w:val="single" w:sz="6" w:space="0" w:color="748070"/>
              <w:right w:val="single" w:sz="6" w:space="0" w:color="708070"/>
            </w:tcBorders>
          </w:tcPr>
          <w:p w:rsidR="00684DA7" w:rsidRPr="00123C8D" w:rsidRDefault="005C23BA">
            <w:pPr>
              <w:pStyle w:val="TableParagraph"/>
              <w:spacing w:before="48"/>
              <w:ind w:left="121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Наименование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разделов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и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2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тем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6" w:space="0" w:color="708070"/>
              <w:bottom w:val="single" w:sz="6" w:space="0" w:color="748070"/>
              <w:right w:val="single" w:sz="2" w:space="0" w:color="808374"/>
            </w:tcBorders>
          </w:tcPr>
          <w:p w:rsidR="00684DA7" w:rsidRPr="00123C8D" w:rsidRDefault="005C23BA">
            <w:pPr>
              <w:pStyle w:val="TableParagraph"/>
              <w:spacing w:before="48"/>
              <w:ind w:left="78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Всего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часов</w:t>
            </w:r>
          </w:p>
        </w:tc>
      </w:tr>
      <w:tr w:rsidR="00684DA7" w:rsidRPr="00123C8D">
        <w:trPr>
          <w:trHeight w:hRule="exact" w:val="240"/>
        </w:trPr>
        <w:tc>
          <w:tcPr>
            <w:tcW w:w="941" w:type="dxa"/>
            <w:tcBorders>
              <w:top w:val="single" w:sz="6" w:space="0" w:color="748070"/>
              <w:left w:val="single" w:sz="4" w:space="0" w:color="000000"/>
              <w:bottom w:val="single" w:sz="6" w:space="0" w:color="7C8377"/>
              <w:right w:val="single" w:sz="6" w:space="0" w:color="778070"/>
            </w:tcBorders>
          </w:tcPr>
          <w:p w:rsidR="00684DA7" w:rsidRPr="00123C8D" w:rsidRDefault="005C23BA">
            <w:pPr>
              <w:pStyle w:val="TableParagraph"/>
              <w:spacing w:before="6"/>
              <w:ind w:left="8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5"/>
                <w:sz w:val="20"/>
                <w:szCs w:val="20"/>
              </w:rPr>
              <w:t>1</w:t>
            </w:r>
          </w:p>
        </w:tc>
        <w:tc>
          <w:tcPr>
            <w:tcW w:w="5822" w:type="dxa"/>
            <w:tcBorders>
              <w:top w:val="single" w:sz="6" w:space="0" w:color="748070"/>
              <w:left w:val="single" w:sz="6" w:space="0" w:color="778070"/>
              <w:bottom w:val="single" w:sz="6" w:space="0" w:color="7C8377"/>
              <w:right w:val="single" w:sz="6" w:space="0" w:color="708070"/>
            </w:tcBorders>
          </w:tcPr>
          <w:p w:rsidR="00684DA7" w:rsidRPr="00123C8D" w:rsidRDefault="005C23BA">
            <w:pPr>
              <w:pStyle w:val="TableParagraph"/>
              <w:spacing w:before="6"/>
              <w:ind w:left="10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Числа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от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1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до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8"/>
                <w:w w:val="105"/>
                <w:sz w:val="20"/>
                <w:szCs w:val="20"/>
                <w:lang w:val="ru-RU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ООО.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Повторение</w:t>
            </w:r>
          </w:p>
        </w:tc>
        <w:tc>
          <w:tcPr>
            <w:tcW w:w="2863" w:type="dxa"/>
            <w:tcBorders>
              <w:top w:val="single" w:sz="6" w:space="0" w:color="748070"/>
              <w:left w:val="single" w:sz="6" w:space="0" w:color="708070"/>
              <w:bottom w:val="single" w:sz="6" w:space="0" w:color="7C8377"/>
              <w:right w:val="single" w:sz="2" w:space="0" w:color="808374"/>
            </w:tcBorders>
          </w:tcPr>
          <w:p w:rsidR="00684DA7" w:rsidRPr="00123C8D" w:rsidRDefault="005C23BA">
            <w:pPr>
              <w:pStyle w:val="TableParagraph"/>
              <w:spacing w:before="1"/>
              <w:ind w:left="1337" w:right="1255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13</w:t>
            </w:r>
          </w:p>
        </w:tc>
      </w:tr>
      <w:tr w:rsidR="00684DA7" w:rsidRPr="00123C8D">
        <w:trPr>
          <w:trHeight w:hRule="exact" w:val="240"/>
        </w:trPr>
        <w:tc>
          <w:tcPr>
            <w:tcW w:w="941" w:type="dxa"/>
            <w:tcBorders>
              <w:top w:val="single" w:sz="6" w:space="0" w:color="7C8377"/>
              <w:left w:val="single" w:sz="4" w:space="0" w:color="000000"/>
              <w:bottom w:val="single" w:sz="6" w:space="0" w:color="7C8377"/>
              <w:right w:val="single" w:sz="6" w:space="0" w:color="778070"/>
            </w:tcBorders>
          </w:tcPr>
          <w:p w:rsidR="00684DA7" w:rsidRPr="00123C8D" w:rsidRDefault="005C23BA">
            <w:pPr>
              <w:pStyle w:val="TableParagraph"/>
              <w:spacing w:line="226" w:lineRule="exact"/>
              <w:ind w:lef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2</w:t>
            </w:r>
          </w:p>
        </w:tc>
        <w:tc>
          <w:tcPr>
            <w:tcW w:w="5822" w:type="dxa"/>
            <w:tcBorders>
              <w:top w:val="single" w:sz="6" w:space="0" w:color="7C8377"/>
              <w:left w:val="single" w:sz="6" w:space="0" w:color="778070"/>
              <w:bottom w:val="single" w:sz="6" w:space="0" w:color="7C8377"/>
              <w:right w:val="single" w:sz="6" w:space="0" w:color="708070"/>
            </w:tcBorders>
          </w:tcPr>
          <w:p w:rsidR="00684DA7" w:rsidRPr="00123C8D" w:rsidRDefault="005C23BA">
            <w:pPr>
              <w:pStyle w:val="TableParagraph"/>
              <w:spacing w:before="6"/>
              <w:ind w:left="10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Числа,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которые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больше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7"/>
                <w:sz w:val="20"/>
                <w:szCs w:val="20"/>
                <w:lang w:val="ru-RU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ООО.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Нумерация</w:t>
            </w:r>
          </w:p>
        </w:tc>
        <w:tc>
          <w:tcPr>
            <w:tcW w:w="2863" w:type="dxa"/>
            <w:tcBorders>
              <w:top w:val="single" w:sz="6" w:space="0" w:color="7C8377"/>
              <w:left w:val="single" w:sz="6" w:space="0" w:color="708070"/>
              <w:bottom w:val="single" w:sz="6" w:space="0" w:color="7C8377"/>
              <w:right w:val="single" w:sz="2" w:space="0" w:color="808374"/>
            </w:tcBorders>
          </w:tcPr>
          <w:p w:rsidR="00684DA7" w:rsidRPr="00123C8D" w:rsidRDefault="005C23BA">
            <w:pPr>
              <w:pStyle w:val="TableParagraph"/>
              <w:spacing w:before="1"/>
              <w:ind w:left="79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11</w:t>
            </w:r>
          </w:p>
        </w:tc>
      </w:tr>
      <w:tr w:rsidR="00684DA7" w:rsidRPr="00123C8D">
        <w:trPr>
          <w:trHeight w:hRule="exact" w:val="240"/>
        </w:trPr>
        <w:tc>
          <w:tcPr>
            <w:tcW w:w="941" w:type="dxa"/>
            <w:tcBorders>
              <w:top w:val="single" w:sz="6" w:space="0" w:color="7C8377"/>
              <w:left w:val="single" w:sz="4" w:space="0" w:color="000000"/>
              <w:bottom w:val="single" w:sz="4" w:space="0" w:color="747C70"/>
              <w:right w:val="single" w:sz="6" w:space="0" w:color="778070"/>
            </w:tcBorders>
          </w:tcPr>
          <w:p w:rsidR="00684DA7" w:rsidRPr="00123C8D" w:rsidRDefault="005C23BA">
            <w:pPr>
              <w:pStyle w:val="TableParagraph"/>
              <w:spacing w:before="11" w:line="217" w:lineRule="exact"/>
              <w:ind w:left="56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3</w:t>
            </w:r>
          </w:p>
        </w:tc>
        <w:tc>
          <w:tcPr>
            <w:tcW w:w="5822" w:type="dxa"/>
            <w:tcBorders>
              <w:top w:val="single" w:sz="6" w:space="0" w:color="7C8377"/>
              <w:left w:val="single" w:sz="6" w:space="0" w:color="778070"/>
              <w:bottom w:val="single" w:sz="4" w:space="0" w:color="778377"/>
              <w:right w:val="single" w:sz="6" w:space="0" w:color="708070"/>
            </w:tcBorders>
          </w:tcPr>
          <w:p w:rsidR="00684DA7" w:rsidRPr="00123C8D" w:rsidRDefault="005C23BA">
            <w:pPr>
              <w:pStyle w:val="TableParagraph"/>
              <w:spacing w:before="6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Величины</w:t>
            </w:r>
          </w:p>
        </w:tc>
        <w:tc>
          <w:tcPr>
            <w:tcW w:w="2863" w:type="dxa"/>
            <w:tcBorders>
              <w:top w:val="single" w:sz="6" w:space="0" w:color="7C8377"/>
              <w:left w:val="single" w:sz="6" w:space="0" w:color="708070"/>
              <w:bottom w:val="single" w:sz="4" w:space="0" w:color="778377"/>
              <w:right w:val="single" w:sz="2" w:space="0" w:color="808374"/>
            </w:tcBorders>
          </w:tcPr>
          <w:p w:rsidR="00684DA7" w:rsidRPr="00123C8D" w:rsidRDefault="005C23BA">
            <w:pPr>
              <w:pStyle w:val="TableParagraph"/>
              <w:spacing w:before="1"/>
              <w:ind w:left="72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16</w:t>
            </w:r>
          </w:p>
        </w:tc>
      </w:tr>
      <w:tr w:rsidR="00684DA7" w:rsidRPr="00123C8D">
        <w:trPr>
          <w:trHeight w:hRule="exact" w:val="245"/>
        </w:trPr>
        <w:tc>
          <w:tcPr>
            <w:tcW w:w="941" w:type="dxa"/>
            <w:tcBorders>
              <w:top w:val="single" w:sz="4" w:space="0" w:color="747C70"/>
              <w:left w:val="single" w:sz="4" w:space="0" w:color="000000"/>
              <w:bottom w:val="single" w:sz="4" w:space="0" w:color="778377"/>
              <w:right w:val="single" w:sz="6" w:space="0" w:color="778070"/>
            </w:tcBorders>
          </w:tcPr>
          <w:p w:rsidR="00684DA7" w:rsidRPr="00123C8D" w:rsidRDefault="005C23BA">
            <w:pPr>
              <w:pStyle w:val="TableParagraph"/>
              <w:spacing w:before="13"/>
              <w:ind w:left="41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4</w:t>
            </w:r>
          </w:p>
        </w:tc>
        <w:tc>
          <w:tcPr>
            <w:tcW w:w="5822" w:type="dxa"/>
            <w:tcBorders>
              <w:top w:val="single" w:sz="4" w:space="0" w:color="778377"/>
              <w:left w:val="single" w:sz="6" w:space="0" w:color="778070"/>
              <w:bottom w:val="single" w:sz="4" w:space="0" w:color="778377"/>
              <w:right w:val="single" w:sz="6" w:space="0" w:color="708070"/>
            </w:tcBorders>
          </w:tcPr>
          <w:p w:rsidR="00684DA7" w:rsidRPr="00123C8D" w:rsidRDefault="005C23BA">
            <w:pPr>
              <w:pStyle w:val="TableParagraph"/>
              <w:spacing w:before="13"/>
              <w:ind w:left="10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Числа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,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которые больше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1000.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Сложение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вычитание</w:t>
            </w:r>
          </w:p>
        </w:tc>
        <w:tc>
          <w:tcPr>
            <w:tcW w:w="2863" w:type="dxa"/>
            <w:tcBorders>
              <w:top w:val="single" w:sz="4" w:space="0" w:color="778377"/>
              <w:left w:val="single" w:sz="6" w:space="0" w:color="708070"/>
              <w:bottom w:val="single" w:sz="4" w:space="0" w:color="778377"/>
              <w:right w:val="single" w:sz="2" w:space="0" w:color="808374"/>
            </w:tcBorders>
          </w:tcPr>
          <w:p w:rsidR="00684DA7" w:rsidRPr="00123C8D" w:rsidRDefault="005C23BA">
            <w:pPr>
              <w:pStyle w:val="TableParagraph"/>
              <w:spacing w:before="9"/>
              <w:ind w:left="1337" w:right="1255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14</w:t>
            </w:r>
          </w:p>
        </w:tc>
      </w:tr>
      <w:tr w:rsidR="00684DA7" w:rsidRPr="00123C8D">
        <w:trPr>
          <w:trHeight w:hRule="exact" w:val="240"/>
        </w:trPr>
        <w:tc>
          <w:tcPr>
            <w:tcW w:w="941" w:type="dxa"/>
            <w:tcBorders>
              <w:top w:val="single" w:sz="4" w:space="0" w:color="778377"/>
              <w:left w:val="single" w:sz="4" w:space="0" w:color="000000"/>
              <w:bottom w:val="single" w:sz="4" w:space="0" w:color="677467"/>
              <w:right w:val="single" w:sz="6" w:space="0" w:color="778070"/>
            </w:tcBorders>
          </w:tcPr>
          <w:p w:rsidR="00684DA7" w:rsidRPr="00123C8D" w:rsidRDefault="005C23BA">
            <w:pPr>
              <w:pStyle w:val="TableParagraph"/>
              <w:spacing w:line="230" w:lineRule="exact"/>
              <w:ind w:left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5</w:t>
            </w:r>
          </w:p>
        </w:tc>
        <w:tc>
          <w:tcPr>
            <w:tcW w:w="5822" w:type="dxa"/>
            <w:tcBorders>
              <w:top w:val="single" w:sz="4" w:space="0" w:color="778377"/>
              <w:left w:val="single" w:sz="6" w:space="0" w:color="778070"/>
              <w:bottom w:val="single" w:sz="6" w:space="0" w:color="6B7C70"/>
              <w:right w:val="single" w:sz="6" w:space="0" w:color="708070"/>
            </w:tcBorders>
          </w:tcPr>
          <w:p w:rsidR="00684DA7" w:rsidRPr="00123C8D" w:rsidRDefault="005C23BA">
            <w:pPr>
              <w:pStyle w:val="TableParagraph"/>
              <w:spacing w:before="9"/>
              <w:ind w:left="10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Числа,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которые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больше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8"/>
                <w:w w:val="105"/>
                <w:sz w:val="20"/>
                <w:szCs w:val="20"/>
                <w:lang w:val="ru-RU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ООО.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Умножение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деление</w:t>
            </w:r>
          </w:p>
        </w:tc>
        <w:tc>
          <w:tcPr>
            <w:tcW w:w="2863" w:type="dxa"/>
            <w:tcBorders>
              <w:top w:val="single" w:sz="4" w:space="0" w:color="778377"/>
              <w:left w:val="single" w:sz="6" w:space="0" w:color="708070"/>
              <w:bottom w:val="single" w:sz="6" w:space="0" w:color="6B7C70"/>
              <w:right w:val="single" w:sz="2" w:space="0" w:color="808374"/>
            </w:tcBorders>
          </w:tcPr>
          <w:p w:rsidR="00684DA7" w:rsidRPr="00123C8D" w:rsidRDefault="005C23BA">
            <w:pPr>
              <w:pStyle w:val="TableParagraph"/>
              <w:spacing w:before="4"/>
              <w:ind w:left="61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74</w:t>
            </w:r>
          </w:p>
        </w:tc>
      </w:tr>
      <w:tr w:rsidR="00684DA7" w:rsidRPr="00123C8D">
        <w:trPr>
          <w:trHeight w:hRule="exact" w:val="245"/>
        </w:trPr>
        <w:tc>
          <w:tcPr>
            <w:tcW w:w="941" w:type="dxa"/>
            <w:tcBorders>
              <w:top w:val="single" w:sz="4" w:space="0" w:color="677467"/>
              <w:left w:val="single" w:sz="4" w:space="0" w:color="000000"/>
              <w:bottom w:val="single" w:sz="4" w:space="0" w:color="748074"/>
              <w:right w:val="single" w:sz="6" w:space="0" w:color="778070"/>
            </w:tcBorders>
          </w:tcPr>
          <w:p w:rsidR="00684DA7" w:rsidRPr="00123C8D" w:rsidRDefault="005C23BA">
            <w:pPr>
              <w:pStyle w:val="TableParagraph"/>
              <w:spacing w:before="13"/>
              <w:ind w:left="55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6</w:t>
            </w:r>
          </w:p>
        </w:tc>
        <w:tc>
          <w:tcPr>
            <w:tcW w:w="5822" w:type="dxa"/>
            <w:tcBorders>
              <w:top w:val="single" w:sz="6" w:space="0" w:color="6B7C70"/>
              <w:left w:val="single" w:sz="6" w:space="0" w:color="778070"/>
              <w:bottom w:val="single" w:sz="4" w:space="0" w:color="707C6B"/>
              <w:right w:val="single" w:sz="6" w:space="0" w:color="708070"/>
            </w:tcBorders>
          </w:tcPr>
          <w:p w:rsidR="00684DA7" w:rsidRPr="00123C8D" w:rsidRDefault="005C23BA">
            <w:pPr>
              <w:pStyle w:val="TableParagraph"/>
              <w:spacing w:before="6"/>
              <w:ind w:left="11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Итоговое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0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повторение</w:t>
            </w:r>
          </w:p>
        </w:tc>
        <w:tc>
          <w:tcPr>
            <w:tcW w:w="2863" w:type="dxa"/>
            <w:tcBorders>
              <w:top w:val="single" w:sz="6" w:space="0" w:color="6B7C70"/>
              <w:left w:val="single" w:sz="6" w:space="0" w:color="708070"/>
              <w:bottom w:val="single" w:sz="4" w:space="0" w:color="707C6B"/>
              <w:right w:val="single" w:sz="2" w:space="0" w:color="808374"/>
            </w:tcBorders>
          </w:tcPr>
          <w:p w:rsidR="00684DA7" w:rsidRPr="00123C8D" w:rsidRDefault="005C23BA">
            <w:pPr>
              <w:pStyle w:val="TableParagraph"/>
              <w:spacing w:line="230" w:lineRule="exact"/>
              <w:ind w:left="1319" w:right="1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8</w:t>
            </w:r>
          </w:p>
        </w:tc>
      </w:tr>
      <w:tr w:rsidR="00684DA7" w:rsidRPr="00123C8D">
        <w:trPr>
          <w:trHeight w:hRule="exact" w:val="288"/>
        </w:trPr>
        <w:tc>
          <w:tcPr>
            <w:tcW w:w="941" w:type="dxa"/>
            <w:tcBorders>
              <w:top w:val="single" w:sz="4" w:space="0" w:color="748074"/>
              <w:left w:val="single" w:sz="4" w:space="0" w:color="000000"/>
              <w:bottom w:val="nil"/>
              <w:right w:val="single" w:sz="6" w:space="0" w:color="778070"/>
            </w:tcBorders>
          </w:tcPr>
          <w:p w:rsidR="00684DA7" w:rsidRPr="00123C8D" w:rsidRDefault="00684D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707C6B"/>
              <w:left w:val="single" w:sz="6" w:space="0" w:color="778070"/>
              <w:bottom w:val="nil"/>
              <w:right w:val="single" w:sz="6" w:space="0" w:color="708070"/>
            </w:tcBorders>
          </w:tcPr>
          <w:p w:rsidR="00684DA7" w:rsidRPr="00123C8D" w:rsidRDefault="005C23BA">
            <w:pPr>
              <w:pStyle w:val="TableParagraph"/>
              <w:spacing w:before="9"/>
              <w:ind w:right="97"/>
              <w:jc w:val="right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863" w:type="dxa"/>
            <w:tcBorders>
              <w:top w:val="single" w:sz="4" w:space="0" w:color="707C6B"/>
              <w:left w:val="single" w:sz="6" w:space="0" w:color="708070"/>
              <w:bottom w:val="nil"/>
              <w:right w:val="single" w:sz="2" w:space="0" w:color="808374"/>
            </w:tcBorders>
          </w:tcPr>
          <w:p w:rsidR="00684DA7" w:rsidRPr="00123C8D" w:rsidRDefault="005C23BA">
            <w:pPr>
              <w:pStyle w:val="TableParagraph"/>
              <w:spacing w:before="4"/>
              <w:ind w:left="69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136</w:t>
            </w:r>
          </w:p>
        </w:tc>
      </w:tr>
    </w:tbl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684DA7">
      <w:pPr>
        <w:spacing w:before="4" w:line="26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D6512A">
      <w:pPr>
        <w:spacing w:before="73"/>
        <w:ind w:left="2963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46" style="position:absolute;left:0;text-align:left;margin-left:15.85pt;margin-top:-25.25pt;width:10.3pt;height:.1pt;z-index:-251670016;mso-position-horizontal-relative:page" coordorigin="317,-505" coordsize="206,2">
            <v:shape id="_x0000_s2147" style="position:absolute;left:317;top:-505;width:206;height:2" coordorigin="317,-505" coordsize="206,0" path="m317,-505r206,e" filled="f" strokecolor="#7c8c7c" strokeweight=".24pt">
              <v:path arrowok="t"/>
            </v:shape>
            <w10:wrap anchorx="page"/>
          </v:group>
        </w:pic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СОДЕРЖАНИЕ  ПРОГРАММЫ  (136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15"/>
          <w:sz w:val="20"/>
          <w:szCs w:val="20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часов)</w:t>
      </w:r>
    </w:p>
    <w:p w:rsidR="00684DA7" w:rsidRPr="00123C8D" w:rsidRDefault="00684DA7">
      <w:pPr>
        <w:spacing w:before="5" w:line="17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684DA7">
      <w:pPr>
        <w:spacing w:line="170" w:lineRule="exact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684DA7" w:rsidRPr="00123C8D">
          <w:footerReference w:type="default" r:id="rId8"/>
          <w:pgSz w:w="9927" w:h="15560"/>
          <w:pgMar w:top="0" w:right="0" w:bottom="520" w:left="80" w:header="0" w:footer="322" w:gutter="0"/>
          <w:cols w:space="720"/>
        </w:sectPr>
      </w:pPr>
    </w:p>
    <w:p w:rsidR="00684DA7" w:rsidRPr="00123C8D" w:rsidRDefault="00684DA7">
      <w:pPr>
        <w:spacing w:before="8" w:line="12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5C23BA">
      <w:pPr>
        <w:ind w:left="731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</w:rPr>
        <w:t>Повторение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2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(13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ч)</w:t>
      </w:r>
    </w:p>
    <w:p w:rsidR="00684DA7" w:rsidRPr="00123C8D" w:rsidRDefault="005C23BA">
      <w:pPr>
        <w:spacing w:before="73"/>
        <w:ind w:left="731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br w:type="column"/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0"/>
          <w:szCs w:val="20"/>
        </w:rPr>
        <w:lastRenderedPageBreak/>
        <w:t>Числа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5"/>
          <w:w w:val="110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0"/>
          <w:szCs w:val="20"/>
        </w:rPr>
        <w:t>от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9"/>
          <w:w w:val="110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0"/>
          <w:szCs w:val="20"/>
        </w:rPr>
        <w:t>1до1000</w:t>
      </w:r>
    </w:p>
    <w:p w:rsidR="00684DA7" w:rsidRPr="00123C8D" w:rsidRDefault="00684DA7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684DA7" w:rsidRPr="00123C8D">
          <w:type w:val="continuous"/>
          <w:pgSz w:w="9927" w:h="15560"/>
          <w:pgMar w:top="80" w:right="0" w:bottom="360" w:left="80" w:header="720" w:footer="720" w:gutter="0"/>
          <w:cols w:num="2" w:space="720" w:equalWidth="0">
            <w:col w:w="2678" w:space="571"/>
            <w:col w:w="6598"/>
          </w:cols>
        </w:sectPr>
      </w:pPr>
    </w:p>
    <w:p w:rsidR="00684DA7" w:rsidRPr="00123C8D" w:rsidRDefault="00D6512A">
      <w:pPr>
        <w:spacing w:before="8" w:line="252" w:lineRule="auto"/>
        <w:ind w:left="169" w:right="44" w:firstLine="55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group id="_x0000_s2144" style="position:absolute;left:0;text-align:left;margin-left:209pt;margin-top:12.4pt;width:.1pt;height:13.95pt;z-index:-251668992;mso-position-horizontal-relative:page" coordorigin="4180,248" coordsize="2,279">
            <v:shape id="_x0000_s2145" style="position:absolute;left:4180;top:248;width:2;height:279" coordorigin="4180,248" coordsize="0,279" path="m4180,528r,-280e" filled="f" strokecolor="#ebf4ed" strokeweight=".67572mm">
              <v:path arrowok="t"/>
            </v:shape>
            <w10:wrap anchorx="page"/>
          </v:group>
        </w:pic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Четыре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арифметических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действия.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Порядок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их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выполнения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в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выражениях,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содержа­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9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щих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2-4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действия.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Письменные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5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приё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6"/>
          <w:sz w:val="20"/>
          <w:szCs w:val="20"/>
          <w:lang w:val="ru-RU"/>
        </w:rPr>
        <w:t>м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5"/>
          <w:sz w:val="20"/>
          <w:szCs w:val="20"/>
          <w:lang w:val="ru-RU"/>
        </w:rPr>
        <w:t>'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ы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вычислений.</w:t>
      </w:r>
    </w:p>
    <w:p w:rsidR="00684DA7" w:rsidRPr="00123C8D" w:rsidRDefault="00684DA7">
      <w:pPr>
        <w:spacing w:before="1" w:line="1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1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type w:val="continuous"/>
          <w:pgSz w:w="9927" w:h="15560"/>
          <w:pgMar w:top="80" w:right="0" w:bottom="360" w:left="80" w:header="720" w:footer="720" w:gutter="0"/>
          <w:cols w:space="720"/>
        </w:sectPr>
      </w:pPr>
    </w:p>
    <w:p w:rsidR="00684DA7" w:rsidRPr="00123C8D" w:rsidRDefault="00684DA7">
      <w:pPr>
        <w:spacing w:before="2" w:line="13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73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Нумерация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(11</w:t>
      </w:r>
      <w:r w:rsidRPr="00123C8D">
        <w:rPr>
          <w:rFonts w:ascii="Times New Roman" w:eastAsia="Arial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ч)</w:t>
      </w:r>
    </w:p>
    <w:p w:rsidR="00684DA7" w:rsidRPr="00123C8D" w:rsidRDefault="005C23BA">
      <w:pPr>
        <w:spacing w:before="73"/>
        <w:ind w:left="73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br w:type="column"/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95"/>
          <w:sz w:val="20"/>
          <w:szCs w:val="20"/>
          <w:lang w:val="ru-RU"/>
        </w:rPr>
        <w:lastRenderedPageBreak/>
        <w:t>Числа,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95"/>
          <w:sz w:val="20"/>
          <w:szCs w:val="20"/>
          <w:lang w:val="ru-RU"/>
        </w:rPr>
        <w:t>которые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5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95"/>
          <w:sz w:val="20"/>
          <w:szCs w:val="20"/>
          <w:lang w:val="ru-RU"/>
        </w:rPr>
        <w:t xml:space="preserve">больше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9"/>
          <w:w w:val="95"/>
          <w:sz w:val="20"/>
          <w:szCs w:val="20"/>
          <w:lang w:val="ru-RU"/>
        </w:rPr>
        <w:t>1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95"/>
          <w:sz w:val="20"/>
          <w:szCs w:val="20"/>
          <w:lang w:val="ru-RU"/>
        </w:rPr>
        <w:t>ООО</w:t>
      </w:r>
    </w:p>
    <w:p w:rsidR="00684DA7" w:rsidRPr="00123C8D" w:rsidRDefault="00684DA7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type w:val="continuous"/>
          <w:pgSz w:w="9927" w:h="15560"/>
          <w:pgMar w:top="80" w:right="0" w:bottom="360" w:left="80" w:header="720" w:footer="720" w:gutter="0"/>
          <w:cols w:num="2" w:space="720" w:equalWidth="0">
            <w:col w:w="2577" w:space="87"/>
            <w:col w:w="7183"/>
          </w:cols>
        </w:sectPr>
      </w:pPr>
    </w:p>
    <w:p w:rsidR="00684DA7" w:rsidRPr="00123C8D" w:rsidRDefault="00D6512A">
      <w:pPr>
        <w:spacing w:before="8"/>
        <w:ind w:left="73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3" type="#_x0000_t202" style="position:absolute;left:0;text-align:left;margin-left:357.85pt;margin-top:-20.8pt;width:19.25pt;height:53pt;z-index:-251667968;mso-position-horizontal-relative:page;mso-position-vertical-relative:page" filled="f" stroked="f">
            <v:textbox inset="0,0,0,0">
              <w:txbxContent>
                <w:p w:rsidR="001D4FD1" w:rsidRDefault="001D4FD1">
                  <w:pPr>
                    <w:spacing w:line="1060" w:lineRule="exact"/>
                    <w:rPr>
                      <w:rFonts w:ascii="Times New Roman" w:eastAsia="Times New Roman" w:hAnsi="Times New Roman" w:cs="Times New Roman"/>
                      <w:sz w:val="106"/>
                      <w:szCs w:val="10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29185"/>
                      <w:spacing w:val="10"/>
                      <w:w w:val="85"/>
                      <w:sz w:val="106"/>
                      <w:szCs w:val="10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505D4D"/>
                      <w:spacing w:val="-224"/>
                      <w:w w:val="85"/>
                      <w:sz w:val="106"/>
                      <w:szCs w:val="10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Новая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6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счетная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0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единица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"/>
          <w:w w:val="110"/>
          <w:sz w:val="20"/>
          <w:szCs w:val="20"/>
          <w:lang w:val="ru-RU"/>
        </w:rPr>
        <w:t>-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тысяча.</w:t>
      </w:r>
    </w:p>
    <w:p w:rsidR="00684DA7" w:rsidRPr="00123C8D" w:rsidRDefault="005C23BA">
      <w:pPr>
        <w:spacing w:before="8" w:line="252" w:lineRule="auto"/>
        <w:ind w:left="726" w:right="1803" w:firstLine="4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Разряды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классы: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класс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единиц,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класс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тысяч,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класс миллионов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т.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д.</w:t>
      </w:r>
      <w:r w:rsidRPr="00123C8D">
        <w:rPr>
          <w:rFonts w:ascii="Times New Roman" w:eastAsia="Arial" w:hAnsi="Times New Roman" w:cs="Times New Roman"/>
          <w:color w:val="000000" w:themeColor="text1"/>
          <w:w w:val="10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Чтение,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запись и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сравнение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многозначных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чисел.</w:t>
      </w:r>
    </w:p>
    <w:p w:rsidR="00684DA7" w:rsidRPr="00123C8D" w:rsidRDefault="005C23BA">
      <w:pPr>
        <w:spacing w:line="252" w:lineRule="auto"/>
        <w:ind w:left="721" w:right="1376" w:firstLine="9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Представление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многозначного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числа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виде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суммы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разрядных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слагаемых.</w:t>
      </w:r>
      <w:r w:rsidRPr="00123C8D">
        <w:rPr>
          <w:rFonts w:ascii="Times New Roman" w:eastAsia="Arial" w:hAnsi="Times New Roman" w:cs="Times New Roman"/>
          <w:color w:val="000000" w:themeColor="text1"/>
          <w:w w:val="10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Увеличение</w:t>
      </w:r>
      <w:r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(уменьшение)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числа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10,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100,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1000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раз.</w:t>
      </w:r>
    </w:p>
    <w:p w:rsidR="00684DA7" w:rsidRPr="00123C8D" w:rsidRDefault="00684DA7">
      <w:pPr>
        <w:spacing w:before="15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73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Величины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(16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ч)</w:t>
      </w:r>
    </w:p>
    <w:p w:rsidR="00684DA7" w:rsidRPr="00123C8D" w:rsidRDefault="005C23BA">
      <w:pPr>
        <w:spacing w:before="13" w:line="257" w:lineRule="auto"/>
        <w:ind w:left="150" w:right="22" w:firstLine="58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Единицы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длины:</w:t>
      </w:r>
      <w:r w:rsidRPr="00123C8D">
        <w:rPr>
          <w:rFonts w:ascii="Times New Roman" w:eastAsia="Arial" w:hAnsi="Times New Roman" w:cs="Times New Roman"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миллиметр</w:t>
      </w:r>
      <w:r w:rsidRPr="00123C8D">
        <w:rPr>
          <w:rFonts w:ascii="Times New Roman" w:eastAsia="Arial" w:hAnsi="Times New Roman" w:cs="Times New Roman"/>
          <w:color w:val="000000" w:themeColor="text1"/>
          <w:spacing w:val="-4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сантиметр,</w:t>
      </w:r>
      <w:r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дециметр</w:t>
      </w:r>
      <w:r w:rsidRPr="00123C8D">
        <w:rPr>
          <w:rFonts w:ascii="Times New Roman" w:eastAsia="Arial" w:hAnsi="Times New Roman" w:cs="Times New Roman"/>
          <w:color w:val="000000" w:themeColor="text1"/>
          <w:spacing w:val="-3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метр,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километр.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Соотношения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ме­</w:t>
      </w:r>
      <w:r w:rsidRPr="00123C8D">
        <w:rPr>
          <w:rFonts w:ascii="Times New Roman" w:eastAsia="Arial" w:hAnsi="Times New Roman" w:cs="Times New Roman"/>
          <w:color w:val="000000" w:themeColor="text1"/>
          <w:w w:val="8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жду</w:t>
      </w:r>
      <w:r w:rsidRPr="00123C8D">
        <w:rPr>
          <w:rFonts w:ascii="Times New Roman" w:eastAsia="Arial" w:hAnsi="Times New Roman" w:cs="Times New Roman"/>
          <w:color w:val="000000" w:themeColor="text1"/>
          <w:spacing w:val="-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ними.</w:t>
      </w:r>
    </w:p>
    <w:p w:rsidR="00684DA7" w:rsidRPr="00123C8D" w:rsidRDefault="005C23BA">
      <w:pPr>
        <w:spacing w:line="232" w:lineRule="exact"/>
        <w:ind w:left="73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Единицы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площади</w:t>
      </w:r>
      <w:r w:rsidRPr="00123C8D">
        <w:rPr>
          <w:rFonts w:ascii="Times New Roman" w:eastAsia="Arial" w:hAnsi="Times New Roman" w:cs="Times New Roman"/>
          <w:color w:val="000000" w:themeColor="text1"/>
          <w:spacing w:val="-4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квадратный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миллиметр,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квадратный</w:t>
      </w:r>
      <w:r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сантиметр,</w:t>
      </w:r>
      <w:r w:rsidRPr="00123C8D">
        <w:rPr>
          <w:rFonts w:ascii="Times New Roman" w:eastAsia="Arial" w:hAnsi="Times New Roman" w:cs="Times New Roman"/>
          <w:color w:val="000000" w:themeColor="text1"/>
          <w:spacing w:val="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квадратный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деци­</w:t>
      </w:r>
    </w:p>
    <w:p w:rsidR="00684DA7" w:rsidRPr="00123C8D" w:rsidRDefault="005C23BA">
      <w:pPr>
        <w:spacing w:before="13"/>
        <w:ind w:left="164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метр,</w:t>
      </w:r>
      <w:r w:rsidRPr="00123C8D">
        <w:rPr>
          <w:rFonts w:ascii="Times New Roman" w:eastAsia="Arial" w:hAnsi="Times New Roman" w:cs="Times New Roman"/>
          <w:color w:val="000000" w:themeColor="text1"/>
          <w:spacing w:val="-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квадратный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метр,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квадратный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километр</w:t>
      </w:r>
      <w:r w:rsidRPr="00123C8D">
        <w:rPr>
          <w:rFonts w:ascii="Times New Roman" w:eastAsia="Arial" w:hAnsi="Times New Roman" w:cs="Times New Roman"/>
          <w:color w:val="000000" w:themeColor="text1"/>
          <w:spacing w:val="-4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  <w:r w:rsidRPr="00123C8D">
        <w:rPr>
          <w:rFonts w:ascii="Times New Roman" w:eastAsia="Arial" w:hAnsi="Times New Roman" w:cs="Times New Roman"/>
          <w:color w:val="000000" w:themeColor="text1"/>
          <w:spacing w:val="-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Соотношения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между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ними.</w:t>
      </w:r>
    </w:p>
    <w:p w:rsidR="00684DA7" w:rsidRPr="00123C8D" w:rsidRDefault="005C23BA">
      <w:pPr>
        <w:spacing w:before="13"/>
        <w:ind w:left="73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Единицы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масс</w:t>
      </w:r>
      <w:r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  <w:lang w:val="ru-RU"/>
        </w:rPr>
        <w:t>ы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  <w:r w:rsidRPr="00123C8D">
        <w:rPr>
          <w:rFonts w:ascii="Times New Roman" w:eastAsia="Arial" w:hAnsi="Times New Roman" w:cs="Times New Roman"/>
          <w:color w:val="000000" w:themeColor="text1"/>
          <w:spacing w:val="-2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грамм,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килограмм, центнер,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тонна. Соотношения</w:t>
      </w:r>
      <w:r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между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ними.</w:t>
      </w:r>
    </w:p>
    <w:p w:rsidR="00684DA7" w:rsidRPr="00123C8D" w:rsidRDefault="005C23BA">
      <w:pPr>
        <w:spacing w:before="13" w:line="252" w:lineRule="auto"/>
        <w:ind w:left="164" w:right="31" w:firstLine="56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Единицы</w:t>
      </w:r>
      <w:r w:rsidRPr="00123C8D">
        <w:rPr>
          <w:rFonts w:ascii="Times New Roman" w:eastAsia="Arial" w:hAnsi="Times New Roman" w:cs="Times New Roman"/>
          <w:color w:val="000000" w:themeColor="text1"/>
          <w:spacing w:val="2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времени: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секунда,</w:t>
      </w:r>
      <w:r w:rsidRPr="00123C8D">
        <w:rPr>
          <w:rFonts w:ascii="Times New Roman" w:eastAsia="Arial" w:hAnsi="Times New Roman" w:cs="Times New Roman"/>
          <w:color w:val="000000" w:themeColor="text1"/>
          <w:spacing w:val="3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минута,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час,</w:t>
      </w:r>
      <w:r w:rsidRPr="00123C8D">
        <w:rPr>
          <w:rFonts w:ascii="Times New Roman" w:eastAsia="Arial" w:hAnsi="Times New Roman" w:cs="Times New Roman"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сутки</w:t>
      </w:r>
      <w:r w:rsidRPr="00123C8D">
        <w:rPr>
          <w:rFonts w:ascii="Times New Roman" w:eastAsia="Arial" w:hAnsi="Times New Roman" w:cs="Times New Roman"/>
          <w:color w:val="000000" w:themeColor="text1"/>
          <w:spacing w:val="-4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меся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>ц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год,</w:t>
      </w:r>
      <w:r w:rsidRPr="00123C8D">
        <w:rPr>
          <w:rFonts w:ascii="Times New Roman" w:eastAsia="Arial" w:hAnsi="Times New Roman" w:cs="Times New Roman"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ве</w:t>
      </w:r>
      <w:r w:rsidRPr="00123C8D">
        <w:rPr>
          <w:rFonts w:ascii="Times New Roman" w:eastAsia="Arial" w:hAnsi="Times New Roman" w:cs="Times New Roman"/>
          <w:color w:val="000000" w:themeColor="text1"/>
          <w:spacing w:val="17"/>
          <w:w w:val="105"/>
          <w:sz w:val="20"/>
          <w:szCs w:val="20"/>
          <w:lang w:val="ru-RU"/>
        </w:rPr>
        <w:t>к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  <w:r w:rsidRPr="00123C8D">
        <w:rPr>
          <w:rFonts w:ascii="Times New Roman" w:eastAsia="Arial" w:hAnsi="Times New Roman" w:cs="Times New Roman"/>
          <w:color w:val="000000" w:themeColor="text1"/>
          <w:spacing w:val="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Соотношения</w:t>
      </w:r>
      <w:r w:rsidRPr="00123C8D">
        <w:rPr>
          <w:rFonts w:ascii="Times New Roman" w:eastAsia="Arial" w:hAnsi="Times New Roman" w:cs="Times New Roman"/>
          <w:color w:val="000000" w:themeColor="text1"/>
          <w:spacing w:val="4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между</w:t>
      </w:r>
      <w:r w:rsidRPr="00123C8D">
        <w:rPr>
          <w:rFonts w:ascii="Times New Roman" w:eastAsia="Arial" w:hAnsi="Times New Roman" w:cs="Times New Roman"/>
          <w:color w:val="000000" w:themeColor="text1"/>
          <w:w w:val="9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ним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  <w:r w:rsidRPr="00123C8D">
        <w:rPr>
          <w:rFonts w:ascii="Times New Roman" w:eastAsia="Arial" w:hAnsi="Times New Roman" w:cs="Times New Roman"/>
          <w:color w:val="000000" w:themeColor="text1"/>
          <w:spacing w:val="-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Задачи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-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определение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начала,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конца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события,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его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продолжительности.</w:t>
      </w:r>
    </w:p>
    <w:p w:rsidR="00684DA7" w:rsidRPr="00123C8D" w:rsidRDefault="00684DA7">
      <w:pPr>
        <w:spacing w:before="10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72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Сложение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 xml:space="preserve">вычитание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(14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ч)</w:t>
      </w:r>
    </w:p>
    <w:p w:rsidR="00684DA7" w:rsidRPr="00123C8D" w:rsidRDefault="005C23BA">
      <w:pPr>
        <w:spacing w:before="6" w:line="254" w:lineRule="exact"/>
        <w:ind w:left="155" w:firstLine="57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Сложение 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вычитание  (обобщение</w:t>
      </w:r>
      <w:r w:rsidRPr="00123C8D">
        <w:rPr>
          <w:rFonts w:ascii="Times New Roman" w:eastAsia="Arial" w:hAnsi="Times New Roman" w:cs="Times New Roman"/>
          <w:color w:val="000000" w:themeColor="text1"/>
          <w:spacing w:val="5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систематизация 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знаний):</w:t>
      </w:r>
      <w:r w:rsidRPr="00123C8D">
        <w:rPr>
          <w:rFonts w:ascii="Times New Roman" w:eastAsia="Arial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задачи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решаемые</w:t>
      </w:r>
      <w:r w:rsidRPr="00123C8D">
        <w:rPr>
          <w:rFonts w:ascii="Times New Roman" w:eastAsia="Arial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сло­</w:t>
      </w:r>
      <w:r w:rsidRPr="00123C8D">
        <w:rPr>
          <w:rFonts w:ascii="Times New Roman" w:eastAsia="Arial" w:hAnsi="Times New Roman" w:cs="Times New Roman"/>
          <w:color w:val="000000" w:themeColor="text1"/>
          <w:w w:val="9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жением 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вычитанием;</w:t>
      </w:r>
      <w:r w:rsidRPr="00123C8D">
        <w:rPr>
          <w:rFonts w:ascii="Times New Roman" w:eastAsia="Arial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сложение 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вычитание</w:t>
      </w:r>
      <w:r w:rsidRPr="00123C8D">
        <w:rPr>
          <w:rFonts w:ascii="Times New Roman" w:eastAsia="Arial" w:hAnsi="Times New Roman" w:cs="Times New Roman"/>
          <w:color w:val="000000" w:themeColor="text1"/>
          <w:spacing w:val="4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числом</w:t>
      </w:r>
      <w:r w:rsidRPr="00123C8D">
        <w:rPr>
          <w:rFonts w:ascii="Times New Roman" w:eastAsia="Arial" w:hAnsi="Times New Roman" w:cs="Times New Roman"/>
          <w:color w:val="000000" w:themeColor="text1"/>
          <w:spacing w:val="44"/>
          <w:sz w:val="20"/>
          <w:szCs w:val="20"/>
          <w:lang w:val="ru-RU"/>
        </w:rPr>
        <w:t xml:space="preserve"> </w:t>
      </w:r>
      <w:r w:rsidRPr="00123C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О;</w:t>
      </w:r>
      <w:r w:rsidRPr="00123C8D">
        <w:rPr>
          <w:rFonts w:ascii="Times New Roman" w:eastAsia="Times New Roman" w:hAnsi="Times New Roman" w:cs="Times New Roman"/>
          <w:color w:val="000000" w:themeColor="text1"/>
          <w:spacing w:val="5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переместительное </w:t>
      </w:r>
      <w:r w:rsidRPr="00123C8D">
        <w:rPr>
          <w:rFonts w:ascii="Times New Roman" w:eastAsia="Arial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сочетатель-</w:t>
      </w:r>
    </w:p>
    <w:p w:rsidR="00684DA7" w:rsidRPr="00123C8D" w:rsidRDefault="00684DA7">
      <w:pPr>
        <w:spacing w:line="254" w:lineRule="exact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type w:val="continuous"/>
          <w:pgSz w:w="9927" w:h="15560"/>
          <w:pgMar w:top="80" w:right="0" w:bottom="360" w:left="80" w:header="720" w:footer="720" w:gutter="0"/>
          <w:cols w:space="720"/>
        </w:sectPr>
      </w:pPr>
    </w:p>
    <w:p w:rsidR="00684DA7" w:rsidRPr="00123C8D" w:rsidRDefault="00D6512A">
      <w:pPr>
        <w:spacing w:before="76" w:line="252" w:lineRule="auto"/>
        <w:ind w:left="122" w:right="129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group id="_x0000_s2141" style="position:absolute;left:0;text-align:left;margin-left:4.1pt;margin-top:-1pt;width:.1pt;height:99.35pt;z-index:-251666944;mso-position-horizontal-relative:page" coordorigin="82,-20" coordsize="2,1987">
            <v:shape id="_x0000_s2142" style="position:absolute;left:82;top:-20;width:2;height:1987" coordorigin="82,-20" coordsize="0,1987" path="m82,1967l82,-20e" filled="f" strokecolor="#d4cfaf" strokeweight="1.44pt">
              <v:path arrowok="t"/>
            </v:shape>
            <w10:wrap anchorx="page"/>
          </v:group>
        </w:pic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ное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свойства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их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использование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рационализации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0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вычислени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7"/>
          <w:w w:val="105"/>
          <w:sz w:val="20"/>
          <w:szCs w:val="20"/>
          <w:lang w:val="ru-RU"/>
        </w:rPr>
        <w:t>й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взаимосвязь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между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компонентами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7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результатами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вычитания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7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способы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проверки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вычитания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1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.</w:t>
      </w:r>
    </w:p>
    <w:p w:rsidR="00684DA7" w:rsidRPr="00123C8D" w:rsidRDefault="005C23BA">
      <w:pPr>
        <w:spacing w:line="257" w:lineRule="auto"/>
        <w:ind w:left="597" w:right="6550" w:firstLine="9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Решение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уравнений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вида:</w:t>
      </w:r>
      <w:r w:rsidRPr="00123C8D">
        <w:rPr>
          <w:rFonts w:ascii="Times New Roman" w:eastAsia="Arial" w:hAnsi="Times New Roman" w:cs="Times New Roman"/>
          <w:color w:val="000000" w:themeColor="text1"/>
          <w:w w:val="10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х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+</w:t>
      </w:r>
      <w:r w:rsidRPr="00123C8D">
        <w:rPr>
          <w:rFonts w:ascii="Times New Roman" w:eastAsia="Arial" w:hAnsi="Times New Roman" w:cs="Times New Roman"/>
          <w:color w:val="000000" w:themeColor="text1"/>
          <w:spacing w:val="-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312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=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654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+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7</w:t>
      </w:r>
      <w:r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>9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</w:p>
    <w:p w:rsidR="00684DA7" w:rsidRPr="00123C8D" w:rsidRDefault="005C23BA">
      <w:pPr>
        <w:spacing w:before="5"/>
        <w:ind w:left="602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15"/>
          <w:sz w:val="20"/>
          <w:szCs w:val="20"/>
          <w:lang w:val="ru-RU"/>
        </w:rPr>
        <w:t>729-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1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х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=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217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+</w:t>
      </w:r>
      <w:r w:rsidRPr="00123C8D">
        <w:rPr>
          <w:rFonts w:ascii="Times New Roman" w:eastAsia="Arial" w:hAnsi="Times New Roman" w:cs="Times New Roman"/>
          <w:color w:val="000000" w:themeColor="text1"/>
          <w:spacing w:val="10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163,</w:t>
      </w:r>
    </w:p>
    <w:p w:rsidR="00684DA7" w:rsidRPr="00123C8D" w:rsidRDefault="005C23BA">
      <w:pPr>
        <w:spacing w:before="22"/>
        <w:ind w:left="59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х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-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137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=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500-140.</w:t>
      </w:r>
    </w:p>
    <w:p w:rsidR="00684DA7" w:rsidRPr="00123C8D" w:rsidRDefault="005C23BA">
      <w:pPr>
        <w:spacing w:before="22" w:line="257" w:lineRule="auto"/>
        <w:ind w:left="117" w:right="116" w:firstLine="48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Устное</w:t>
      </w:r>
      <w:r w:rsidRPr="00123C8D">
        <w:rPr>
          <w:rFonts w:ascii="Times New Roman" w:eastAsia="Arial" w:hAnsi="Times New Roman" w:cs="Times New Roman"/>
          <w:color w:val="000000" w:themeColor="text1"/>
          <w:spacing w:val="-2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сложение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34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вычитание</w:t>
      </w:r>
      <w:r w:rsidRPr="00123C8D">
        <w:rPr>
          <w:rFonts w:ascii="Times New Roman" w:eastAsia="Arial" w:hAnsi="Times New Roman" w:cs="Times New Roman"/>
          <w:color w:val="000000" w:themeColor="text1"/>
          <w:spacing w:val="-27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чисел</w:t>
      </w:r>
      <w:r w:rsidRPr="00123C8D">
        <w:rPr>
          <w:rFonts w:ascii="Times New Roman" w:eastAsia="Arial" w:hAnsi="Times New Roman" w:cs="Times New Roman"/>
          <w:color w:val="000000" w:themeColor="text1"/>
          <w:spacing w:val="-28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37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случаях</w:t>
      </w:r>
      <w:r w:rsidRPr="00123C8D">
        <w:rPr>
          <w:rFonts w:ascii="Times New Roman" w:eastAsia="Arial" w:hAnsi="Times New Roman" w:cs="Times New Roman"/>
          <w:color w:val="000000" w:themeColor="text1"/>
          <w:spacing w:val="-5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4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сводим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10"/>
          <w:sz w:val="20"/>
          <w:szCs w:val="20"/>
          <w:lang w:val="ru-RU"/>
        </w:rPr>
        <w:t>ы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х</w:t>
      </w:r>
      <w:r w:rsidRPr="00123C8D">
        <w:rPr>
          <w:rFonts w:ascii="Times New Roman" w:eastAsia="Arial" w:hAnsi="Times New Roman" w:cs="Times New Roman"/>
          <w:color w:val="000000" w:themeColor="text1"/>
          <w:spacing w:val="-27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к</w:t>
      </w:r>
      <w:r w:rsidRPr="00123C8D">
        <w:rPr>
          <w:rFonts w:ascii="Times New Roman" w:eastAsia="Arial" w:hAnsi="Times New Roman" w:cs="Times New Roman"/>
          <w:color w:val="000000" w:themeColor="text1"/>
          <w:spacing w:val="-40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действиям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3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пределах</w:t>
      </w:r>
      <w:r w:rsidRPr="00123C8D">
        <w:rPr>
          <w:rFonts w:ascii="Times New Roman" w:eastAsia="Arial" w:hAnsi="Times New Roman" w:cs="Times New Roman"/>
          <w:color w:val="000000" w:themeColor="text1"/>
          <w:spacing w:val="-24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10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10"/>
          <w:sz w:val="20"/>
          <w:szCs w:val="20"/>
          <w:lang w:val="ru-RU"/>
        </w:rPr>
        <w:t>0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w w:val="12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3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письменное</w:t>
      </w:r>
      <w:r w:rsidRPr="00123C8D">
        <w:rPr>
          <w:rFonts w:ascii="Times New Roman" w:eastAsia="Arial" w:hAnsi="Times New Roman" w:cs="Times New Roman"/>
          <w:color w:val="000000" w:themeColor="text1"/>
          <w:spacing w:val="-40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290"/>
          <w:sz w:val="20"/>
          <w:szCs w:val="20"/>
          <w:lang w:val="ru-RU"/>
        </w:rPr>
        <w:t>-</w:t>
      </w:r>
      <w:r w:rsidRPr="00123C8D">
        <w:rPr>
          <w:rFonts w:ascii="Times New Roman" w:eastAsia="Arial" w:hAnsi="Times New Roman" w:cs="Times New Roman"/>
          <w:color w:val="000000" w:themeColor="text1"/>
          <w:spacing w:val="-159"/>
          <w:w w:val="29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4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остальных</w:t>
      </w:r>
      <w:r w:rsidRPr="00123C8D">
        <w:rPr>
          <w:rFonts w:ascii="Times New Roman" w:eastAsia="Arial" w:hAnsi="Times New Roman" w:cs="Times New Roman"/>
          <w:color w:val="000000" w:themeColor="text1"/>
          <w:spacing w:val="-34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случаях</w:t>
      </w:r>
      <w:r w:rsidRPr="00123C8D">
        <w:rPr>
          <w:rFonts w:ascii="Times New Roman" w:eastAsia="Arial" w:hAnsi="Times New Roman" w:cs="Times New Roman"/>
          <w:color w:val="000000" w:themeColor="text1"/>
          <w:spacing w:val="-5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.</w:t>
      </w:r>
    </w:p>
    <w:p w:rsidR="00684DA7" w:rsidRPr="00123C8D" w:rsidRDefault="005C23BA">
      <w:pPr>
        <w:ind w:left="602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Сложение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вычитание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значений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величи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  <w:lang w:val="ru-RU"/>
        </w:rPr>
        <w:t>н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</w:p>
    <w:p w:rsidR="00684DA7" w:rsidRPr="00123C8D" w:rsidRDefault="00684DA7">
      <w:pPr>
        <w:spacing w:before="3" w:line="2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59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Умножение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деление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(74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ч)</w:t>
      </w:r>
    </w:p>
    <w:p w:rsidR="00684DA7" w:rsidRPr="00123C8D" w:rsidRDefault="00D6512A">
      <w:pPr>
        <w:spacing w:before="15" w:line="259" w:lineRule="auto"/>
        <w:ind w:left="108" w:right="132" w:firstLine="48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39" style="position:absolute;left:0;text-align:left;margin-left:2.15pt;margin-top:61.95pt;width:.1pt;height:61.9pt;z-index:-251665920;mso-position-horizontal-relative:page" coordorigin="43,1239" coordsize="2,1238">
            <v:shape id="_x0000_s2140" style="position:absolute;left:43;top:1239;width:2;height:1238" coordorigin="43,1239" coordsize="0,1238" path="m43,2478r,-1239e" filled="f" strokecolor="#cfc8a8" strokeweight="1.2pt">
              <v:path arrowok="t"/>
            </v:shape>
            <w10:wrap anchorx="page"/>
          </v:group>
        </w:pic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5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4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(обобщение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систематизация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49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знаний)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0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задачи,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решаемые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ум­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ножением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7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делением;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случаи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числами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3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0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невозможность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О;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переместительное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сочетательное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свойства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умножения,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распределительное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свойство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относительно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рационализация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вычислений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основе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пер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>е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­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становки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множителей,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суммы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число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0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сумму,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суммы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чис­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ло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0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произведение;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взаимосвязь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9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между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0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компонентами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ре­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зультатами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способы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проверки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умножения 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41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</w:p>
    <w:p w:rsidR="00684DA7" w:rsidRPr="00123C8D" w:rsidRDefault="005C23BA">
      <w:pPr>
        <w:spacing w:line="245" w:lineRule="exact"/>
        <w:ind w:left="60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Решение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уравнений</w:t>
      </w:r>
      <w:r w:rsidRPr="00123C8D">
        <w:rPr>
          <w:rFonts w:ascii="Times New Roman" w:eastAsia="Arial" w:hAnsi="Times New Roman" w:cs="Times New Roman"/>
          <w:color w:val="000000" w:themeColor="text1"/>
          <w:spacing w:val="3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вида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6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-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х</w:t>
      </w:r>
      <w:r w:rsidRPr="00123C8D">
        <w:rPr>
          <w:rFonts w:ascii="Times New Roman" w:eastAsia="Times New Roman" w:hAnsi="Times New Roman" w:cs="Times New Roman"/>
          <w:i/>
          <w:color w:val="000000" w:themeColor="text1"/>
          <w:spacing w:val="2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=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429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+12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>0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х</w:t>
      </w:r>
      <w:r w:rsidRPr="00123C8D">
        <w:rPr>
          <w:rFonts w:ascii="Times New Roman" w:eastAsia="Times New Roman" w:hAnsi="Times New Roman" w:cs="Times New Roman"/>
          <w:i/>
          <w:color w:val="000000" w:themeColor="text1"/>
          <w:spacing w:val="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-</w:t>
      </w:r>
      <w:r w:rsidRPr="00123C8D">
        <w:rPr>
          <w:rFonts w:ascii="Times New Roman" w:eastAsia="Times New Roman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18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=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270-50,</w:t>
      </w:r>
      <w:r w:rsidRPr="00123C8D">
        <w:rPr>
          <w:rFonts w:ascii="Times New Roman" w:eastAsia="Arial" w:hAnsi="Times New Roman" w:cs="Times New Roman"/>
          <w:color w:val="000000" w:themeColor="text1"/>
          <w:spacing w:val="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36</w:t>
      </w:r>
      <w:r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>0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>: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х=630</w:t>
      </w:r>
      <w:r w:rsidRPr="00123C8D">
        <w:rPr>
          <w:rFonts w:ascii="Times New Roman" w:eastAsia="Arial" w:hAnsi="Times New Roman" w:cs="Times New Roman"/>
          <w:color w:val="000000" w:themeColor="text1"/>
          <w:spacing w:val="-4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>: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7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основе</w:t>
      </w:r>
      <w:r w:rsidRPr="00123C8D">
        <w:rPr>
          <w:rFonts w:ascii="Times New Roman" w:eastAsia="Arial" w:hAnsi="Times New Roman" w:cs="Times New Roman"/>
          <w:color w:val="000000" w:themeColor="text1"/>
          <w:spacing w:val="2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взаи­</w:t>
      </w:r>
    </w:p>
    <w:p w:rsidR="00684DA7" w:rsidRPr="00123C8D" w:rsidRDefault="005C23BA">
      <w:pPr>
        <w:spacing w:before="17"/>
        <w:ind w:left="117" w:right="3803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мосвязей</w:t>
      </w:r>
      <w:r w:rsidRPr="00123C8D">
        <w:rPr>
          <w:rFonts w:ascii="Times New Roman" w:eastAsia="Arial" w:hAnsi="Times New Roman"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между</w:t>
      </w:r>
      <w:r w:rsidRPr="00123C8D">
        <w:rPr>
          <w:rFonts w:ascii="Times New Roman" w:eastAsia="Arial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компонентами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2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результатами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действий</w:t>
      </w:r>
      <w:r w:rsidRPr="00123C8D">
        <w:rPr>
          <w:rFonts w:ascii="Times New Roman" w:eastAsia="Arial" w:hAnsi="Times New Roman" w:cs="Times New Roman"/>
          <w:color w:val="000000" w:themeColor="text1"/>
          <w:spacing w:val="-4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</w:p>
    <w:p w:rsidR="00684DA7" w:rsidRPr="00123C8D" w:rsidRDefault="005C23BA">
      <w:pPr>
        <w:spacing w:before="17" w:line="257" w:lineRule="auto"/>
        <w:ind w:left="117" w:right="131" w:firstLine="48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Устное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умножение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однозначное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число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случаях</w:t>
      </w:r>
      <w:r w:rsidRPr="00123C8D">
        <w:rPr>
          <w:rFonts w:ascii="Times New Roman" w:eastAsia="Arial" w:hAnsi="Times New Roman" w:cs="Times New Roman"/>
          <w:color w:val="000000" w:themeColor="text1"/>
          <w:spacing w:val="-4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3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сводимых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</w:t>
      </w:r>
      <w:r w:rsidRPr="00123C8D">
        <w:rPr>
          <w:rFonts w:ascii="Times New Roman" w:eastAsia="Arial" w:hAnsi="Times New Roman" w:cs="Times New Roman"/>
          <w:color w:val="000000" w:themeColor="text1"/>
          <w:spacing w:val="-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действиям</w:t>
      </w:r>
      <w:r w:rsidRPr="00123C8D">
        <w:rPr>
          <w:rFonts w:ascii="Times New Roman" w:eastAsia="Arial" w:hAnsi="Times New Roman" w:cs="Times New Roman"/>
          <w:color w:val="000000" w:themeColor="text1"/>
          <w:spacing w:val="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пределах</w:t>
      </w:r>
      <w:r w:rsidRPr="00123C8D">
        <w:rPr>
          <w:rFonts w:ascii="Times New Roman" w:eastAsia="Arial" w:hAnsi="Times New Roman" w:cs="Times New Roman"/>
          <w:color w:val="000000" w:themeColor="text1"/>
          <w:spacing w:val="-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10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>0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  <w:r w:rsidRPr="00123C8D">
        <w:rPr>
          <w:rFonts w:ascii="Times New Roman" w:eastAsia="Arial" w:hAnsi="Times New Roman" w:cs="Times New Roman"/>
          <w:color w:val="000000" w:themeColor="text1"/>
          <w:spacing w:val="-4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умножение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4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-2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-2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pacing w:val="-19"/>
          <w:w w:val="105"/>
          <w:sz w:val="20"/>
          <w:szCs w:val="20"/>
          <w:lang w:val="ru-RU"/>
        </w:rPr>
        <w:t>1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>О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3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10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>0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3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pacing w:val="-19"/>
          <w:w w:val="105"/>
          <w:sz w:val="20"/>
          <w:szCs w:val="20"/>
          <w:lang w:val="ru-RU"/>
        </w:rPr>
        <w:t>1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ООО</w:t>
      </w:r>
      <w:r w:rsidRPr="00123C8D">
        <w:rPr>
          <w:rFonts w:ascii="Times New Roman" w:eastAsia="Arial" w:hAnsi="Times New Roman" w:cs="Times New Roman"/>
          <w:color w:val="000000" w:themeColor="text1"/>
          <w:spacing w:val="-5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</w:p>
    <w:p w:rsidR="00684DA7" w:rsidRPr="00123C8D" w:rsidRDefault="005C23BA">
      <w:pPr>
        <w:spacing w:line="262" w:lineRule="auto"/>
        <w:ind w:left="112" w:right="149" w:firstLine="49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Письменное</w:t>
      </w:r>
      <w:r w:rsidRPr="00123C8D">
        <w:rPr>
          <w:rFonts w:ascii="Times New Roman" w:eastAsia="Arial" w:hAnsi="Times New Roman" w:cs="Times New Roman"/>
          <w:color w:val="000000" w:themeColor="text1"/>
          <w:spacing w:val="3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умножение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6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3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однозначное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двузначное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число</w:t>
      </w:r>
      <w:r w:rsidRPr="00123C8D">
        <w:rPr>
          <w:rFonts w:ascii="Times New Roman" w:eastAsia="Arial" w:hAnsi="Times New Roman" w:cs="Times New Roman"/>
          <w:color w:val="000000" w:themeColor="text1"/>
          <w:spacing w:val="5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пределах миллиона</w:t>
      </w:r>
      <w:r w:rsidRPr="00123C8D">
        <w:rPr>
          <w:rFonts w:ascii="Times New Roman" w:eastAsia="Arial" w:hAnsi="Times New Roman" w:cs="Times New Roman"/>
          <w:color w:val="000000" w:themeColor="text1"/>
          <w:spacing w:val="-3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  <w:r w:rsidRPr="00123C8D">
        <w:rPr>
          <w:rFonts w:ascii="Times New Roman" w:eastAsia="Arial" w:hAnsi="Times New Roman" w:cs="Times New Roman"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Письменное</w:t>
      </w:r>
      <w:r w:rsidRPr="00123C8D">
        <w:rPr>
          <w:rFonts w:ascii="Times New Roman" w:eastAsia="Arial" w:hAnsi="Times New Roman" w:cs="Times New Roman"/>
          <w:color w:val="000000" w:themeColor="text1"/>
          <w:spacing w:val="2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умножение</w:t>
      </w:r>
      <w:r w:rsidRPr="00123C8D">
        <w:rPr>
          <w:rFonts w:ascii="Times New Roman" w:eastAsia="Arial" w:hAnsi="Times New Roman" w:cs="Times New Roman"/>
          <w:color w:val="000000" w:themeColor="text1"/>
          <w:spacing w:val="4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5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2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трехзначное</w:t>
      </w:r>
      <w:r w:rsidRPr="00123C8D">
        <w:rPr>
          <w:rFonts w:ascii="Times New Roman" w:eastAsia="Arial" w:hAnsi="Times New Roman" w:cs="Times New Roman"/>
          <w:color w:val="000000" w:themeColor="text1"/>
          <w:spacing w:val="5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число</w:t>
      </w:r>
      <w:r w:rsidRPr="00123C8D">
        <w:rPr>
          <w:rFonts w:ascii="Times New Roman" w:eastAsia="Arial" w:hAnsi="Times New Roman" w:cs="Times New Roman"/>
          <w:color w:val="000000" w:themeColor="text1"/>
          <w:spacing w:val="3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(в</w:t>
      </w:r>
      <w:r w:rsidRPr="00123C8D">
        <w:rPr>
          <w:rFonts w:ascii="Times New Roman" w:eastAsia="Arial" w:hAnsi="Times New Roman" w:cs="Times New Roman"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порядке</w:t>
      </w:r>
      <w:r w:rsidRPr="00123C8D">
        <w:rPr>
          <w:rFonts w:ascii="Times New Roman" w:eastAsia="Arial" w:hAnsi="Times New Roman" w:cs="Times New Roman"/>
          <w:color w:val="000000" w:themeColor="text1"/>
          <w:spacing w:val="2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ознаком­ </w:t>
      </w:r>
      <w:r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ления)</w:t>
      </w:r>
      <w:r w:rsidRPr="00123C8D">
        <w:rPr>
          <w:rFonts w:ascii="Times New Roman" w:eastAsia="Arial" w:hAnsi="Times New Roman" w:cs="Times New Roman"/>
          <w:color w:val="000000" w:themeColor="text1"/>
          <w:spacing w:val="-2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.</w:t>
      </w:r>
    </w:p>
    <w:p w:rsidR="00684DA7" w:rsidRPr="00123C8D" w:rsidRDefault="005C23BA">
      <w:pPr>
        <w:spacing w:line="237" w:lineRule="exact"/>
        <w:ind w:left="59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Умножение</w:t>
      </w:r>
      <w:r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значений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величин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однозначное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число.</w:t>
      </w:r>
    </w:p>
    <w:p w:rsidR="00684DA7" w:rsidRPr="00123C8D" w:rsidRDefault="005C23BA">
      <w:pPr>
        <w:spacing w:before="17" w:line="262" w:lineRule="auto"/>
        <w:ind w:left="112" w:right="134" w:firstLine="489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Связь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между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величинами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(скорость,</w:t>
      </w:r>
      <w:r w:rsidRPr="00123C8D">
        <w:rPr>
          <w:rFonts w:ascii="Times New Roman" w:eastAsia="Arial" w:hAnsi="Times New Roman" w:cs="Times New Roman"/>
          <w:color w:val="000000" w:themeColor="text1"/>
          <w:spacing w:val="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время,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расстояние</w:t>
      </w:r>
      <w:r w:rsidRPr="00123C8D">
        <w:rPr>
          <w:rFonts w:ascii="Times New Roman" w:eastAsia="Arial" w:hAnsi="Times New Roman" w:cs="Times New Roman"/>
          <w:color w:val="000000" w:themeColor="text1"/>
          <w:spacing w:val="-3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масса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одного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предмета</w:t>
      </w:r>
      <w:r w:rsidRPr="00123C8D">
        <w:rPr>
          <w:rFonts w:ascii="Times New Roman" w:eastAsia="Arial" w:hAnsi="Times New Roman" w:cs="Times New Roman"/>
          <w:color w:val="000000" w:themeColor="text1"/>
          <w:spacing w:val="-4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кол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­</w:t>
      </w:r>
      <w:r w:rsidRPr="00123C8D">
        <w:rPr>
          <w:rFonts w:ascii="Times New Roman" w:eastAsia="Arial" w:hAnsi="Times New Roman" w:cs="Times New Roman"/>
          <w:color w:val="000000" w:themeColor="text1"/>
          <w:w w:val="107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чество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предметов,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масса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всех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предметов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2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др</w:t>
      </w:r>
      <w:r w:rsidRPr="00123C8D">
        <w:rPr>
          <w:rFonts w:ascii="Times New Roman" w:eastAsia="Arial" w:hAnsi="Times New Roman" w:cs="Times New Roman"/>
          <w:color w:val="000000" w:themeColor="text1"/>
          <w:spacing w:val="-4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>.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).</w:t>
      </w:r>
    </w:p>
    <w:p w:rsidR="00684DA7" w:rsidRPr="00123C8D" w:rsidRDefault="005C23BA">
      <w:pPr>
        <w:spacing w:line="237" w:lineRule="exact"/>
        <w:ind w:left="60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течение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всего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года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проводится:</w:t>
      </w:r>
    </w:p>
    <w:p w:rsidR="00684DA7" w:rsidRPr="00123C8D" w:rsidRDefault="005C23BA">
      <w:pPr>
        <w:numPr>
          <w:ilvl w:val="0"/>
          <w:numId w:val="3"/>
        </w:numPr>
        <w:tabs>
          <w:tab w:val="left" w:pos="741"/>
        </w:tabs>
        <w:spacing w:before="22" w:line="257" w:lineRule="auto"/>
        <w:ind w:left="112" w:right="136" w:firstLine="484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вычисление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значений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числовых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выражений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2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90"/>
          <w:sz w:val="20"/>
          <w:szCs w:val="20"/>
          <w:lang w:val="ru-RU"/>
        </w:rPr>
        <w:t>-</w:t>
      </w:r>
      <w:r w:rsidRPr="00123C8D">
        <w:rPr>
          <w:rFonts w:ascii="Times New Roman" w:eastAsia="Arial" w:hAnsi="Times New Roman" w:cs="Times New Roman"/>
          <w:color w:val="000000" w:themeColor="text1"/>
          <w:w w:val="190"/>
          <w:sz w:val="20"/>
          <w:szCs w:val="20"/>
          <w:lang w:val="ru-RU"/>
        </w:rPr>
        <w:t>4</w:t>
      </w:r>
      <w:r w:rsidRPr="00123C8D">
        <w:rPr>
          <w:rFonts w:ascii="Times New Roman" w:eastAsia="Arial" w:hAnsi="Times New Roman" w:cs="Times New Roman"/>
          <w:color w:val="000000" w:themeColor="text1"/>
          <w:spacing w:val="-51"/>
          <w:w w:val="19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действия</w:t>
      </w:r>
      <w:r w:rsidRPr="00123C8D">
        <w:rPr>
          <w:rFonts w:ascii="Times New Roman" w:eastAsia="Arial" w:hAnsi="Times New Roman" w:cs="Times New Roman"/>
          <w:color w:val="000000" w:themeColor="text1"/>
          <w:spacing w:val="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(со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скобками</w:t>
      </w:r>
      <w:r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без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х</w:t>
      </w:r>
      <w:r w:rsidRPr="00123C8D">
        <w:rPr>
          <w:rFonts w:ascii="Times New Roman" w:eastAsia="Arial" w:hAnsi="Times New Roman" w:cs="Times New Roman"/>
          <w:color w:val="000000" w:themeColor="text1"/>
          <w:spacing w:val="-4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),</w:t>
      </w:r>
      <w:r w:rsidRPr="00123C8D">
        <w:rPr>
          <w:rFonts w:ascii="Times New Roman" w:eastAsia="Arial" w:hAnsi="Times New Roman" w:cs="Times New Roman"/>
          <w:color w:val="000000" w:themeColor="text1"/>
          <w:w w:val="10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требующих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применения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всех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изученных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правил</w:t>
      </w:r>
      <w:r w:rsidRPr="00123C8D">
        <w:rPr>
          <w:rFonts w:ascii="Times New Roman" w:eastAsia="Arial" w:hAnsi="Times New Roman" w:cs="Times New Roman"/>
          <w:color w:val="000000" w:themeColor="text1"/>
          <w:spacing w:val="-2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</w:t>
      </w:r>
      <w:r w:rsidRPr="00123C8D">
        <w:rPr>
          <w:rFonts w:ascii="Times New Roman" w:eastAsia="Arial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порядке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выполнения</w:t>
      </w:r>
      <w:r w:rsidRPr="00123C8D">
        <w:rPr>
          <w:rFonts w:ascii="Times New Roman" w:eastAsia="Arial" w:hAnsi="Times New Roman" w:cs="Times New Roman"/>
          <w:color w:val="000000" w:themeColor="text1"/>
          <w:spacing w:val="-2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действий</w:t>
      </w:r>
      <w:r w:rsidRPr="00123C8D">
        <w:rPr>
          <w:rFonts w:ascii="Times New Roman" w:eastAsia="Arial" w:hAnsi="Times New Roman" w:cs="Times New Roman"/>
          <w:color w:val="000000" w:themeColor="text1"/>
          <w:spacing w:val="-3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</w:p>
    <w:p w:rsidR="00684DA7" w:rsidRPr="00123C8D" w:rsidRDefault="005C23BA">
      <w:pPr>
        <w:numPr>
          <w:ilvl w:val="0"/>
          <w:numId w:val="3"/>
        </w:numPr>
        <w:tabs>
          <w:tab w:val="left" w:pos="736"/>
        </w:tabs>
        <w:spacing w:before="5"/>
        <w:ind w:left="736" w:hanging="14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решение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задач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одно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действие</w:t>
      </w:r>
      <w:r w:rsidRPr="00123C8D">
        <w:rPr>
          <w:rFonts w:ascii="Times New Roman" w:eastAsia="Arial" w:hAnsi="Times New Roman" w:cs="Times New Roman"/>
          <w:color w:val="000000" w:themeColor="text1"/>
          <w:spacing w:val="-3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раскрывающих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смысл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арифметических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действий;</w:t>
      </w:r>
    </w:p>
    <w:p w:rsidR="00684DA7" w:rsidRPr="00123C8D" w:rsidRDefault="005C23BA">
      <w:pPr>
        <w:numPr>
          <w:ilvl w:val="0"/>
          <w:numId w:val="3"/>
        </w:numPr>
        <w:tabs>
          <w:tab w:val="left" w:pos="736"/>
        </w:tabs>
        <w:spacing w:before="17"/>
        <w:ind w:left="736" w:hanging="140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нахождение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неизвестных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компонентов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действий</w:t>
      </w:r>
      <w:r w:rsidRPr="00123C8D">
        <w:rPr>
          <w:rFonts w:ascii="Times New Roman" w:eastAsia="Arial" w:hAnsi="Times New Roman" w:cs="Times New Roman"/>
          <w:color w:val="000000" w:themeColor="text1"/>
          <w:spacing w:val="-40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;</w:t>
      </w:r>
    </w:p>
    <w:p w:rsidR="00684DA7" w:rsidRPr="00123C8D" w:rsidRDefault="005C23BA">
      <w:pPr>
        <w:numPr>
          <w:ilvl w:val="0"/>
          <w:numId w:val="3"/>
        </w:numPr>
        <w:tabs>
          <w:tab w:val="left" w:pos="732"/>
        </w:tabs>
        <w:spacing w:before="17"/>
        <w:ind w:left="732" w:hanging="135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отношения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i/>
          <w:color w:val="000000" w:themeColor="text1"/>
          <w:w w:val="105"/>
          <w:sz w:val="20"/>
          <w:szCs w:val="20"/>
        </w:rPr>
        <w:t>больш</w:t>
      </w:r>
      <w:r w:rsidRPr="00123C8D">
        <w:rPr>
          <w:rFonts w:ascii="Times New Roman" w:eastAsia="Arial" w:hAnsi="Times New Roman" w:cs="Times New Roman"/>
          <w:i/>
          <w:color w:val="000000" w:themeColor="text1"/>
          <w:spacing w:val="4"/>
          <w:w w:val="105"/>
          <w:sz w:val="20"/>
          <w:szCs w:val="20"/>
        </w:rPr>
        <w:t>е</w:t>
      </w:r>
      <w:r w:rsidRPr="00123C8D">
        <w:rPr>
          <w:rFonts w:ascii="Times New Roman" w:eastAsia="Arial" w:hAnsi="Times New Roman" w:cs="Times New Roman"/>
          <w:i/>
          <w:color w:val="000000" w:themeColor="text1"/>
          <w:w w:val="105"/>
          <w:sz w:val="20"/>
          <w:szCs w:val="20"/>
        </w:rPr>
        <w:t>,</w:t>
      </w:r>
      <w:r w:rsidRPr="00123C8D">
        <w:rPr>
          <w:rFonts w:ascii="Times New Roman" w:eastAsia="Arial" w:hAnsi="Times New Roman" w:cs="Times New Roman"/>
          <w:i/>
          <w:color w:val="000000" w:themeColor="text1"/>
          <w:spacing w:val="-16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i/>
          <w:color w:val="000000" w:themeColor="text1"/>
          <w:w w:val="105"/>
          <w:sz w:val="20"/>
          <w:szCs w:val="20"/>
        </w:rPr>
        <w:t>меньш</w:t>
      </w:r>
      <w:r w:rsidRPr="00123C8D">
        <w:rPr>
          <w:rFonts w:ascii="Times New Roman" w:eastAsia="Arial" w:hAnsi="Times New Roman" w:cs="Times New Roman"/>
          <w:i/>
          <w:color w:val="000000" w:themeColor="text1"/>
          <w:spacing w:val="9"/>
          <w:w w:val="105"/>
          <w:sz w:val="20"/>
          <w:szCs w:val="20"/>
        </w:rPr>
        <w:t>е</w:t>
      </w:r>
      <w:r w:rsidRPr="00123C8D">
        <w:rPr>
          <w:rFonts w:ascii="Times New Roman" w:eastAsia="Arial" w:hAnsi="Times New Roman" w:cs="Times New Roman"/>
          <w:i/>
          <w:color w:val="000000" w:themeColor="text1"/>
          <w:w w:val="105"/>
          <w:sz w:val="20"/>
          <w:szCs w:val="20"/>
        </w:rPr>
        <w:t>,</w:t>
      </w:r>
      <w:r w:rsidRPr="00123C8D">
        <w:rPr>
          <w:rFonts w:ascii="Times New Roman" w:eastAsia="Arial" w:hAnsi="Times New Roman" w:cs="Times New Roman"/>
          <w:i/>
          <w:color w:val="000000" w:themeColor="text1"/>
          <w:spacing w:val="-29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i/>
          <w:color w:val="000000" w:themeColor="text1"/>
          <w:w w:val="105"/>
          <w:sz w:val="20"/>
          <w:szCs w:val="20"/>
        </w:rPr>
        <w:t>равно;</w:t>
      </w:r>
    </w:p>
    <w:p w:rsidR="00684DA7" w:rsidRPr="00123C8D" w:rsidRDefault="005C23BA">
      <w:pPr>
        <w:numPr>
          <w:ilvl w:val="0"/>
          <w:numId w:val="3"/>
        </w:numPr>
        <w:tabs>
          <w:tab w:val="left" w:pos="736"/>
        </w:tabs>
        <w:spacing w:before="22"/>
        <w:ind w:left="736" w:hanging="140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взаимосвязь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между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величинами;</w:t>
      </w:r>
    </w:p>
    <w:p w:rsidR="00684DA7" w:rsidRPr="00123C8D" w:rsidRDefault="005C23BA">
      <w:pPr>
        <w:numPr>
          <w:ilvl w:val="0"/>
          <w:numId w:val="3"/>
        </w:numPr>
        <w:tabs>
          <w:tab w:val="left" w:pos="736"/>
        </w:tabs>
        <w:spacing w:before="17"/>
        <w:ind w:left="736" w:hanging="140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15"/>
          <w:sz w:val="20"/>
          <w:szCs w:val="20"/>
        </w:rPr>
        <w:t>решение</w:t>
      </w:r>
      <w:r w:rsidRPr="00123C8D">
        <w:rPr>
          <w:rFonts w:ascii="Times New Roman" w:eastAsia="Arial" w:hAnsi="Times New Roman" w:cs="Times New Roman"/>
          <w:color w:val="000000" w:themeColor="text1"/>
          <w:spacing w:val="-41"/>
          <w:w w:val="11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5"/>
          <w:sz w:val="20"/>
          <w:szCs w:val="20"/>
        </w:rPr>
        <w:t>задач</w:t>
      </w:r>
      <w:r w:rsidRPr="00123C8D">
        <w:rPr>
          <w:rFonts w:ascii="Times New Roman" w:eastAsia="Arial" w:hAnsi="Times New Roman" w:cs="Times New Roman"/>
          <w:color w:val="000000" w:themeColor="text1"/>
          <w:spacing w:val="-38"/>
          <w:w w:val="11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5"/>
          <w:sz w:val="20"/>
          <w:szCs w:val="20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49"/>
          <w:w w:val="11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25"/>
          <w:sz w:val="20"/>
          <w:szCs w:val="20"/>
        </w:rPr>
        <w:t>2-4</w:t>
      </w:r>
      <w:r w:rsidRPr="00123C8D">
        <w:rPr>
          <w:rFonts w:ascii="Times New Roman" w:eastAsia="Arial" w:hAnsi="Times New Roman" w:cs="Times New Roman"/>
          <w:color w:val="000000" w:themeColor="text1"/>
          <w:spacing w:val="-55"/>
          <w:w w:val="12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5"/>
          <w:sz w:val="20"/>
          <w:szCs w:val="20"/>
        </w:rPr>
        <w:t>действия</w:t>
      </w:r>
      <w:r w:rsidRPr="00123C8D">
        <w:rPr>
          <w:rFonts w:ascii="Times New Roman" w:eastAsia="Arial" w:hAnsi="Times New Roman" w:cs="Times New Roman"/>
          <w:color w:val="000000" w:themeColor="text1"/>
          <w:spacing w:val="-56"/>
          <w:w w:val="11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5"/>
          <w:sz w:val="20"/>
          <w:szCs w:val="20"/>
        </w:rPr>
        <w:t>;</w:t>
      </w:r>
    </w:p>
    <w:p w:rsidR="00684DA7" w:rsidRPr="00123C8D" w:rsidRDefault="005C23BA">
      <w:pPr>
        <w:numPr>
          <w:ilvl w:val="0"/>
          <w:numId w:val="3"/>
        </w:numPr>
        <w:tabs>
          <w:tab w:val="left" w:pos="736"/>
        </w:tabs>
        <w:spacing w:before="17"/>
        <w:ind w:left="736" w:hanging="14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решение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задач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распознавание</w:t>
      </w:r>
      <w:r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геометрических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фигур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2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составе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более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сложных</w:t>
      </w:r>
      <w:r w:rsidRPr="00123C8D">
        <w:rPr>
          <w:rFonts w:ascii="Times New Roman" w:eastAsia="Arial" w:hAnsi="Times New Roman" w:cs="Times New Roman"/>
          <w:color w:val="000000" w:themeColor="text1"/>
          <w:spacing w:val="-37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</w:p>
    <w:p w:rsidR="00684DA7" w:rsidRPr="00123C8D" w:rsidRDefault="005C23BA">
      <w:pPr>
        <w:numPr>
          <w:ilvl w:val="0"/>
          <w:numId w:val="3"/>
        </w:numPr>
        <w:tabs>
          <w:tab w:val="left" w:pos="832"/>
        </w:tabs>
        <w:spacing w:before="22" w:line="262" w:lineRule="auto"/>
        <w:ind w:left="108" w:right="139" w:firstLine="54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разбиение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фигуры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заданные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части</w:t>
      </w:r>
      <w:r w:rsidRPr="00123C8D">
        <w:rPr>
          <w:rFonts w:ascii="Times New Roman" w:eastAsia="Arial" w:hAnsi="Times New Roman" w:cs="Times New Roman"/>
          <w:color w:val="000000" w:themeColor="text1"/>
          <w:spacing w:val="-5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;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составление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заданной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фигуры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из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2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355"/>
          <w:sz w:val="20"/>
          <w:szCs w:val="20"/>
          <w:lang w:val="ru-RU"/>
        </w:rPr>
        <w:t>-</w:t>
      </w:r>
      <w:r w:rsidRPr="00123C8D">
        <w:rPr>
          <w:rFonts w:ascii="Times New Roman" w:eastAsia="Arial" w:hAnsi="Times New Roman" w:cs="Times New Roman"/>
          <w:color w:val="000000" w:themeColor="text1"/>
          <w:spacing w:val="-173"/>
          <w:w w:val="35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3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ее</w:t>
      </w:r>
      <w:r w:rsidRPr="00123C8D">
        <w:rPr>
          <w:rFonts w:ascii="Times New Roman" w:eastAsia="Arial" w:hAnsi="Times New Roman" w:cs="Times New Roman"/>
          <w:color w:val="000000" w:themeColor="text1"/>
          <w:w w:val="10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90"/>
          <w:sz w:val="20"/>
          <w:szCs w:val="20"/>
          <w:lang w:val="ru-RU"/>
        </w:rPr>
        <w:t>частей</w:t>
      </w:r>
      <w:r w:rsidRPr="00123C8D">
        <w:rPr>
          <w:rFonts w:ascii="Times New Roman" w:eastAsia="Arial" w:hAnsi="Times New Roman" w:cs="Times New Roman"/>
          <w:color w:val="000000" w:themeColor="text1"/>
          <w:spacing w:val="-22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90"/>
          <w:sz w:val="20"/>
          <w:szCs w:val="20"/>
          <w:lang w:val="ru-RU"/>
        </w:rPr>
        <w:t>;</w:t>
      </w:r>
    </w:p>
    <w:p w:rsidR="00684DA7" w:rsidRPr="00123C8D" w:rsidRDefault="005C23BA">
      <w:pPr>
        <w:numPr>
          <w:ilvl w:val="0"/>
          <w:numId w:val="3"/>
        </w:numPr>
        <w:tabs>
          <w:tab w:val="left" w:pos="736"/>
        </w:tabs>
        <w:spacing w:line="233" w:lineRule="exact"/>
        <w:ind w:left="736" w:hanging="14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построение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изученных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фигур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помощью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линейки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циркуля.</w:t>
      </w:r>
    </w:p>
    <w:p w:rsidR="00684DA7" w:rsidRPr="00123C8D" w:rsidRDefault="00684DA7">
      <w:pPr>
        <w:spacing w:before="3" w:line="2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pStyle w:val="Heading2"/>
        <w:ind w:left="607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Итоговое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повторение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(8</w:t>
      </w:r>
      <w:r w:rsidRPr="00123C8D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ч)</w:t>
      </w:r>
    </w:p>
    <w:p w:rsidR="00684DA7" w:rsidRPr="00123C8D" w:rsidRDefault="00684DA7">
      <w:pPr>
        <w:spacing w:before="3" w:line="15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right="123"/>
        <w:jc w:val="center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ТРЕБОВАНИЯ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2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УРОВНЮ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ПОДГОТОВКИ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УЧАЩИХСЯ</w:t>
      </w:r>
    </w:p>
    <w:p w:rsidR="00684DA7" w:rsidRPr="00123C8D" w:rsidRDefault="00684DA7">
      <w:pPr>
        <w:spacing w:before="6"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pStyle w:val="Heading2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концу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четвёртом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классе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ученик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научится:</w:t>
      </w:r>
    </w:p>
    <w:p w:rsidR="00684DA7" w:rsidRPr="00123C8D" w:rsidRDefault="005C23BA">
      <w:pPr>
        <w:numPr>
          <w:ilvl w:val="0"/>
          <w:numId w:val="3"/>
        </w:numPr>
        <w:tabs>
          <w:tab w:val="left" w:pos="928"/>
        </w:tabs>
        <w:spacing w:before="11" w:line="252" w:lineRule="auto"/>
        <w:ind w:left="108" w:right="142" w:firstLine="48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читать</w:t>
      </w:r>
      <w:r w:rsidRPr="00123C8D">
        <w:rPr>
          <w:rFonts w:ascii="Times New Roman" w:eastAsia="Arial" w:hAnsi="Times New Roman" w:cs="Times New Roman"/>
          <w:color w:val="000000" w:themeColor="text1"/>
          <w:spacing w:val="-4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записывать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сравнив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>а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>т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ь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числа</w:t>
      </w:r>
      <w:r w:rsidRPr="00123C8D">
        <w:rPr>
          <w:rFonts w:ascii="Times New Roman" w:eastAsia="Arial" w:hAnsi="Times New Roman" w:cs="Times New Roman"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пределах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миллиона;</w:t>
      </w:r>
      <w:r w:rsidRPr="00123C8D">
        <w:rPr>
          <w:rFonts w:ascii="Times New Roman" w:eastAsia="Arial" w:hAnsi="Times New Roman" w:cs="Times New Roman"/>
          <w:color w:val="000000" w:themeColor="text1"/>
          <w:spacing w:val="2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записывать</w:t>
      </w:r>
      <w:r w:rsidRPr="00123C8D">
        <w:rPr>
          <w:rFonts w:ascii="Times New Roman" w:eastAsia="Arial" w:hAnsi="Times New Roman" w:cs="Times New Roman"/>
          <w:color w:val="000000" w:themeColor="text1"/>
          <w:spacing w:val="3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резуль-</w:t>
      </w:r>
      <w:r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тат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сравнения</w:t>
      </w:r>
      <w:r w:rsidRPr="00123C8D">
        <w:rPr>
          <w:rFonts w:ascii="Times New Roman" w:eastAsia="Arial" w:hAnsi="Times New Roman" w:cs="Times New Roman"/>
          <w:color w:val="000000" w:themeColor="text1"/>
          <w:spacing w:val="-4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используя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знаки&gt;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(больше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  <w:lang w:val="ru-RU"/>
        </w:rPr>
        <w:t>)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&lt;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(меньше</w:t>
      </w:r>
      <w:r w:rsidRPr="00123C8D">
        <w:rPr>
          <w:rFonts w:ascii="Times New Roman" w:eastAsia="Arial" w:hAnsi="Times New Roman" w:cs="Times New Roman"/>
          <w:color w:val="000000" w:themeColor="text1"/>
          <w:spacing w:val="17"/>
          <w:w w:val="105"/>
          <w:sz w:val="20"/>
          <w:szCs w:val="20"/>
          <w:lang w:val="ru-RU"/>
        </w:rPr>
        <w:t>)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=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(равно);</w:t>
      </w:r>
    </w:p>
    <w:p w:rsidR="00684DA7" w:rsidRPr="00123C8D" w:rsidRDefault="005C23BA">
      <w:pPr>
        <w:numPr>
          <w:ilvl w:val="0"/>
          <w:numId w:val="3"/>
        </w:numPr>
        <w:tabs>
          <w:tab w:val="left" w:pos="933"/>
        </w:tabs>
        <w:ind w:left="933" w:hanging="34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представлять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любое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трёхзначное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число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виде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суммы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разрядных слагаемых;</w:t>
      </w:r>
    </w:p>
    <w:p w:rsidR="00684DA7" w:rsidRPr="00123C8D" w:rsidRDefault="005C23BA">
      <w:pPr>
        <w:numPr>
          <w:ilvl w:val="0"/>
          <w:numId w:val="3"/>
        </w:numPr>
        <w:tabs>
          <w:tab w:val="left" w:pos="928"/>
        </w:tabs>
        <w:spacing w:before="17"/>
        <w:ind w:left="928" w:hanging="34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объяснять</w:t>
      </w:r>
      <w:r w:rsidRPr="00123C8D">
        <w:rPr>
          <w:rFonts w:ascii="Times New Roman" w:eastAsia="Arial" w:hAnsi="Times New Roman" w:cs="Times New Roman"/>
          <w:color w:val="000000" w:themeColor="text1"/>
          <w:spacing w:val="-4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-2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как</w:t>
      </w:r>
      <w:r w:rsidRPr="00123C8D">
        <w:rPr>
          <w:rFonts w:ascii="Times New Roman" w:eastAsia="Arial" w:hAnsi="Times New Roman" w:cs="Times New Roman"/>
          <w:color w:val="000000" w:themeColor="text1"/>
          <w:spacing w:val="-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образуется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каждая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следующая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счётная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единица;</w:t>
      </w:r>
    </w:p>
    <w:p w:rsidR="00684DA7" w:rsidRPr="00123C8D" w:rsidRDefault="005C23BA">
      <w:pPr>
        <w:numPr>
          <w:ilvl w:val="0"/>
          <w:numId w:val="3"/>
        </w:numPr>
        <w:tabs>
          <w:tab w:val="left" w:pos="933"/>
        </w:tabs>
        <w:spacing w:before="13"/>
        <w:ind w:left="933" w:hanging="34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пользоваться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изученной</w:t>
      </w:r>
      <w:r w:rsidRPr="00123C8D">
        <w:rPr>
          <w:rFonts w:ascii="Times New Roman" w:eastAsia="Arial" w:hAnsi="Times New Roman" w:cs="Times New Roman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математической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терминологией;</w:t>
      </w:r>
    </w:p>
    <w:p w:rsidR="00684DA7" w:rsidRPr="00123C8D" w:rsidRDefault="005C23BA">
      <w:pPr>
        <w:numPr>
          <w:ilvl w:val="0"/>
          <w:numId w:val="3"/>
        </w:numPr>
        <w:tabs>
          <w:tab w:val="left" w:pos="928"/>
        </w:tabs>
        <w:spacing w:before="8" w:line="257" w:lineRule="auto"/>
        <w:ind w:left="112" w:right="161" w:firstLine="475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записывать </w:t>
      </w:r>
      <w:r w:rsidRPr="00123C8D">
        <w:rPr>
          <w:rFonts w:ascii="Times New Roman" w:eastAsia="Arial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вычислять 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значения 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числовых </w:t>
      </w:r>
      <w:r w:rsidRPr="00123C8D">
        <w:rPr>
          <w:rFonts w:ascii="Times New Roman" w:eastAsia="Arial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выражений</w:t>
      </w:r>
      <w:r w:rsidRPr="00123C8D">
        <w:rPr>
          <w:rFonts w:ascii="Times New Roman" w:eastAsia="Arial" w:hAnsi="Times New Roman" w:cs="Times New Roman"/>
          <w:color w:val="000000" w:themeColor="text1"/>
          <w:spacing w:val="-3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содержащих </w:t>
      </w:r>
      <w:r w:rsidRPr="00123C8D">
        <w:rPr>
          <w:rFonts w:ascii="Times New Roman" w:eastAsia="Arial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3-4</w:t>
      </w:r>
      <w:r w:rsidRPr="00123C8D">
        <w:rPr>
          <w:rFonts w:ascii="Times New Roman" w:eastAsia="Arial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(со скобками</w:t>
      </w:r>
      <w:r w:rsidRPr="00123C8D">
        <w:rPr>
          <w:rFonts w:ascii="Times New Roman" w:eastAsia="Arial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без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них);</w:t>
      </w:r>
    </w:p>
    <w:p w:rsidR="00684DA7" w:rsidRPr="00123C8D" w:rsidRDefault="00684DA7">
      <w:pPr>
        <w:spacing w:line="257" w:lineRule="auto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footerReference w:type="default" r:id="rId9"/>
          <w:pgSz w:w="10575" w:h="15460"/>
          <w:pgMar w:top="20" w:right="640" w:bottom="500" w:left="60" w:header="0" w:footer="312" w:gutter="0"/>
          <w:cols w:space="720"/>
        </w:sectPr>
      </w:pP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59"/>
        </w:tabs>
        <w:spacing w:before="81"/>
        <w:ind w:firstLine="59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находить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числовые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значения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буквенных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выражений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вида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+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3,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г,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2,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+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Ь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с·</w:t>
      </w:r>
    </w:p>
    <w:p w:rsidR="00684DA7" w:rsidRPr="00123C8D" w:rsidRDefault="005C23BA">
      <w:pPr>
        <w:pStyle w:val="a3"/>
        <w:spacing w:before="1"/>
        <w:ind w:left="14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d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2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25"/>
          <w:sz w:val="20"/>
          <w:szCs w:val="20"/>
        </w:rPr>
        <w:t>k</w:t>
      </w:r>
      <w:r w:rsidRPr="00123C8D">
        <w:rPr>
          <w:rFonts w:ascii="Times New Roman" w:hAnsi="Times New Roman" w:cs="Times New Roman"/>
          <w:color w:val="000000" w:themeColor="text1"/>
          <w:w w:val="125"/>
          <w:sz w:val="20"/>
          <w:szCs w:val="20"/>
          <w:lang w:val="ru-RU"/>
        </w:rPr>
        <w:t>:</w:t>
      </w:r>
      <w:r w:rsidRPr="00123C8D">
        <w:rPr>
          <w:rFonts w:ascii="Times New Roman" w:hAnsi="Times New Roman" w:cs="Times New Roman"/>
          <w:color w:val="000000" w:themeColor="text1"/>
          <w:spacing w:val="-50"/>
          <w:w w:val="1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n</w:t>
      </w:r>
      <w:r w:rsidRPr="00123C8D">
        <w:rPr>
          <w:rFonts w:ascii="Times New Roman" w:hAnsi="Times New Roman" w:cs="Times New Roman"/>
          <w:color w:val="000000" w:themeColor="text1"/>
          <w:spacing w:val="-3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при</w:t>
      </w:r>
      <w:r w:rsidRPr="00123C8D">
        <w:rPr>
          <w:rFonts w:ascii="Times New Roman" w:hAnsi="Times New Roman" w:cs="Times New Roman"/>
          <w:color w:val="000000" w:themeColor="text1"/>
          <w:spacing w:val="-3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заданных</w:t>
      </w:r>
      <w:r w:rsidRPr="00123C8D">
        <w:rPr>
          <w:rFonts w:ascii="Times New Roman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числовых</w:t>
      </w:r>
      <w:r w:rsidRPr="00123C8D">
        <w:rPr>
          <w:rFonts w:ascii="Times New Roman" w:hAnsi="Times New Roman" w:cs="Times New Roman"/>
          <w:color w:val="000000" w:themeColor="text1"/>
          <w:spacing w:val="-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значениях</w:t>
      </w:r>
      <w:r w:rsidRPr="00123C8D">
        <w:rPr>
          <w:rFonts w:ascii="Times New Roman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входящих</w:t>
      </w:r>
      <w:r w:rsidRPr="00123C8D">
        <w:rPr>
          <w:rFonts w:ascii="Times New Roman" w:hAnsi="Times New Roman" w:cs="Times New Roman"/>
          <w:color w:val="000000" w:themeColor="text1"/>
          <w:spacing w:val="-2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3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них</w:t>
      </w:r>
      <w:r w:rsidRPr="00123C8D">
        <w:rPr>
          <w:rFonts w:ascii="Times New Roman" w:hAnsi="Times New Roman" w:cs="Times New Roman"/>
          <w:color w:val="000000" w:themeColor="text1"/>
          <w:spacing w:val="-3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букв;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49"/>
        </w:tabs>
        <w:spacing w:before="1"/>
        <w:ind w:left="1049" w:hanging="34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123C8D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устные</w:t>
      </w:r>
      <w:r w:rsidRPr="00123C8D">
        <w:rPr>
          <w:rFonts w:ascii="Times New Roman" w:hAnsi="Times New Roman" w:cs="Times New Roman"/>
          <w:color w:val="000000" w:themeColor="text1"/>
          <w:spacing w:val="5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вычисления</w:t>
      </w:r>
      <w:r w:rsidRPr="00123C8D">
        <w:rPr>
          <w:rFonts w:ascii="Times New Roman" w:hAnsi="Times New Roman" w:cs="Times New Roman"/>
          <w:color w:val="000000" w:themeColor="text1"/>
          <w:spacing w:val="4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пределах</w:t>
      </w:r>
      <w:r w:rsidRPr="00123C8D">
        <w:rPr>
          <w:rFonts w:ascii="Times New Roman" w:hAnsi="Times New Roman" w:cs="Times New Roman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100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большими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числами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случая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>х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</w:p>
    <w:p w:rsidR="00684DA7" w:rsidRPr="00123C8D" w:rsidRDefault="005C23BA">
      <w:pPr>
        <w:pStyle w:val="a3"/>
        <w:spacing w:before="6"/>
        <w:ind w:left="14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сводимых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действиям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пределах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100;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44"/>
        </w:tabs>
        <w:spacing w:before="6"/>
        <w:ind w:left="1044" w:hanging="34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выполнять</w:t>
      </w:r>
      <w:r w:rsidRPr="00123C8D">
        <w:rPr>
          <w:rFonts w:ascii="Times New Roman" w:hAnsi="Times New Roman" w:cs="Times New Roman"/>
          <w:color w:val="000000" w:themeColor="text1"/>
          <w:spacing w:val="56"/>
          <w:w w:val="95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вычисления</w:t>
      </w:r>
      <w:r w:rsidRPr="00123C8D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нулём;</w:t>
      </w:r>
    </w:p>
    <w:p w:rsidR="00684DA7" w:rsidRPr="00123C8D" w:rsidRDefault="005C23BA">
      <w:pPr>
        <w:pStyle w:val="a3"/>
        <w:spacing w:before="11" w:line="248" w:lineRule="auto"/>
        <w:ind w:left="132" w:right="37" w:firstLine="91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123C8D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письменные</w:t>
      </w:r>
      <w:r w:rsidRPr="00123C8D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вычисления</w:t>
      </w:r>
      <w:r w:rsidRPr="00123C8D">
        <w:rPr>
          <w:rFonts w:ascii="Times New Roman" w:hAnsi="Times New Roman" w:cs="Times New Roman"/>
          <w:color w:val="000000" w:themeColor="text1"/>
          <w:spacing w:val="4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(сложение</w:t>
      </w:r>
      <w:r w:rsidRPr="00123C8D">
        <w:rPr>
          <w:rFonts w:ascii="Times New Roman" w:hAnsi="Times New Roman" w:cs="Times New Roman"/>
          <w:color w:val="000000" w:themeColor="text1"/>
          <w:spacing w:val="3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вычитание</w:t>
      </w:r>
      <w:r w:rsidRPr="00123C8D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многозначных</w:t>
      </w:r>
      <w:r w:rsidRPr="00123C8D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чисе</w:t>
      </w:r>
      <w:r w:rsidRPr="00123C8D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w w:val="7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умножение</w:t>
      </w:r>
      <w:r w:rsidRPr="00123C8D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деление</w:t>
      </w:r>
      <w:r w:rsidRPr="00123C8D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многозначных</w:t>
      </w:r>
      <w:r w:rsidRPr="00123C8D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чисел</w:t>
      </w:r>
      <w:r w:rsidRPr="00123C8D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123C8D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однозначные</w:t>
      </w:r>
      <w:r w:rsidRPr="00123C8D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двузначные</w:t>
      </w:r>
      <w:r w:rsidRPr="00123C8D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числа),</w:t>
      </w:r>
      <w:r w:rsidRPr="00123C8D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проверку</w:t>
      </w:r>
      <w:r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вычислений;</w:t>
      </w:r>
    </w:p>
    <w:p w:rsidR="00684DA7" w:rsidRPr="00123C8D" w:rsidRDefault="005C23BA">
      <w:pPr>
        <w:pStyle w:val="a3"/>
        <w:tabs>
          <w:tab w:val="left" w:pos="1044"/>
        </w:tabs>
        <w:spacing w:line="251" w:lineRule="exact"/>
        <w:ind w:left="694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160"/>
          <w:sz w:val="20"/>
          <w:szCs w:val="20"/>
          <w:lang w:val="ru-RU"/>
        </w:rPr>
        <w:t>-</w:t>
      </w:r>
      <w:r w:rsidRPr="00123C8D">
        <w:rPr>
          <w:rFonts w:ascii="Times New Roman" w:hAnsi="Times New Roman" w:cs="Times New Roman"/>
          <w:color w:val="000000" w:themeColor="text1"/>
          <w:w w:val="160"/>
          <w:sz w:val="20"/>
          <w:szCs w:val="20"/>
          <w:lang w:val="ru-RU"/>
        </w:rPr>
        <w:tab/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решать</w:t>
      </w:r>
      <w:r w:rsidRPr="00123C8D">
        <w:rPr>
          <w:rFonts w:ascii="Times New Roman" w:hAnsi="Times New Roman" w:cs="Times New Roman"/>
          <w:color w:val="000000" w:themeColor="text1"/>
          <w:spacing w:val="4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уравнения </w:t>
      </w:r>
      <w:r w:rsidRPr="00123C8D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вида</w:t>
      </w:r>
      <w:r w:rsidRPr="00123C8D">
        <w:rPr>
          <w:rFonts w:ascii="Times New Roman" w:hAnsi="Times New Roman" w:cs="Times New Roman"/>
          <w:color w:val="000000" w:themeColor="text1"/>
          <w:spacing w:val="4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х±60 </w:t>
      </w:r>
      <w:r w:rsidRPr="00123C8D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=</w:t>
      </w:r>
      <w:r w:rsidRPr="00123C8D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32</w:t>
      </w:r>
      <w:r w:rsidRPr="00123C8D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>0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5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125+х</w:t>
      </w:r>
      <w:r w:rsidRPr="00123C8D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=</w:t>
      </w:r>
      <w:r w:rsidRPr="00123C8D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75</w:t>
      </w:r>
      <w:r w:rsidRPr="00123C8D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>0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2000-х= </w:t>
      </w:r>
      <w:r w:rsidRPr="00123C8D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145</w:t>
      </w:r>
      <w:r w:rsidRPr="00123C8D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>0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х-12 </w:t>
      </w:r>
      <w:r w:rsidRPr="00123C8D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=</w:t>
      </w:r>
      <w:r w:rsidRPr="00123C8D">
        <w:rPr>
          <w:rFonts w:ascii="Times New Roman" w:hAnsi="Times New Roman" w:cs="Times New Roman"/>
          <w:color w:val="000000" w:themeColor="text1"/>
          <w:spacing w:val="4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2400</w:t>
      </w:r>
      <w:r w:rsidRPr="00123C8D">
        <w:rPr>
          <w:rFonts w:ascii="Times New Roman" w:hAnsi="Times New Roman" w:cs="Times New Roman"/>
          <w:color w:val="000000" w:themeColor="text1"/>
          <w:spacing w:val="-3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х:5</w:t>
      </w:r>
      <w:r w:rsidRPr="00123C8D">
        <w:rPr>
          <w:rFonts w:ascii="Times New Roman" w:hAnsi="Times New Roman" w:cs="Times New Roman"/>
          <w:color w:val="000000" w:themeColor="text1"/>
          <w:spacing w:val="3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=</w:t>
      </w:r>
    </w:p>
    <w:p w:rsidR="00684DA7" w:rsidRPr="00123C8D" w:rsidRDefault="005C23BA">
      <w:pPr>
        <w:pStyle w:val="a3"/>
        <w:spacing w:before="6"/>
        <w:ind w:left="13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420</w:t>
      </w:r>
      <w:r w:rsidRPr="00123C8D">
        <w:rPr>
          <w:rFonts w:ascii="Times New Roman" w:hAnsi="Times New Roman" w:cs="Times New Roman"/>
          <w:color w:val="000000" w:themeColor="text1"/>
          <w:spacing w:val="-4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600:х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=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25 на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взаимосвязи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компонентами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результатами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действий</w:t>
      </w:r>
      <w:r w:rsidRPr="00123C8D">
        <w:rPr>
          <w:rFonts w:ascii="Times New Roman" w:hAnsi="Times New Roman" w:cs="Times New Roman"/>
          <w:color w:val="000000" w:themeColor="text1"/>
          <w:spacing w:val="-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39"/>
        </w:tabs>
        <w:spacing w:before="6"/>
        <w:ind w:left="1040" w:hanging="35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решать</w:t>
      </w:r>
      <w:r w:rsidRPr="00123C8D">
        <w:rPr>
          <w:rFonts w:ascii="Times New Roman" w:hAnsi="Times New Roman" w:cs="Times New Roman"/>
          <w:color w:val="000000" w:themeColor="text1"/>
          <w:spacing w:val="-45"/>
          <w:w w:val="11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задачи</w:t>
      </w:r>
      <w:r w:rsidRPr="00123C8D">
        <w:rPr>
          <w:rFonts w:ascii="Times New Roman" w:hAnsi="Times New Roman" w:cs="Times New Roman"/>
          <w:color w:val="000000" w:themeColor="text1"/>
          <w:spacing w:val="-39"/>
          <w:w w:val="11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41"/>
          <w:w w:val="11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30"/>
          <w:w w:val="125"/>
          <w:sz w:val="20"/>
          <w:szCs w:val="20"/>
        </w:rPr>
        <w:t>1</w:t>
      </w:r>
      <w:r w:rsidRPr="00123C8D">
        <w:rPr>
          <w:rFonts w:ascii="Times New Roman" w:hAnsi="Times New Roman" w:cs="Times New Roman"/>
          <w:color w:val="000000" w:themeColor="text1"/>
          <w:spacing w:val="-14"/>
          <w:w w:val="125"/>
          <w:sz w:val="20"/>
          <w:szCs w:val="20"/>
        </w:rPr>
        <w:t>-</w:t>
      </w:r>
      <w:r w:rsidRPr="00123C8D">
        <w:rPr>
          <w:rFonts w:ascii="Times New Roman" w:hAnsi="Times New Roman" w:cs="Times New Roman"/>
          <w:color w:val="000000" w:themeColor="text1"/>
          <w:w w:val="125"/>
          <w:sz w:val="20"/>
          <w:szCs w:val="20"/>
        </w:rPr>
        <w:t>3</w:t>
      </w:r>
      <w:r w:rsidRPr="00123C8D">
        <w:rPr>
          <w:rFonts w:ascii="Times New Roman" w:hAnsi="Times New Roman" w:cs="Times New Roman"/>
          <w:color w:val="000000" w:themeColor="text1"/>
          <w:spacing w:val="-59"/>
          <w:w w:val="125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действия</w:t>
      </w:r>
      <w:r w:rsidRPr="00123C8D">
        <w:rPr>
          <w:rFonts w:ascii="Times New Roman" w:hAnsi="Times New Roman" w:cs="Times New Roman"/>
          <w:color w:val="000000" w:themeColor="text1"/>
          <w:spacing w:val="-55"/>
          <w:w w:val="11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35"/>
        </w:tabs>
        <w:spacing w:before="16" w:line="245" w:lineRule="auto"/>
        <w:ind w:right="53" w:firstLine="55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длину</w:t>
      </w:r>
      <w:r w:rsidRPr="00123C8D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отрезка</w:t>
      </w:r>
      <w:r w:rsidRPr="00123C8D">
        <w:rPr>
          <w:rFonts w:ascii="Times New Roman" w:hAnsi="Times New Roman" w:cs="Times New Roman"/>
          <w:color w:val="000000" w:themeColor="text1"/>
          <w:spacing w:val="-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ломаной</w:t>
      </w:r>
      <w:r w:rsidRPr="00123C8D">
        <w:rPr>
          <w:rFonts w:ascii="Times New Roman" w:hAnsi="Times New Roman" w:cs="Times New Roman"/>
          <w:color w:val="000000" w:themeColor="text1"/>
          <w:spacing w:val="-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перимет</w:t>
      </w:r>
      <w:r w:rsidRPr="00123C8D">
        <w:rPr>
          <w:rFonts w:ascii="Times New Roman" w:hAnsi="Times New Roman" w:cs="Times New Roman"/>
          <w:color w:val="000000" w:themeColor="text1"/>
          <w:spacing w:val="-4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многоугольника,</w:t>
      </w:r>
      <w:r w:rsidRPr="00123C8D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ом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123C8D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п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рямо-</w:t>
      </w:r>
      <w:r w:rsidRPr="00123C8D">
        <w:rPr>
          <w:rFonts w:ascii="Times New Roman" w:hAnsi="Times New Roman" w:cs="Times New Roman"/>
          <w:color w:val="000000" w:themeColor="text1"/>
          <w:w w:val="8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угольника</w:t>
      </w:r>
      <w:r w:rsidRPr="00123C8D">
        <w:rPr>
          <w:rFonts w:ascii="Times New Roman" w:hAnsi="Times New Roman" w:cs="Times New Roman"/>
          <w:color w:val="000000" w:themeColor="text1"/>
          <w:spacing w:val="-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(квадрат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)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30"/>
        </w:tabs>
        <w:spacing w:before="5"/>
        <w:ind w:left="1030" w:hanging="34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площадь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прямоугольника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(квадрата)</w:t>
      </w:r>
      <w:r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зная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длины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сторо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25"/>
        </w:tabs>
        <w:spacing w:before="6"/>
        <w:ind w:left="10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узнавать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время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123C8D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часам</w:t>
      </w:r>
      <w:r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84DA7" w:rsidRPr="00123C8D" w:rsidRDefault="005C23BA">
      <w:pPr>
        <w:pStyle w:val="a3"/>
        <w:spacing w:before="6" w:line="245" w:lineRule="auto"/>
        <w:ind w:left="132" w:right="63" w:firstLine="90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я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ть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арифм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ические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вели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ч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нами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ложение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ие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­</w:t>
      </w:r>
      <w:r w:rsidRPr="00123C8D">
        <w:rPr>
          <w:rFonts w:ascii="Times New Roman" w:hAnsi="Times New Roman" w:cs="Times New Roman"/>
          <w:color w:val="000000" w:themeColor="text1"/>
          <w:w w:val="7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ний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ичи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у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>ж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ение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д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наче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ий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ч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д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означное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</w:t>
      </w:r>
      <w:r w:rsidRPr="00123C8D">
        <w:rPr>
          <w:rFonts w:ascii="Times New Roman" w:hAnsi="Times New Roman" w:cs="Times New Roman"/>
          <w:color w:val="000000" w:themeColor="text1"/>
          <w:spacing w:val="-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30"/>
        </w:tabs>
        <w:spacing w:before="5" w:line="245" w:lineRule="auto"/>
        <w:ind w:left="132" w:right="59" w:firstLine="55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п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рименять</w:t>
      </w:r>
      <w:r w:rsidRPr="00123C8D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решению</w:t>
      </w:r>
      <w:r w:rsidRPr="00123C8D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</w:t>
      </w:r>
      <w:r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кстовых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>д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ач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ие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ч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енных</w:t>
      </w:r>
      <w:r w:rsidRPr="00123C8D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связей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ж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д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Pr="00123C8D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ичи­</w:t>
      </w:r>
      <w:r w:rsidRPr="00123C8D">
        <w:rPr>
          <w:rFonts w:ascii="Times New Roman" w:hAnsi="Times New Roman" w:cs="Times New Roman"/>
          <w:color w:val="000000" w:themeColor="text1"/>
          <w:w w:val="8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м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25"/>
        </w:tabs>
        <w:spacing w:before="5"/>
        <w:ind w:left="1025" w:hanging="34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ро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и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ть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д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анный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р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ез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к;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25"/>
        </w:tabs>
        <w:spacing w:before="6"/>
        <w:ind w:left="1025" w:hanging="34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ч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ат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й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бум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г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п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рямоугольник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(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кв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>д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т)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ым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дли</w:t>
      </w:r>
      <w:r w:rsidRPr="00123C8D">
        <w:rPr>
          <w:rFonts w:ascii="Times New Roman" w:hAnsi="Times New Roman" w:cs="Times New Roman"/>
          <w:color w:val="000000" w:themeColor="text1"/>
          <w:spacing w:val="-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ам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стор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н.</w:t>
      </w:r>
    </w:p>
    <w:p w:rsidR="00684DA7" w:rsidRPr="00123C8D" w:rsidRDefault="00684DA7">
      <w:pPr>
        <w:spacing w:before="1" w:line="2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D6512A">
      <w:pPr>
        <w:pStyle w:val="Heading2"/>
        <w:ind w:left="67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37" style="position:absolute;left:0;text-align:left;margin-left:453pt;margin-top:12.45pt;width:.1pt;height:14.65pt;z-index:-251663872;mso-position-horizontal-relative:page" coordorigin="9060,249" coordsize="2,293">
            <v:shape id="_x0000_s2138" style="position:absolute;left:9060;top:249;width:2;height:293" coordorigin="9060,249" coordsize="0,293" path="m9060,542r,-293e" filled="f" strokecolor="#eff6ef" strokeweight=".91669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="005C23BA"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к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онцу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б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>у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ия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ёртом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</w:t>
      </w:r>
      <w:r w:rsidR="005C23BA"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ч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>п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олучит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озможность</w:t>
      </w:r>
      <w:r w:rsidR="005C23BA"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="005C23BA"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>ч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ит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ь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>я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684DA7" w:rsidRPr="00123C8D" w:rsidRDefault="005C23BA">
      <w:pPr>
        <w:pStyle w:val="a3"/>
        <w:spacing w:before="11"/>
        <w:ind w:left="103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д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я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ть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ойства</w:t>
      </w:r>
      <w:r w:rsidRPr="00123C8D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бъек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(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р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ям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>у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ь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ник,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123C8D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п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>р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м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етр</w:t>
      </w:r>
      <w:r w:rsidRPr="00123C8D">
        <w:rPr>
          <w:rFonts w:ascii="Times New Roman" w:hAnsi="Times New Roman" w:cs="Times New Roman"/>
          <w:color w:val="000000" w:themeColor="text1"/>
          <w:spacing w:val="-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площа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>д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</w:t>
      </w:r>
    </w:p>
    <w:p w:rsidR="00684DA7" w:rsidRPr="00123C8D" w:rsidRDefault="00684DA7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footerReference w:type="default" r:id="rId10"/>
          <w:pgSz w:w="10124" w:h="15620"/>
          <w:pgMar w:top="160" w:right="0" w:bottom="500" w:left="280" w:header="0" w:footer="317" w:gutter="0"/>
          <w:cols w:space="720"/>
        </w:sectPr>
      </w:pPr>
    </w:p>
    <w:p w:rsidR="00684DA7" w:rsidRPr="00123C8D" w:rsidRDefault="005C23BA">
      <w:pPr>
        <w:pStyle w:val="a3"/>
        <w:spacing w:before="11"/>
        <w:ind w:left="13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и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</w:t>
      </w:r>
      <w:r w:rsidRPr="00123C8D">
        <w:rPr>
          <w:rFonts w:ascii="Times New Roman" w:hAnsi="Times New Roman" w:cs="Times New Roman"/>
          <w:color w:val="000000" w:themeColor="text1"/>
          <w:spacing w:val="-3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.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)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684DA7" w:rsidRPr="00123C8D" w:rsidRDefault="005C23BA">
      <w:pPr>
        <w:spacing w:before="10" w:line="2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 w:type="column"/>
      </w:r>
    </w:p>
    <w:p w:rsidR="00684DA7" w:rsidRPr="00123C8D" w:rsidRDefault="005C23BA">
      <w:pPr>
        <w:pStyle w:val="a3"/>
        <w:ind w:left="13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выявлять </w:t>
      </w:r>
      <w:r w:rsidRPr="00123C8D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измен</w:t>
      </w:r>
      <w:r w:rsidRPr="00123C8D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</w:t>
      </w:r>
      <w:r w:rsidRPr="00123C8D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>я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4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происходящие </w:t>
      </w:r>
      <w:r w:rsidRPr="00123C8D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>б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ъектами </w:t>
      </w:r>
      <w:r w:rsidRPr="00123C8D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</w:t>
      </w:r>
      <w:r w:rsidRPr="00123C8D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ивать</w:t>
      </w:r>
      <w:r w:rsidRPr="00123C8D">
        <w:rPr>
          <w:rFonts w:ascii="Times New Roman" w:hAnsi="Times New Roman" w:cs="Times New Roman"/>
          <w:color w:val="000000" w:themeColor="text1"/>
          <w:spacing w:val="51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</w:t>
      </w:r>
      <w:r w:rsidRPr="00123C8D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исимости </w:t>
      </w:r>
      <w:r w:rsidRPr="00123C8D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</w:t>
      </w:r>
      <w:r w:rsidRPr="00123C8D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­</w:t>
      </w:r>
    </w:p>
    <w:p w:rsidR="00684DA7" w:rsidRPr="00123C8D" w:rsidRDefault="00684DA7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type w:val="continuous"/>
          <w:pgSz w:w="10124" w:h="15620"/>
          <w:pgMar w:top="80" w:right="0" w:bottom="360" w:left="280" w:header="720" w:footer="720" w:gutter="0"/>
          <w:cols w:num="2" w:space="720" w:equalWidth="0">
            <w:col w:w="790" w:space="112"/>
            <w:col w:w="8942"/>
          </w:cols>
        </w:sectPr>
      </w:pPr>
    </w:p>
    <w:p w:rsidR="00684DA7" w:rsidRPr="00123C8D" w:rsidRDefault="005C23BA">
      <w:pPr>
        <w:pStyle w:val="a3"/>
        <w:spacing w:before="6"/>
        <w:ind w:left="123" w:right="86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lastRenderedPageBreak/>
        <w:t>жду</w:t>
      </w:r>
      <w:r w:rsidRPr="00123C8D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ними;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25"/>
        </w:tabs>
        <w:spacing w:before="6"/>
        <w:ind w:left="1025" w:hanging="34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ия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(со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п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став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ния)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рак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р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ные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ки;</w:t>
      </w:r>
    </w:p>
    <w:p w:rsidR="00684DA7" w:rsidRPr="00123C8D" w:rsidRDefault="00D6512A">
      <w:pPr>
        <w:pStyle w:val="a3"/>
        <w:numPr>
          <w:ilvl w:val="1"/>
          <w:numId w:val="3"/>
        </w:numPr>
        <w:tabs>
          <w:tab w:val="left" w:pos="1025"/>
        </w:tabs>
        <w:spacing w:before="6" w:line="250" w:lineRule="auto"/>
        <w:ind w:left="118" w:right="62" w:firstLine="56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35" style="position:absolute;left:0;text-align:left;margin-left:47.9pt;margin-top:38.9pt;width:6.75pt;height:14.65pt;z-index:-251662848;mso-position-horizontal-relative:page" coordorigin="958,778" coordsize="135,293">
            <v:shape id="_x0000_s2136" style="position:absolute;left:958;top:778;width:135;height:293" coordorigin="958,778" coordsize="135,293" path="m958,778r135,l1093,1071r-135,l958,778xe" fillcolor="#eff6ef" stroked="f">
              <v:path arrowok="t"/>
            </v:shape>
            <w10:wrap anchorx="page"/>
          </v:group>
        </w:pict>
      </w: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33" style="position:absolute;left:0;text-align:left;margin-left:472.3pt;margin-top:38.9pt;width:.1pt;height:14.65pt;z-index:-251661824;mso-position-horizontal-relative:page" coordorigin="9446,778" coordsize="2,293">
            <v:shape id="_x0000_s2134" style="position:absolute;left:9446;top:778;width:2;height:293" coordorigin="9446,778" coordsize="0,293" path="m9446,1071r,-293e" filled="f" strokecolor="#eff6ef" strokeweight="1.3574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</w:t>
      </w:r>
      <w:r w:rsidR="005C23BA" w:rsidRPr="00123C8D">
        <w:rPr>
          <w:rFonts w:ascii="Times New Roman" w:hAnsi="Times New Roman" w:cs="Times New Roman"/>
          <w:color w:val="000000" w:themeColor="text1"/>
          <w:spacing w:val="-27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</w:t>
      </w:r>
      <w:r w:rsidR="005C23BA" w:rsidRPr="00123C8D">
        <w:rPr>
          <w:rFonts w:ascii="Times New Roman" w:hAnsi="Times New Roman" w:cs="Times New Roman"/>
          <w:color w:val="000000" w:themeColor="text1"/>
          <w:spacing w:val="57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речевые</w:t>
      </w:r>
      <w:r w:rsidR="005C23BA" w:rsidRPr="00123C8D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матем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ические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умения</w:t>
      </w:r>
      <w:r w:rsidR="005C23BA" w:rsidRPr="00123C8D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50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навы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>к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и,</w:t>
      </w:r>
      <w:r w:rsidR="005C23BA" w:rsidRPr="00123C8D">
        <w:rPr>
          <w:rFonts w:ascii="Times New Roman" w:hAnsi="Times New Roman" w:cs="Times New Roman"/>
          <w:color w:val="000000" w:themeColor="text1"/>
          <w:spacing w:val="45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казывать</w:t>
      </w:r>
      <w:r w:rsidR="005C23BA" w:rsidRPr="00123C8D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суждения</w:t>
      </w:r>
      <w:r w:rsidR="005C23BA" w:rsidRPr="00123C8D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w w:val="6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пользованием   математических </w:t>
      </w:r>
      <w:r w:rsidR="005C23BA" w:rsidRPr="00123C8D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терминов </w:t>
      </w:r>
      <w:r w:rsidR="005C23BA" w:rsidRPr="00123C8D">
        <w:rPr>
          <w:rFonts w:ascii="Times New Roman" w:hAnsi="Times New Roman" w:cs="Times New Roman"/>
          <w:color w:val="000000" w:themeColor="text1"/>
          <w:spacing w:val="51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и </w:t>
      </w:r>
      <w:r w:rsidR="005C23BA" w:rsidRPr="00123C8D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>п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онятий, </w:t>
      </w:r>
      <w:r w:rsidR="005C23BA" w:rsidRPr="00123C8D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ыделя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ь 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>л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а </w:t>
      </w:r>
      <w:r w:rsidR="005C23BA" w:rsidRPr="00123C8D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(сл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сочетания 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w w:val="6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</w:t>
      </w:r>
      <w:r w:rsidR="005C23BA" w:rsidRPr="00123C8D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>.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),</w:t>
      </w:r>
      <w:r w:rsidR="005C23BA" w:rsidRPr="00123C8D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помогающие  пон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>я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</w:t>
      </w:r>
      <w:r w:rsidR="005C23BA" w:rsidRPr="00123C8D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="005C23BA" w:rsidRPr="00123C8D">
        <w:rPr>
          <w:rFonts w:ascii="Times New Roman" w:hAnsi="Times New Roman" w:cs="Times New Roman"/>
          <w:color w:val="000000" w:themeColor="text1"/>
          <w:spacing w:val="37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смысл;</w:t>
      </w:r>
      <w:r w:rsidR="005C23BA" w:rsidRPr="00123C8D">
        <w:rPr>
          <w:rFonts w:ascii="Times New Roman" w:hAnsi="Times New Roman" w:cs="Times New Roman"/>
          <w:color w:val="000000" w:themeColor="text1"/>
          <w:spacing w:val="48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ставить</w:t>
      </w:r>
      <w:r w:rsidR="005C23BA" w:rsidRPr="00123C8D">
        <w:rPr>
          <w:rFonts w:ascii="Times New Roman" w:hAnsi="Times New Roman" w:cs="Times New Roman"/>
          <w:color w:val="000000" w:themeColor="text1"/>
          <w:spacing w:val="54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</w:t>
      </w:r>
      <w:r w:rsidR="005C23BA" w:rsidRPr="00123C8D">
        <w:rPr>
          <w:rFonts w:ascii="Times New Roman" w:hAnsi="Times New Roman" w:cs="Times New Roman"/>
          <w:color w:val="000000" w:themeColor="text1"/>
          <w:spacing w:val="40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="005C23BA" w:rsidRPr="00123C8D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ходу 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>п</w:t>
      </w:r>
      <w:r w:rsidR="005C23BA" w:rsidRPr="00123C8D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</w:t>
      </w:r>
      <w:r w:rsidR="005C23BA" w:rsidRPr="00123C8D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задания;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30"/>
        </w:tabs>
        <w:spacing w:line="248" w:lineRule="exact"/>
        <w:ind w:left="1030" w:hanging="34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доказательства 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р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ев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рности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п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нного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действия</w:t>
      </w:r>
      <w:r w:rsidRPr="00123C8D">
        <w:rPr>
          <w:rFonts w:ascii="Times New Roman" w:hAnsi="Times New Roman" w:cs="Times New Roman"/>
          <w:color w:val="000000" w:themeColor="text1"/>
          <w:spacing w:val="-2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обос­</w:t>
      </w:r>
    </w:p>
    <w:p w:rsidR="00684DA7" w:rsidRPr="00123C8D" w:rsidRDefault="005C23BA">
      <w:pPr>
        <w:pStyle w:val="a3"/>
        <w:spacing w:before="11"/>
        <w:ind w:right="446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овывать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этапы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</w:t>
      </w:r>
      <w:r w:rsidRPr="00123C8D">
        <w:rPr>
          <w:rFonts w:ascii="Times New Roman" w:hAnsi="Times New Roman" w:cs="Times New Roman"/>
          <w:color w:val="000000" w:themeColor="text1"/>
          <w:spacing w:val="-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уравнения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</w:t>
      </w:r>
      <w:r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>.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684DA7" w:rsidRPr="00123C8D" w:rsidRDefault="00D6512A">
      <w:pPr>
        <w:pStyle w:val="a3"/>
        <w:numPr>
          <w:ilvl w:val="1"/>
          <w:numId w:val="3"/>
        </w:numPr>
        <w:tabs>
          <w:tab w:val="left" w:pos="1030"/>
        </w:tabs>
        <w:spacing w:before="1" w:line="250" w:lineRule="auto"/>
        <w:ind w:left="123" w:right="-7" w:firstLine="55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31" style="position:absolute;left:0;text-align:left;margin-left:47.9pt;margin-top:25.7pt;width:6.45pt;height:14.65pt;z-index:-251660800;mso-position-horizontal-relative:page" coordorigin="958,514" coordsize="129,293">
            <v:shape id="_x0000_s2132" style="position:absolute;left:958;top:514;width:129;height:293" coordorigin="958,514" coordsize="129,293" path="m958,514r129,l1087,807r-129,l958,514xe" fillcolor="#eff6ef" stroked="f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развивать</w:t>
      </w:r>
      <w:r w:rsidR="005C23BA"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организационные</w:t>
      </w:r>
      <w:r w:rsidR="005C23BA"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</w:t>
      </w:r>
      <w:r w:rsidR="005C23BA"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навыки: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ать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э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апы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предстоящей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·</w:t>
      </w:r>
      <w:r w:rsidR="005C23BA" w:rsidRPr="00123C8D">
        <w:rPr>
          <w:rFonts w:ascii="Times New Roman" w:hAnsi="Times New Roman" w:cs="Times New Roman"/>
          <w:color w:val="000000" w:themeColor="text1"/>
          <w:w w:val="17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бот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ы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3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</w:t>
      </w:r>
      <w:r w:rsidR="005C23BA" w:rsidRPr="00123C8D">
        <w:rPr>
          <w:rFonts w:ascii="Times New Roman" w:hAnsi="Times New Roman" w:cs="Times New Roman"/>
          <w:color w:val="000000" w:themeColor="text1"/>
          <w:spacing w:val="-3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ельность</w:t>
      </w:r>
      <w:r w:rsidR="005C23BA"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п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редстоящих</w:t>
      </w:r>
      <w:r w:rsidR="005C23BA" w:rsidRPr="00123C8D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действий</w:t>
      </w:r>
      <w:r w:rsidR="005C23BA"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684DA7" w:rsidRPr="00123C8D" w:rsidRDefault="00D6512A">
      <w:pPr>
        <w:pStyle w:val="a3"/>
        <w:numPr>
          <w:ilvl w:val="1"/>
          <w:numId w:val="3"/>
        </w:numPr>
        <w:tabs>
          <w:tab w:val="left" w:pos="1020"/>
        </w:tabs>
        <w:spacing w:line="250" w:lineRule="auto"/>
        <w:ind w:left="123" w:right="76" w:firstLine="561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29" style="position:absolute;left:0;text-align:left;margin-left:47.65pt;margin-top:25.4pt;width:7.05pt;height:14.65pt;z-index:-251659776;mso-position-horizontal-relative:page" coordorigin="953,508" coordsize="141,293">
            <v:shape id="_x0000_s2130" style="position:absolute;left:953;top:508;width:141;height:293" coordorigin="953,508" coordsize="141,293" path="m953,508r142,l1095,801r-142,l953,508xe" fillcolor="#eff6ef" stroked="f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>у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ществлять</w:t>
      </w:r>
      <w:r w:rsidR="005C23BA"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к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роль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оценку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правильности</w:t>
      </w:r>
      <w:r w:rsidR="005C23BA"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действий,</w:t>
      </w:r>
      <w:r w:rsidR="005C23BA"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поиск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путей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п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реодоления</w:t>
      </w:r>
      <w:r w:rsidR="005C23BA" w:rsidRPr="00123C8D">
        <w:rPr>
          <w:rFonts w:ascii="Times New Roman" w:hAnsi="Times New Roman" w:cs="Times New Roman"/>
          <w:color w:val="000000" w:themeColor="text1"/>
          <w:w w:val="9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ошибок;</w:t>
      </w:r>
    </w:p>
    <w:p w:rsidR="00684DA7" w:rsidRPr="00123C8D" w:rsidRDefault="005C23BA">
      <w:pPr>
        <w:pStyle w:val="a3"/>
        <w:numPr>
          <w:ilvl w:val="1"/>
          <w:numId w:val="3"/>
        </w:numPr>
        <w:tabs>
          <w:tab w:val="left" w:pos="1020"/>
        </w:tabs>
        <w:spacing w:line="248" w:lineRule="exact"/>
        <w:ind w:left="102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сформировать</w:t>
      </w:r>
      <w:r w:rsidRPr="00123C8D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</w:t>
      </w:r>
      <w:r w:rsidRPr="00123C8D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</w:t>
      </w:r>
      <w:r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записывать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числа</w:t>
      </w:r>
      <w:r w:rsidRPr="00123C8D">
        <w:rPr>
          <w:rFonts w:ascii="Times New Roman" w:hAnsi="Times New Roman" w:cs="Times New Roman"/>
          <w:color w:val="000000" w:themeColor="text1"/>
          <w:spacing w:val="-3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состава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чисел</w:t>
      </w:r>
      <w:r w:rsidRPr="00123C8D">
        <w:rPr>
          <w:rFonts w:ascii="Times New Roman" w:hAnsi="Times New Roman" w:cs="Times New Roman"/>
          <w:color w:val="000000" w:themeColor="text1"/>
          <w:spacing w:val="-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которые</w:t>
      </w:r>
    </w:p>
    <w:p w:rsidR="00684DA7" w:rsidRPr="00123C8D" w:rsidRDefault="00D6512A">
      <w:pPr>
        <w:pStyle w:val="a3"/>
        <w:spacing w:before="2"/>
        <w:ind w:right="117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27" style="position:absolute;left:0;text-align:left;margin-left:46.5pt;margin-top:12.5pt;width:7.9pt;height:14.65pt;z-index:-251658752;mso-position-horizontal-relative:page" coordorigin="930,250" coordsize="158,293">
            <v:shape id="_x0000_s2128" style="position:absolute;left:930;top:250;width:158;height:293" coordorigin="930,250" coordsize="158,293" path="m930,250r157,l1087,543r-157,l930,250xe" fillcolor="#eff6ef" stroked="f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понадобятся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="005C23BA"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выполнении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устных</w:t>
      </w:r>
      <w:r w:rsidR="005C23BA"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2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а</w:t>
      </w:r>
      <w:r w:rsidR="005C23BA" w:rsidRPr="00123C8D">
        <w:rPr>
          <w:rFonts w:ascii="Times New Roman" w:eastAsia="Times New Roman" w:hAnsi="Times New Roman" w:cs="Times New Roman"/>
          <w:i/>
          <w:color w:val="000000" w:themeColor="text1"/>
          <w:spacing w:val="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2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дальнейшем</w:t>
      </w:r>
      <w:r w:rsidR="005C23BA"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письменных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вычислений:</w:t>
      </w:r>
    </w:p>
    <w:p w:rsidR="00684DA7" w:rsidRPr="00123C8D" w:rsidRDefault="005C23BA">
      <w:pPr>
        <w:pStyle w:val="a3"/>
        <w:spacing w:line="251" w:lineRule="exact"/>
        <w:ind w:left="6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·- </w:t>
      </w:r>
      <w:r w:rsidRPr="00123C8D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фоомировать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отрабатывать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навыки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устных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ых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вычислений</w:t>
      </w:r>
      <w:r w:rsidRPr="00123C8D">
        <w:rPr>
          <w:rFonts w:ascii="Times New Roman" w:hAnsi="Times New Roman" w:cs="Times New Roman"/>
          <w:color w:val="000000" w:themeColor="text1"/>
          <w:spacing w:val="5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б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ич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н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ые</w:t>
      </w:r>
    </w:p>
    <w:p w:rsidR="00684DA7" w:rsidRPr="00123C8D" w:rsidRDefault="00D6512A">
      <w:pPr>
        <w:pStyle w:val="a3"/>
        <w:spacing w:before="11" w:line="248" w:lineRule="auto"/>
        <w:ind w:right="69" w:hanging="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25" style="position:absolute;left:0;text-align:left;margin-left:68.6pt;margin-top:25.95pt;width:.1pt;height:14.65pt;z-index:-251657728;mso-position-horizontal-relative:page" coordorigin="1372,519" coordsize="2,293">
            <v:shape id="_x0000_s2126" style="position:absolute;left:1372;top:519;width:2;height:293" coordorigin="1372,519" coordsize="0,293" path="m1372,812r,-293e" filled="f" strokecolor="#eff6ef" strokeweight="1.2069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лучаи</w:t>
      </w:r>
      <w:r w:rsidR="005C23BA"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умножения</w:t>
      </w:r>
      <w:r w:rsidR="005C23BA" w:rsidRPr="00123C8D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деления</w:t>
      </w:r>
      <w:r w:rsidR="005C23BA"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внетабличные</w:t>
      </w:r>
      <w:r w:rsidR="005C23BA" w:rsidRPr="00123C8D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13ычисления</w:t>
      </w:r>
      <w:r w:rsidR="005C23BA"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</w:t>
      </w:r>
      <w:r w:rsidR="005C23BA"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>д</w:t>
      </w:r>
      <w:r w:rsidR="005C23BA"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</w:t>
      </w:r>
      <w:r w:rsidR="005C23BA" w:rsidRPr="00123C8D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10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0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разнообо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з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ные</w:t>
      </w:r>
      <w:r w:rsidR="005C23BA" w:rsidRPr="00123C8D">
        <w:rPr>
          <w:rFonts w:ascii="Times New Roman" w:hAnsi="Times New Roman" w:cs="Times New Roman"/>
          <w:color w:val="000000" w:themeColor="text1"/>
          <w:w w:val="8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применение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п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равил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порядке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выполнения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действий</w:t>
      </w:r>
      <w:r w:rsidR="005C23BA"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ы</w:t>
      </w:r>
      <w:r w:rsidR="005C23BA"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р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ажениях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кобками</w:t>
      </w:r>
      <w:r w:rsidR="005C23BA"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</w:t>
      </w:r>
      <w:r w:rsidR="005C23BA"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</w:t>
      </w:r>
      <w:r w:rsidR="005C23BA" w:rsidRPr="00123C8D">
        <w:rPr>
          <w:rFonts w:ascii="Times New Roman" w:hAnsi="Times New Roman" w:cs="Times New Roman"/>
          <w:color w:val="000000" w:themeColor="text1"/>
          <w:spacing w:val="-4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684DA7" w:rsidRPr="00123C8D" w:rsidRDefault="00D6512A">
      <w:pPr>
        <w:pStyle w:val="a3"/>
        <w:spacing w:line="251" w:lineRule="exact"/>
        <w:ind w:left="102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23" style="position:absolute;left:0;text-align:left;margin-left:39.3pt;margin-top:12.35pt;width:.1pt;height:14.65pt;z-index:-251656704;mso-position-horizontal-relative:page" coordorigin="786,247" coordsize="2,293">
            <v:shape id="_x0000_s2124" style="position:absolute;left:786;top:247;width:2;height:293" coordorigin="786,247" coordsize="0,293" path="m786,540r,-293e" filled="f" strokecolor="#eff6ef" strokeweight="1.2069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>r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юльзов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ься</w:t>
      </w:r>
      <w:r w:rsidR="005C23BA"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г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</w:t>
      </w:r>
      <w:r w:rsidR="005C23BA"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мами</w:t>
      </w:r>
      <w:r w:rsidR="005C23BA"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нного</w:t>
      </w:r>
      <w:r w:rsidR="005C23BA"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сложения</w:t>
      </w:r>
      <w:r w:rsidR="005C23BA" w:rsidRPr="00123C8D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ч</w:t>
      </w:r>
      <w:r w:rsidR="005C23BA"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тания</w:t>
      </w:r>
      <w:r w:rsidR="005C23BA" w:rsidRPr="00123C8D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</w:t>
      </w:r>
      <w:r w:rsidR="005C23BA"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значных</w:t>
      </w:r>
      <w:r w:rsidR="005C23BA"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чи­</w:t>
      </w:r>
    </w:p>
    <w:p w:rsidR="00684DA7" w:rsidRPr="00123C8D" w:rsidRDefault="00D6512A">
      <w:pPr>
        <w:pStyle w:val="a3"/>
        <w:spacing w:before="11"/>
        <w:ind w:left="123" w:right="82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21" style="position:absolute;left:0;text-align:left;margin-left:47.4pt;margin-top:12.5pt;width:7.35pt;height:14.65pt;z-index:-251655680;mso-position-horizontal-relative:page" coordorigin="948,250" coordsize="147,293">
            <v:shape id="_x0000_s2122" style="position:absolute;left:948;top:250;width:147;height:293" coordorigin="948,250" coordsize="147,293" path="m948,250r148,l1096,543r-148,l948,250xe" fillcolor="#eff6ef" stroked="f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л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5C23BA" w:rsidRPr="00123C8D">
        <w:rPr>
          <w:rFonts w:ascii="Times New Roman" w:hAnsi="Times New Roman" w:cs="Times New Roman"/>
          <w:color w:val="000000" w:themeColor="text1"/>
          <w:spacing w:val="-2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у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множения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>ц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лен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м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г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з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ч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</w:t>
      </w:r>
      <w:r w:rsidR="005C23BA"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>ч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сла </w:t>
      </w:r>
      <w:r w:rsidR="005C23BA"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однозначное</w:t>
      </w:r>
      <w:r w:rsidR="005C23BA"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2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двузначное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</w:t>
      </w:r>
      <w:r w:rsidR="005C23BA"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684DA7" w:rsidRPr="00123C8D" w:rsidRDefault="00D6512A">
      <w:pPr>
        <w:pStyle w:val="a3"/>
        <w:numPr>
          <w:ilvl w:val="1"/>
          <w:numId w:val="3"/>
        </w:numPr>
        <w:tabs>
          <w:tab w:val="left" w:pos="1025"/>
        </w:tabs>
        <w:spacing w:before="1" w:line="250" w:lineRule="auto"/>
        <w:ind w:right="71" w:firstLine="54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19" style="position:absolute;left:0;text-align:left;margin-left:438.25pt;margin-top:25.45pt;width:.1pt;height:14.65pt;z-index:-251654656;mso-position-horizontal-relative:page" coordorigin="8765,509" coordsize="2,293">
            <v:shape id="_x0000_s2120" style="position:absolute;left:8765;top:509;width:2;height:293" coordorigin="8765,509" coordsize="0,293" path="m8765,802r,-293e" filled="f" strokecolor="#eff6ef" strokeweight="1.3574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л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ь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зовать</w:t>
      </w:r>
      <w:r w:rsidR="005C23BA"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</w:t>
      </w:r>
      <w:r w:rsidR="005C23BA"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ные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знания</w:t>
      </w:r>
      <w:r w:rsidR="005C23BA"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</w:t>
      </w:r>
      <w:r w:rsidR="005C23BA"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практ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</w:t>
      </w:r>
      <w:r w:rsidR="005C23BA"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>к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й деятельности</w:t>
      </w:r>
      <w:r w:rsidR="005C23BA" w:rsidRPr="00123C8D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по­</w:t>
      </w:r>
      <w:r w:rsidR="005C23BA" w:rsidRPr="00123C8D">
        <w:rPr>
          <w:rFonts w:ascii="Times New Roman" w:hAnsi="Times New Roman" w:cs="Times New Roman"/>
          <w:color w:val="000000" w:themeColor="text1"/>
          <w:w w:val="7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вседневно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з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2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="005C23BA"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684DA7" w:rsidRPr="00123C8D" w:rsidRDefault="00D6512A">
      <w:pPr>
        <w:pStyle w:val="a3"/>
        <w:numPr>
          <w:ilvl w:val="0"/>
          <w:numId w:val="2"/>
        </w:numPr>
        <w:tabs>
          <w:tab w:val="left" w:pos="1020"/>
        </w:tabs>
        <w:spacing w:line="248" w:lineRule="exact"/>
        <w:ind w:firstLine="561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17" style="position:absolute;left:0;text-align:left;margin-left:122.45pt;margin-top:12.2pt;width:7.1pt;height:14.65pt;z-index:-251653632;mso-position-horizontal-relative:page" coordorigin="2449,244" coordsize="142,293">
            <v:shape id="_x0000_s2118" style="position:absolute;left:2449;top:244;width:142;height:293" coordorigin="2449,244" coordsize="142,293" path="m2449,244r142,l2591,537r-142,l2449,244xe" fillcolor="#eff6ef" stroked="f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рие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н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ровки</w:t>
      </w:r>
      <w:r w:rsidR="005C23BA" w:rsidRPr="00123C8D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окружающем 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поостранстве</w:t>
      </w:r>
      <w:r w:rsidR="005C23BA" w:rsidRPr="00123C8D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5C23BA"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планирован</w:t>
      </w:r>
      <w:r w:rsidR="005C23BA" w:rsidRPr="00123C8D">
        <w:rPr>
          <w:rFonts w:ascii="Times New Roman" w:hAnsi="Times New Roman" w:cs="Times New Roman"/>
          <w:color w:val="000000" w:themeColor="text1"/>
          <w:spacing w:val="-4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маршрута</w:t>
      </w:r>
      <w:r w:rsidR="005C23BA"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выбор 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пути</w:t>
      </w:r>
    </w:p>
    <w:p w:rsidR="00684DA7" w:rsidRPr="00123C8D" w:rsidRDefault="005C23BA">
      <w:pPr>
        <w:pStyle w:val="a3"/>
        <w:spacing w:before="11"/>
        <w:ind w:left="123" w:right="75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передвижения и</w:t>
      </w:r>
      <w:r w:rsidRPr="00123C8D">
        <w:rPr>
          <w:rFonts w:ascii="Times New Roman" w:hAnsi="Times New Roman" w:cs="Times New Roman"/>
          <w:color w:val="000000" w:themeColor="text1"/>
          <w:spacing w:val="-27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др.</w:t>
      </w:r>
      <w:r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684DA7" w:rsidRPr="00123C8D" w:rsidRDefault="00D6512A">
      <w:pPr>
        <w:pStyle w:val="a3"/>
        <w:numPr>
          <w:ilvl w:val="0"/>
          <w:numId w:val="2"/>
        </w:numPr>
        <w:tabs>
          <w:tab w:val="left" w:pos="1020"/>
        </w:tabs>
        <w:spacing w:before="11" w:line="241" w:lineRule="auto"/>
        <w:ind w:right="116" w:firstLine="561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15" style="position:absolute;left:0;text-align:left;margin-left:504.25pt;margin-top:25.5pt;width:.1pt;height:70.55pt;z-index:-251664896;mso-position-horizontal-relative:page" coordorigin="10085,510" coordsize="2,1411">
            <v:shape id="_x0000_s2116" style="position:absolute;left:10085;top:510;width:2;height:1411" coordorigin="10085,510" coordsize="0,1411" path="m10085,1921r,-1411e" filled="f" strokecolor="#dfdfcf" strokeweight=".48pt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равнения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упорядочения</w:t>
      </w:r>
      <w:r w:rsidR="005C23BA"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о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бъектов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>р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азным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к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м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  <w:r w:rsidR="005C23BA" w:rsidRPr="00123C8D">
        <w:rPr>
          <w:rFonts w:ascii="Times New Roman" w:hAnsi="Times New Roman" w:cs="Times New Roman"/>
          <w:color w:val="000000" w:themeColor="text1"/>
          <w:spacing w:val="-3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л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площади.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массе</w:t>
      </w:r>
      <w:r w:rsidR="005C23BA" w:rsidRPr="00123C8D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>м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имост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684DA7" w:rsidRPr="00123C8D" w:rsidRDefault="005C23BA">
      <w:pPr>
        <w:pStyle w:val="a3"/>
        <w:numPr>
          <w:ilvl w:val="0"/>
          <w:numId w:val="2"/>
        </w:numPr>
        <w:tabs>
          <w:tab w:val="left" w:pos="1020"/>
        </w:tabs>
        <w:spacing w:before="9"/>
        <w:ind w:left="1020" w:hanging="32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л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ения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ч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асам 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>ч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асах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минутах).</w:t>
      </w:r>
    </w:p>
    <w:p w:rsidR="00684DA7" w:rsidRPr="00123C8D" w:rsidRDefault="00684DA7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type w:val="continuous"/>
          <w:pgSz w:w="10124" w:h="15620"/>
          <w:pgMar w:top="80" w:right="0" w:bottom="360" w:left="280" w:header="720" w:footer="720" w:gutter="0"/>
          <w:cols w:space="720"/>
        </w:sectPr>
      </w:pPr>
    </w:p>
    <w:p w:rsidR="00684DA7" w:rsidRPr="00123C8D" w:rsidRDefault="00D6512A">
      <w:pPr>
        <w:spacing w:before="74"/>
        <w:ind w:left="465"/>
        <w:jc w:val="center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group id="_x0000_s2110" style="position:absolute;left:0;text-align:left;margin-left:1.2pt;margin-top:.5pt;width:2.65pt;height:299.65pt;z-index:-251652608;mso-position-horizontal-relative:page;mso-position-vertical-relative:page" coordorigin="24,10" coordsize="53,5993">
            <v:group id="_x0000_s2113" style="position:absolute;left:67;top:19;width:2;height:758" coordorigin="67,19" coordsize="2,758">
              <v:shape id="_x0000_s2114" style="position:absolute;left:67;top:19;width:2;height:758" coordorigin="67,19" coordsize="0,758" path="m67,778l67,19e" filled="f" strokecolor="#d4cfaf" strokeweight=".96pt">
                <v:path arrowok="t"/>
              </v:shape>
            </v:group>
            <v:group id="_x0000_s2111" style="position:absolute;left:36;top:576;width:2;height:5414" coordorigin="36,576" coordsize="2,5414">
              <v:shape id="_x0000_s2112" style="position:absolute;left:36;top:576;width:2;height:5414" coordorigin="36,576" coordsize="0,5414" path="m36,5990l36,576e" filled="f" strokecolor="#cfc8a8" strokeweight="1.2pt">
                <v:path arrowok="t"/>
              </v:shape>
            </v:group>
            <w10:wrap anchorx="page" anchory="page"/>
          </v:group>
        </w:pic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ПЛАНИРУЕМЫЕ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РЕЗУЛЬТАТЫ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ОСВОЕНИЯ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ПРОГРАММЫ</w:t>
      </w:r>
    </w:p>
    <w:p w:rsidR="00684DA7" w:rsidRPr="00123C8D" w:rsidRDefault="00684DA7">
      <w:pPr>
        <w:spacing w:before="11"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pStyle w:val="a3"/>
        <w:spacing w:line="245" w:lineRule="auto"/>
        <w:ind w:left="101" w:right="132" w:firstLine="48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Программа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обеспечивает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достижение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выпускниками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начальной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школы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следующих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лич­</w:t>
      </w:r>
      <w:r w:rsidRPr="00123C8D">
        <w:rPr>
          <w:rFonts w:ascii="Times New Roman" w:hAnsi="Times New Roman" w:cs="Times New Roman"/>
          <w:color w:val="000000" w:themeColor="text1"/>
          <w:w w:val="9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ностных,</w:t>
      </w:r>
      <w:r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метапредметных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предметных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результатов.</w:t>
      </w:r>
    </w:p>
    <w:p w:rsidR="00684DA7" w:rsidRPr="00123C8D" w:rsidRDefault="00684DA7">
      <w:pPr>
        <w:spacing w:before="9" w:line="2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56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Личностные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результаты</w:t>
      </w:r>
    </w:p>
    <w:p w:rsidR="00684DA7" w:rsidRPr="00123C8D" w:rsidRDefault="005C23BA">
      <w:pPr>
        <w:pStyle w:val="a3"/>
        <w:spacing w:before="8"/>
        <w:ind w:left="57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Чувство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гордости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свою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Родину,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российский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историю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России.</w:t>
      </w:r>
    </w:p>
    <w:p w:rsidR="00684DA7" w:rsidRPr="00123C8D" w:rsidRDefault="005C23BA">
      <w:pPr>
        <w:pStyle w:val="a3"/>
        <w:spacing w:before="6" w:line="250" w:lineRule="auto"/>
        <w:ind w:left="106" w:right="126" w:firstLine="46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страны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мировом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</w:t>
      </w:r>
      <w:r w:rsidRPr="00123C8D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семей­</w:t>
      </w:r>
      <w:r w:rsidRPr="00123C8D">
        <w:rPr>
          <w:rFonts w:ascii="Times New Roman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ным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ценностям</w:t>
      </w:r>
      <w:r w:rsidRPr="00123C8D">
        <w:rPr>
          <w:rFonts w:ascii="Times New Roman" w:hAnsi="Times New Roman" w:cs="Times New Roman"/>
          <w:color w:val="000000" w:themeColor="text1"/>
          <w:spacing w:val="-4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3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окружающему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миру.</w:t>
      </w:r>
    </w:p>
    <w:p w:rsidR="00684DA7" w:rsidRPr="00123C8D" w:rsidRDefault="005C23BA">
      <w:pPr>
        <w:pStyle w:val="a3"/>
        <w:spacing w:line="248" w:lineRule="exact"/>
        <w:ind w:left="581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Целостное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восприятие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окружающего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мира.</w:t>
      </w:r>
    </w:p>
    <w:p w:rsidR="00684DA7" w:rsidRPr="00123C8D" w:rsidRDefault="005C23BA">
      <w:pPr>
        <w:pStyle w:val="a3"/>
        <w:spacing w:before="11" w:line="250" w:lineRule="auto"/>
        <w:ind w:left="106" w:right="115" w:firstLine="47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Развитая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мотивация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личностного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смысла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учения</w:t>
      </w:r>
      <w:r w:rsidRPr="00123C8D">
        <w:rPr>
          <w:rFonts w:ascii="Times New Roman" w:hAnsi="Times New Roman" w:cs="Times New Roman"/>
          <w:color w:val="000000" w:themeColor="text1"/>
          <w:spacing w:val="-4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заинтересо­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ванность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приобретении</w:t>
      </w:r>
      <w:r w:rsidRPr="00123C8D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расширении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способов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действий,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творческий</w:t>
      </w:r>
      <w:r w:rsidRPr="00123C8D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подход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w w:val="9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выполнению</w:t>
      </w:r>
      <w:r w:rsidRPr="00123C8D">
        <w:rPr>
          <w:rFonts w:ascii="Times New Roman" w:hAnsi="Times New Roman" w:cs="Times New Roman"/>
          <w:color w:val="000000" w:themeColor="text1"/>
          <w:spacing w:val="3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заданий</w:t>
      </w:r>
      <w:r w:rsidRPr="00123C8D">
        <w:rPr>
          <w:rFonts w:ascii="Times New Roman" w:hAnsi="Times New Roman" w:cs="Times New Roman"/>
          <w:color w:val="000000" w:themeColor="text1"/>
          <w:spacing w:val="-2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</w:t>
      </w:r>
    </w:p>
    <w:p w:rsidR="00684DA7" w:rsidRPr="00123C8D" w:rsidRDefault="005C23BA">
      <w:pPr>
        <w:pStyle w:val="a3"/>
        <w:spacing w:line="248" w:lineRule="exact"/>
        <w:ind w:left="581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Рефлексивная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самооценка,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умение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управлять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ими.</w:t>
      </w:r>
    </w:p>
    <w:p w:rsidR="00684DA7" w:rsidRPr="00123C8D" w:rsidRDefault="005C23BA">
      <w:pPr>
        <w:pStyle w:val="a3"/>
        <w:spacing w:before="6"/>
        <w:ind w:left="581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Навыки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сотрудничества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взрослыми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сверстниками.</w:t>
      </w:r>
    </w:p>
    <w:p w:rsidR="00684DA7" w:rsidRPr="00123C8D" w:rsidRDefault="005C23BA">
      <w:pPr>
        <w:pStyle w:val="a3"/>
        <w:spacing w:before="6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Установка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здоровый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жизни,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наличие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мотивации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творческому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труду</w:t>
      </w:r>
      <w:r w:rsidRPr="00123C8D">
        <w:rPr>
          <w:rFonts w:ascii="Times New Roman" w:hAnsi="Times New Roman" w:cs="Times New Roman"/>
          <w:color w:val="000000" w:themeColor="text1"/>
          <w:spacing w:val="-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 работе</w:t>
      </w:r>
    </w:p>
    <w:p w:rsidR="00684DA7" w:rsidRPr="00123C8D" w:rsidRDefault="005C23BA">
      <w:pPr>
        <w:pStyle w:val="a3"/>
        <w:spacing w:before="6"/>
        <w:ind w:left="111" w:right="841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123C8D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</w:t>
      </w:r>
      <w:r w:rsidRPr="00123C8D">
        <w:rPr>
          <w:rFonts w:ascii="Times New Roman" w:hAnsi="Times New Roman" w:cs="Times New Roman"/>
          <w:color w:val="000000" w:themeColor="text1"/>
          <w:spacing w:val="-3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</w:t>
      </w:r>
    </w:p>
    <w:p w:rsidR="00684DA7" w:rsidRPr="00123C8D" w:rsidRDefault="00684DA7">
      <w:pPr>
        <w:spacing w:before="19"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581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Метапредметные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резул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3"/>
          <w:w w:val="105"/>
          <w:sz w:val="20"/>
          <w:szCs w:val="20"/>
          <w:lang w:val="ru-RU"/>
        </w:rPr>
        <w:t>ь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таты</w:t>
      </w:r>
    </w:p>
    <w:p w:rsidR="00684DA7" w:rsidRPr="00123C8D" w:rsidRDefault="005C23BA">
      <w:pPr>
        <w:pStyle w:val="a3"/>
        <w:spacing w:before="13" w:line="245" w:lineRule="auto"/>
        <w:ind w:left="116" w:right="123" w:firstLine="4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Способность</w:t>
      </w:r>
      <w:r w:rsidRPr="00123C8D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сохранять</w:t>
      </w:r>
      <w:r w:rsidRPr="00123C8D">
        <w:rPr>
          <w:rFonts w:ascii="Times New Roman" w:hAnsi="Times New Roman" w:cs="Times New Roman"/>
          <w:color w:val="000000" w:themeColor="text1"/>
          <w:spacing w:val="5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</w:t>
      </w:r>
      <w:r w:rsidRPr="00123C8D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123C8D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123C8D">
        <w:rPr>
          <w:rFonts w:ascii="Times New Roman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средства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способы</w:t>
      </w:r>
      <w:r w:rsidRPr="00123C8D">
        <w:rPr>
          <w:rFonts w:ascii="Times New Roman" w:hAnsi="Times New Roman" w:cs="Times New Roman"/>
          <w:color w:val="000000" w:themeColor="text1"/>
          <w:spacing w:val="-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её</w:t>
      </w:r>
      <w:r w:rsidRPr="00123C8D">
        <w:rPr>
          <w:rFonts w:ascii="Times New Roman" w:hAnsi="Times New Roman" w:cs="Times New Roman"/>
          <w:color w:val="000000" w:themeColor="text1"/>
          <w:spacing w:val="-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осуществления.</w:t>
      </w:r>
    </w:p>
    <w:p w:rsidR="00684DA7" w:rsidRPr="00123C8D" w:rsidRDefault="005C23BA">
      <w:pPr>
        <w:pStyle w:val="a3"/>
        <w:ind w:left="572" w:firstLine="4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способами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выполнения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заданий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творческого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поискового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характера</w:t>
      </w:r>
      <w:r w:rsidRPr="00123C8D">
        <w:rPr>
          <w:rFonts w:ascii="Times New Roman" w:hAnsi="Times New Roman" w:cs="Times New Roman"/>
          <w:color w:val="000000" w:themeColor="text1"/>
          <w:spacing w:val="-2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684DA7" w:rsidRPr="00123C8D" w:rsidRDefault="005C23BA">
      <w:pPr>
        <w:pStyle w:val="a3"/>
        <w:spacing w:before="6" w:line="248" w:lineRule="auto"/>
        <w:ind w:left="116" w:right="116" w:firstLine="45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планировать</w:t>
      </w:r>
      <w:r w:rsidRPr="00123C8D">
        <w:rPr>
          <w:rFonts w:ascii="Times New Roman" w:hAnsi="Times New Roman" w:cs="Times New Roman"/>
          <w:color w:val="000000" w:themeColor="text1"/>
          <w:spacing w:val="-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контролировать</w:t>
      </w:r>
      <w:r w:rsidRPr="00123C8D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соответствии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поставленной</w:t>
      </w:r>
      <w:r w:rsidRPr="00123C8D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</w:t>
      </w:r>
      <w:r w:rsidRPr="00123C8D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условиями</w:t>
      </w:r>
      <w:r w:rsidRPr="00123C8D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её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выполнения</w:t>
      </w:r>
      <w:r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 наиболее</w:t>
      </w:r>
      <w:r w:rsidRPr="00123C8D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эффективные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способы</w:t>
      </w:r>
      <w:r w:rsidRPr="00123C8D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достижения</w:t>
      </w:r>
      <w:r w:rsidRPr="00123C8D">
        <w:rPr>
          <w:rFonts w:ascii="Times New Roman" w:hAnsi="Times New Roman" w:cs="Times New Roman"/>
          <w:color w:val="000000" w:themeColor="text1"/>
          <w:spacing w:val="5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результата.</w:t>
      </w:r>
    </w:p>
    <w:p w:rsidR="00684DA7" w:rsidRPr="00123C8D" w:rsidRDefault="005C23BA">
      <w:pPr>
        <w:pStyle w:val="a3"/>
        <w:spacing w:before="2" w:line="245" w:lineRule="auto"/>
        <w:ind w:left="120" w:right="132" w:firstLine="45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Способность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знаково-символические</w:t>
      </w:r>
      <w:r w:rsidRPr="00123C8D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средства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123C8D">
        <w:rPr>
          <w:rFonts w:ascii="Times New Roman" w:hAnsi="Times New Roman" w:cs="Times New Roman"/>
          <w:color w:val="000000" w:themeColor="text1"/>
          <w:spacing w:val="5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создания</w:t>
      </w:r>
      <w:r w:rsidRPr="00123C8D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моделей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изучаемых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объектов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процессов,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познавательных</w:t>
      </w:r>
      <w:r w:rsidRPr="00123C8D">
        <w:rPr>
          <w:rFonts w:ascii="Times New Roman" w:hAnsi="Times New Roman" w:cs="Times New Roman"/>
          <w:color w:val="000000" w:themeColor="text1"/>
          <w:spacing w:val="-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3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практических</w:t>
      </w:r>
      <w:r w:rsidRPr="00123C8D">
        <w:rPr>
          <w:rFonts w:ascii="Times New Roman" w:hAnsi="Times New Roman" w:cs="Times New Roman"/>
          <w:color w:val="000000" w:themeColor="text1"/>
          <w:spacing w:val="-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задач.</w:t>
      </w:r>
    </w:p>
    <w:p w:rsidR="00684DA7" w:rsidRPr="00123C8D" w:rsidRDefault="005C23BA">
      <w:pPr>
        <w:pStyle w:val="a3"/>
        <w:spacing w:line="250" w:lineRule="auto"/>
        <w:ind w:left="125" w:right="125" w:firstLine="4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речевых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информационных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коммуникационных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тех­</w:t>
      </w:r>
      <w:r w:rsidRPr="00123C8D">
        <w:rPr>
          <w:rFonts w:ascii="Times New Roman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нологий</w:t>
      </w:r>
      <w:r w:rsidRPr="00123C8D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коммуникативных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познавательных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</w:t>
      </w:r>
      <w:r w:rsidRPr="00123C8D">
        <w:rPr>
          <w:rFonts w:ascii="Times New Roman" w:hAnsi="Times New Roman" w:cs="Times New Roman"/>
          <w:color w:val="000000" w:themeColor="text1"/>
          <w:spacing w:val="-4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684DA7" w:rsidRPr="00123C8D" w:rsidRDefault="005C23BA">
      <w:pPr>
        <w:pStyle w:val="a3"/>
        <w:spacing w:line="248" w:lineRule="exact"/>
        <w:ind w:left="58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Использование 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различных 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способов 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поиска 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123C8D">
        <w:rPr>
          <w:rFonts w:ascii="Times New Roman" w:hAnsi="Times New Roman" w:cs="Times New Roman"/>
          <w:color w:val="000000" w:themeColor="text1"/>
          <w:spacing w:val="5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справочных 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источниках 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5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открытом</w:t>
      </w:r>
    </w:p>
    <w:p w:rsidR="00684DA7" w:rsidRPr="00123C8D" w:rsidRDefault="00D6512A">
      <w:pPr>
        <w:pStyle w:val="a3"/>
        <w:spacing w:before="11" w:line="247" w:lineRule="auto"/>
        <w:ind w:left="135" w:right="112" w:hanging="1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08" style="position:absolute;left:0;text-align:left;margin-left:.5pt;margin-top:33.2pt;width:.1pt;height:321.1pt;z-index:-251651584;mso-position-horizontal-relative:page" coordorigin="10,664" coordsize="2,6422">
            <v:shape id="_x0000_s2109" style="position:absolute;left:10;top:664;width:2;height:6422" coordorigin="10,664" coordsize="0,6422" path="m10,7086l10,664e" filled="f" strokecolor="#80744f" strokeweight=".72pt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учебном</w:t>
      </w:r>
      <w:r w:rsidR="005C23BA" w:rsidRPr="00123C8D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информационном</w:t>
      </w:r>
      <w:r w:rsidR="005C23BA"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пространстве</w:t>
      </w:r>
      <w:r w:rsidR="005C23BA"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Интернета),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сбора,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обработки,</w:t>
      </w:r>
      <w:r w:rsidR="005C23BA"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</w:t>
      </w:r>
      <w:r w:rsidR="005C23BA" w:rsidRPr="00123C8D">
        <w:rPr>
          <w:rFonts w:ascii="Times New Roman" w:hAnsi="Times New Roman" w:cs="Times New Roman"/>
          <w:color w:val="000000" w:themeColor="text1"/>
          <w:spacing w:val="-4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организа­</w:t>
      </w:r>
      <w:r w:rsidR="005C23BA"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="005C23BA"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передачи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коммуникативными</w:t>
      </w:r>
      <w:r w:rsidR="005C23BA"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познавательными</w:t>
      </w:r>
      <w:r w:rsidR="005C23BA"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зада­</w:t>
      </w:r>
      <w:r w:rsidR="005C23BA"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чами</w:t>
      </w:r>
      <w:r w:rsidR="005C23BA"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технологиями</w:t>
      </w:r>
      <w:r w:rsidR="005C23BA"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предмета</w:t>
      </w:r>
      <w:r w:rsidR="005C23BA" w:rsidRPr="00123C8D">
        <w:rPr>
          <w:rFonts w:ascii="Times New Roman" w:hAnsi="Times New Roman" w:cs="Times New Roman"/>
          <w:color w:val="000000" w:themeColor="text1"/>
          <w:spacing w:val="-4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="005C23BA"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умение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вводить</w:t>
      </w:r>
      <w:r w:rsidR="005C23BA"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="005C23BA"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кла­</w:t>
      </w:r>
      <w:r w:rsidR="005C23BA"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виатуры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компьютера</w:t>
      </w:r>
      <w:r w:rsidR="005C23BA"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фиксировать</w:t>
      </w:r>
      <w:r w:rsidR="005C23BA"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(записывать)</w:t>
      </w:r>
      <w:r w:rsidR="005C23BA"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результаты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измерения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величин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анализи­</w:t>
      </w:r>
      <w:r w:rsidR="005C23BA" w:rsidRPr="00123C8D">
        <w:rPr>
          <w:rFonts w:ascii="Times New Roman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ровать</w:t>
      </w:r>
      <w:r w:rsidR="005C23BA"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изображения</w:t>
      </w:r>
      <w:r w:rsidR="005C23BA" w:rsidRPr="00123C8D">
        <w:rPr>
          <w:rFonts w:ascii="Times New Roman" w:hAnsi="Times New Roman" w:cs="Times New Roman"/>
          <w:color w:val="000000" w:themeColor="text1"/>
          <w:spacing w:val="-3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звуки,</w:t>
      </w:r>
      <w:r w:rsidR="005C23BA"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своё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выступление</w:t>
      </w:r>
      <w:r w:rsidR="005C23BA" w:rsidRPr="00123C8D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выступать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аудио-</w:t>
      </w:r>
      <w:r w:rsidR="005C23BA"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видео-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гра­</w:t>
      </w:r>
      <w:r w:rsidR="005C23BA" w:rsidRPr="00123C8D">
        <w:rPr>
          <w:rFonts w:ascii="Times New Roman" w:hAnsi="Times New Roman" w:cs="Times New Roman"/>
          <w:color w:val="000000" w:themeColor="text1"/>
          <w:w w:val="9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фическим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сопровождением.</w:t>
      </w:r>
    </w:p>
    <w:p w:rsidR="00684DA7" w:rsidRPr="00123C8D" w:rsidRDefault="005C23BA">
      <w:pPr>
        <w:pStyle w:val="a3"/>
        <w:spacing w:before="3" w:line="245" w:lineRule="auto"/>
        <w:ind w:left="140" w:right="118" w:firstLine="44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логическими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действиями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сравнения</w:t>
      </w:r>
      <w:r w:rsidRPr="00123C8D">
        <w:rPr>
          <w:rFonts w:ascii="Times New Roman" w:hAnsi="Times New Roman" w:cs="Times New Roman"/>
          <w:color w:val="000000" w:themeColor="text1"/>
          <w:spacing w:val="-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</w:t>
      </w:r>
      <w:r w:rsidRPr="00123C8D">
        <w:rPr>
          <w:rFonts w:ascii="Times New Roman" w:hAnsi="Times New Roman" w:cs="Times New Roman"/>
          <w:color w:val="000000" w:themeColor="text1"/>
          <w:spacing w:val="-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синтеза,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обобщения,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фикации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родовидовым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признакам</w:t>
      </w:r>
      <w:r w:rsidRPr="00123C8D">
        <w:rPr>
          <w:rFonts w:ascii="Times New Roman" w:hAnsi="Times New Roman" w:cs="Times New Roman"/>
          <w:color w:val="000000" w:themeColor="text1"/>
          <w:spacing w:val="-4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установления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аналогий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причинно-следственных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я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­</w:t>
      </w:r>
      <w:r w:rsidRPr="00123C8D">
        <w:rPr>
          <w:rFonts w:ascii="Times New Roman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зе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>й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построения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рассуждений</w:t>
      </w:r>
      <w:r w:rsidRPr="00123C8D">
        <w:rPr>
          <w:rFonts w:ascii="Times New Roman" w:hAnsi="Times New Roman" w:cs="Times New Roman"/>
          <w:color w:val="000000" w:themeColor="text1"/>
          <w:spacing w:val="-4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отнесения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-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известным</w:t>
      </w:r>
      <w:r w:rsidRPr="00123C8D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понятиям.</w:t>
      </w:r>
    </w:p>
    <w:p w:rsidR="00684DA7" w:rsidRPr="00123C8D" w:rsidRDefault="005C23BA">
      <w:pPr>
        <w:pStyle w:val="a3"/>
        <w:spacing w:line="248" w:lineRule="auto"/>
        <w:ind w:left="140" w:right="114" w:firstLine="451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Готовность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слушать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собеседника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вести</w:t>
      </w:r>
      <w:r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</w:t>
      </w:r>
      <w:r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готовность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признать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возможность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су­</w:t>
      </w:r>
      <w:r w:rsidRPr="00123C8D">
        <w:rPr>
          <w:rFonts w:ascii="Times New Roman" w:hAnsi="Times New Roman" w:cs="Times New Roman"/>
          <w:color w:val="000000" w:themeColor="text1"/>
          <w:w w:val="9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ществования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различных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точек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права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каждого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иметь свою;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излагать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своё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мнение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w w:val="9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аргументировать</w:t>
      </w:r>
      <w:r w:rsidRPr="00123C8D">
        <w:rPr>
          <w:rFonts w:ascii="Times New Roman" w:hAnsi="Times New Roman" w:cs="Times New Roman"/>
          <w:color w:val="000000" w:themeColor="text1"/>
          <w:spacing w:val="-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свою</w:t>
      </w:r>
      <w:r w:rsidRPr="00123C8D">
        <w:rPr>
          <w:rFonts w:ascii="Times New Roman" w:hAnsi="Times New Roman" w:cs="Times New Roman"/>
          <w:color w:val="000000" w:themeColor="text1"/>
          <w:spacing w:val="-3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точку</w:t>
      </w:r>
      <w:r w:rsidRPr="00123C8D">
        <w:rPr>
          <w:rFonts w:ascii="Times New Roman" w:hAnsi="Times New Roman" w:cs="Times New Roman"/>
          <w:color w:val="000000" w:themeColor="text1"/>
          <w:spacing w:val="-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зрения.</w:t>
      </w:r>
    </w:p>
    <w:p w:rsidR="00684DA7" w:rsidRPr="00123C8D" w:rsidRDefault="005C23BA">
      <w:pPr>
        <w:pStyle w:val="a3"/>
        <w:spacing w:before="2" w:line="245" w:lineRule="auto"/>
        <w:ind w:left="140" w:right="120" w:firstLine="44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Определение</w:t>
      </w:r>
      <w:r w:rsidRPr="00123C8D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общей</w:t>
      </w:r>
      <w:r w:rsidRPr="00123C8D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цели</w:t>
      </w:r>
      <w:r w:rsidRPr="00123C8D">
        <w:rPr>
          <w:rFonts w:ascii="Times New Roman" w:hAnsi="Times New Roman" w:cs="Times New Roman"/>
          <w:color w:val="000000" w:themeColor="text1"/>
          <w:spacing w:val="5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путей</w:t>
      </w:r>
      <w:r w:rsidRPr="00123C8D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её</w:t>
      </w:r>
      <w:r w:rsidRPr="00123C8D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достижения</w:t>
      </w:r>
      <w:r w:rsidRPr="00123C8D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умение</w:t>
      </w:r>
      <w:r w:rsidRPr="00123C8D">
        <w:rPr>
          <w:rFonts w:ascii="Times New Roman" w:hAnsi="Times New Roman" w:cs="Times New Roman"/>
          <w:color w:val="000000" w:themeColor="text1"/>
          <w:spacing w:val="5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договариваться</w:t>
      </w:r>
      <w:r w:rsidRPr="00123C8D">
        <w:rPr>
          <w:rFonts w:ascii="Times New Roman" w:hAnsi="Times New Roman" w:cs="Times New Roman"/>
          <w:color w:val="000000" w:themeColor="text1"/>
          <w:spacing w:val="3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распреде­</w:t>
      </w:r>
      <w:r w:rsidRPr="00123C8D">
        <w:rPr>
          <w:rFonts w:ascii="Times New Roman" w:hAnsi="Times New Roman" w:cs="Times New Roman"/>
          <w:color w:val="000000" w:themeColor="text1"/>
          <w:w w:val="9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лении</w:t>
      </w:r>
      <w:r w:rsidRPr="00123C8D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функций</w:t>
      </w:r>
      <w:r w:rsidRPr="00123C8D">
        <w:rPr>
          <w:rFonts w:ascii="Times New Roman" w:hAnsi="Times New Roman" w:cs="Times New Roman"/>
          <w:color w:val="000000" w:themeColor="text1"/>
          <w:spacing w:val="5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ролей</w:t>
      </w:r>
      <w:r w:rsidRPr="00123C8D">
        <w:rPr>
          <w:rFonts w:ascii="Times New Roman" w:hAnsi="Times New Roman" w:cs="Times New Roman"/>
          <w:color w:val="000000" w:themeColor="text1"/>
          <w:spacing w:val="4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совместной</w:t>
      </w:r>
      <w:r w:rsidRPr="00123C8D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деятельности,</w:t>
      </w:r>
      <w:r w:rsidRPr="00123C8D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осуществлять</w:t>
      </w:r>
      <w:r w:rsidRPr="00123C8D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взаимный</w:t>
      </w:r>
      <w:r w:rsidRPr="00123C8D">
        <w:rPr>
          <w:rFonts w:ascii="Times New Roman" w:hAnsi="Times New Roman" w:cs="Times New Roman"/>
          <w:color w:val="000000" w:themeColor="text1"/>
          <w:spacing w:val="48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контроль</w:t>
      </w:r>
      <w:r w:rsidRPr="00123C8D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со­</w:t>
      </w:r>
      <w:r w:rsidRPr="00123C8D">
        <w:rPr>
          <w:rFonts w:ascii="Times New Roman" w:hAnsi="Times New Roman" w:cs="Times New Roman"/>
          <w:color w:val="000000" w:themeColor="text1"/>
          <w:w w:val="9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вместной</w:t>
      </w:r>
      <w:r w:rsidRPr="00123C8D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</w:t>
      </w:r>
      <w:r w:rsidRPr="00123C8D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адекватно</w:t>
      </w:r>
      <w:r w:rsidRPr="00123C8D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123C8D">
        <w:rPr>
          <w:rFonts w:ascii="Times New Roman" w:hAnsi="Times New Roman" w:cs="Times New Roman"/>
          <w:color w:val="000000" w:themeColor="text1"/>
          <w:spacing w:val="52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собственное</w:t>
      </w:r>
      <w:r w:rsidRPr="00123C8D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поведение</w:t>
      </w:r>
      <w:r w:rsidRPr="00123C8D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поведение</w:t>
      </w:r>
      <w:r w:rsidRPr="00123C8D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окру­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жающих.</w:t>
      </w:r>
    </w:p>
    <w:p w:rsidR="00684DA7" w:rsidRPr="00123C8D" w:rsidRDefault="005C23BA">
      <w:pPr>
        <w:pStyle w:val="a3"/>
        <w:spacing w:before="5" w:line="245" w:lineRule="auto"/>
        <w:ind w:left="144" w:right="136" w:firstLine="441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начальными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сведениями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сущности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особенностях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объектов</w:t>
      </w:r>
      <w:r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процессов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-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содержанием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предмета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«математика».</w:t>
      </w:r>
    </w:p>
    <w:p w:rsidR="00684DA7" w:rsidRPr="00123C8D" w:rsidRDefault="005C23BA">
      <w:pPr>
        <w:pStyle w:val="a3"/>
        <w:spacing w:before="5" w:line="245" w:lineRule="auto"/>
        <w:ind w:left="140" w:right="127" w:firstLine="44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базовыми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предметными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межпредметными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понятиями,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отражающими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су­</w:t>
      </w:r>
      <w:r w:rsidRPr="00123C8D">
        <w:rPr>
          <w:rFonts w:ascii="Times New Roman" w:hAnsi="Times New Roman" w:cs="Times New Roman"/>
          <w:color w:val="000000" w:themeColor="text1"/>
          <w:w w:val="9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щественные</w:t>
      </w:r>
      <w:r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связи</w:t>
      </w:r>
      <w:r w:rsidRPr="00123C8D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отношения между</w:t>
      </w:r>
      <w:r w:rsidRPr="00123C8D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объектами</w:t>
      </w:r>
      <w:r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процессами</w:t>
      </w:r>
      <w:r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684DA7" w:rsidRPr="00123C8D" w:rsidRDefault="005C23BA">
      <w:pPr>
        <w:pStyle w:val="a3"/>
        <w:spacing w:before="5" w:line="243" w:lineRule="auto"/>
        <w:ind w:left="140" w:right="124" w:firstLine="441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Умение</w:t>
      </w:r>
      <w:r w:rsidRPr="00123C8D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работать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материальной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информационной</w:t>
      </w:r>
      <w:r w:rsidRPr="00123C8D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общего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обра­</w:t>
      </w:r>
      <w:r w:rsidRPr="00123C8D">
        <w:rPr>
          <w:rFonts w:ascii="Times New Roman" w:hAnsi="Times New Roman" w:cs="Times New Roman"/>
          <w:color w:val="000000" w:themeColor="text1"/>
          <w:w w:val="9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зования</w:t>
      </w:r>
      <w:r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учебными</w:t>
      </w:r>
      <w:r w:rsidRPr="00123C8D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моделями)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содержанием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пред­</w:t>
      </w:r>
      <w:r w:rsidRPr="00123C8D">
        <w:rPr>
          <w:rFonts w:ascii="Times New Roman" w:hAnsi="Times New Roman" w:cs="Times New Roman"/>
          <w:color w:val="000000" w:themeColor="text1"/>
          <w:w w:val="9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мета</w:t>
      </w:r>
      <w:r w:rsidRPr="00123C8D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«Математика»</w:t>
      </w:r>
      <w:r w:rsidRPr="00123C8D">
        <w:rPr>
          <w:rFonts w:ascii="Times New Roman" w:hAnsi="Times New Roman" w:cs="Times New Roman"/>
          <w:color w:val="000000" w:themeColor="text1"/>
          <w:spacing w:val="-3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</w:t>
      </w: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before="3"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pStyle w:val="a3"/>
        <w:ind w:left="0" w:right="20"/>
        <w:jc w:val="center"/>
        <w:rPr>
          <w:rFonts w:ascii="Times New Roman" w:eastAsia="Courier New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Courier New" w:hAnsi="Times New Roman" w:cs="Times New Roman"/>
          <w:color w:val="000000" w:themeColor="text1"/>
          <w:w w:val="85"/>
          <w:sz w:val="20"/>
          <w:szCs w:val="20"/>
          <w:lang w:val="ru-RU"/>
        </w:rPr>
        <w:t>107</w:t>
      </w:r>
    </w:p>
    <w:p w:rsidR="00684DA7" w:rsidRPr="00123C8D" w:rsidRDefault="00684DA7">
      <w:pPr>
        <w:jc w:val="center"/>
        <w:rPr>
          <w:rFonts w:ascii="Times New Roman" w:eastAsia="Courier New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footerReference w:type="default" r:id="rId11"/>
          <w:pgSz w:w="10431" w:h="15400"/>
          <w:pgMar w:top="120" w:right="460" w:bottom="0" w:left="100" w:header="0" w:footer="0" w:gutter="0"/>
          <w:cols w:space="720"/>
        </w:sectPr>
      </w:pPr>
    </w:p>
    <w:p w:rsidR="00684DA7" w:rsidRPr="00123C8D" w:rsidRDefault="00D6512A">
      <w:pPr>
        <w:spacing w:before="78"/>
        <w:ind w:left="673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group id="_x0000_s2106" style="position:absolute;left:0;text-align:left;margin-left:493.2pt;margin-top:419.5pt;width:.1pt;height:356.15pt;z-index:-251650560;mso-position-horizontal-relative:page;mso-position-vertical-relative:page" coordorigin="9864,8390" coordsize="2,7123">
            <v:shape id="_x0000_s2107" style="position:absolute;left:9864;top:8390;width:2;height:7123" coordorigin="9864,8390" coordsize="0,7123" path="m9864,15514r,-7124e" filled="f" strokecolor="#9c9070" strokeweight="1.2pt">
              <v:path arrowok="t"/>
            </v:shape>
            <w10:wrap anchorx="page" anchory="page"/>
          </v:group>
        </w:pic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Предметные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2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результаты</w:t>
      </w:r>
    </w:p>
    <w:p w:rsidR="00684DA7" w:rsidRPr="00123C8D" w:rsidRDefault="005C23BA">
      <w:pPr>
        <w:pStyle w:val="a3"/>
        <w:spacing w:before="2" w:line="254" w:lineRule="exact"/>
        <w:ind w:left="131" w:right="51" w:firstLine="5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</w:t>
      </w:r>
      <w:r w:rsidRPr="00123C8D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приобретённых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математических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описания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объяснения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ок­</w:t>
      </w:r>
      <w:r w:rsidRPr="00123C8D">
        <w:rPr>
          <w:rFonts w:ascii="Times New Roman" w:hAnsi="Times New Roman" w:cs="Times New Roman"/>
          <w:color w:val="000000" w:themeColor="text1"/>
          <w:w w:val="7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ружающих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предметов</w:t>
      </w:r>
      <w:r w:rsidRPr="00123C8D">
        <w:rPr>
          <w:rFonts w:ascii="Times New Roman" w:hAnsi="Times New Roman" w:cs="Times New Roman"/>
          <w:color w:val="000000" w:themeColor="text1"/>
          <w:spacing w:val="-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процессов</w:t>
      </w:r>
      <w:r w:rsidRPr="00123C8D">
        <w:rPr>
          <w:rFonts w:ascii="Times New Roman" w:hAnsi="Times New Roman" w:cs="Times New Roman"/>
          <w:color w:val="000000" w:themeColor="text1"/>
          <w:spacing w:val="-4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явлений,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таюке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количественных</w:t>
      </w:r>
      <w:r w:rsidRPr="00123C8D">
        <w:rPr>
          <w:rFonts w:ascii="Times New Roman" w:hAnsi="Times New Roman" w:cs="Times New Roman"/>
          <w:color w:val="000000" w:themeColor="text1"/>
          <w:spacing w:val="4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про­</w:t>
      </w:r>
    </w:p>
    <w:p w:rsidR="00684DA7" w:rsidRPr="00123C8D" w:rsidRDefault="005C23BA">
      <w:pPr>
        <w:pStyle w:val="a3"/>
        <w:spacing w:before="2"/>
        <w:ind w:left="126" w:right="689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странственных</w:t>
      </w:r>
      <w:r w:rsidRPr="00123C8D">
        <w:rPr>
          <w:rFonts w:ascii="Times New Roman" w:hAnsi="Times New Roman" w:cs="Times New Roman"/>
          <w:color w:val="000000" w:themeColor="text1"/>
          <w:spacing w:val="-2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отношений.</w:t>
      </w:r>
    </w:p>
    <w:p w:rsidR="00684DA7" w:rsidRPr="00123C8D" w:rsidRDefault="005C23BA">
      <w:pPr>
        <w:pStyle w:val="a3"/>
        <w:spacing w:line="250" w:lineRule="exact"/>
        <w:ind w:left="668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основами</w:t>
      </w:r>
      <w:r w:rsidRPr="00123C8D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логического</w:t>
      </w:r>
      <w:r w:rsidRPr="00123C8D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алгоритмического</w:t>
      </w:r>
      <w:r w:rsidRPr="00123C8D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мышления,</w:t>
      </w:r>
      <w:r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пространственного</w:t>
      </w:r>
    </w:p>
    <w:p w:rsidR="00684DA7" w:rsidRPr="00123C8D" w:rsidRDefault="005C23BA">
      <w:pPr>
        <w:pStyle w:val="a3"/>
        <w:spacing w:before="6" w:line="243" w:lineRule="auto"/>
        <w:ind w:left="126" w:right="50" w:firstLine="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воображения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математической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основами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счёта,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измерения,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прикидки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123C8D">
        <w:rPr>
          <w:rFonts w:ascii="Times New Roman" w:hAnsi="Times New Roman" w:cs="Times New Roman"/>
          <w:color w:val="000000" w:themeColor="text1"/>
          <w:w w:val="7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</w:t>
      </w:r>
      <w:r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наглядного</w:t>
      </w:r>
      <w:r w:rsidRPr="00123C8D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данных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разной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</w:t>
      </w:r>
      <w:r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аблицы</w:t>
      </w:r>
      <w:r w:rsidRPr="00123C8D">
        <w:rPr>
          <w:rFonts w:ascii="Times New Roman" w:hAnsi="Times New Roman" w:cs="Times New Roman"/>
          <w:color w:val="000000" w:themeColor="text1"/>
          <w:spacing w:val="-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схемы,</w:t>
      </w:r>
      <w:r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диаграммы),</w:t>
      </w:r>
      <w:r w:rsidRPr="00123C8D">
        <w:rPr>
          <w:rFonts w:ascii="Times New Roman" w:hAnsi="Times New Roman" w:cs="Times New Roman"/>
          <w:color w:val="000000" w:themeColor="text1"/>
          <w:w w:val="9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записи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выполнения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алгоритмов</w:t>
      </w:r>
      <w:r w:rsidRPr="00123C8D">
        <w:rPr>
          <w:rFonts w:ascii="Times New Roman" w:hAnsi="Times New Roman" w:cs="Times New Roman"/>
          <w:color w:val="000000" w:themeColor="text1"/>
          <w:spacing w:val="-3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684DA7" w:rsidRPr="00123C8D" w:rsidRDefault="005C23BA">
      <w:pPr>
        <w:pStyle w:val="a3"/>
        <w:spacing w:line="246" w:lineRule="exact"/>
        <w:ind w:left="67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</w:t>
      </w:r>
      <w:r w:rsidRPr="00123C8D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Pr="00123C8D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опыта</w:t>
      </w:r>
      <w:r w:rsidRPr="00123C8D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применения  матем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а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тическ</w:t>
      </w:r>
      <w:r w:rsidRPr="00123C8D">
        <w:rPr>
          <w:rFonts w:ascii="Times New Roman" w:hAnsi="Times New Roman" w:cs="Times New Roman"/>
          <w:color w:val="000000" w:themeColor="text1"/>
          <w:spacing w:val="-4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123C8D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123C8D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123C8D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</w:p>
    <w:p w:rsidR="00684DA7" w:rsidRPr="00123C8D" w:rsidRDefault="005C23B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учебно-познавательных   и учебно-практических  задач .</w:t>
      </w:r>
    </w:p>
    <w:p w:rsidR="00684DA7" w:rsidRPr="00123C8D" w:rsidRDefault="005C23B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 выполнять устно и письменно арифметические действия с числами и числовы­ 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 , работать с табли· цами, схемами, графиками и диаграммами, цепочками; представлять , анализировать и ин­ терпретировать данные .</w:t>
      </w:r>
    </w:p>
    <w:p w:rsidR="00684DA7" w:rsidRPr="00123C8D" w:rsidRDefault="005C23B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 первоначальных навыков работы на компьютере (набирать текст на клавиатуре , работать с меню, находить информацию  по заданной  теме,  распечатывать  её на принтере).</w:t>
      </w:r>
    </w:p>
    <w:p w:rsidR="00684DA7" w:rsidRPr="00123C8D" w:rsidRDefault="00684DA7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684DA7">
      <w:pPr>
        <w:spacing w:before="17"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ind w:left="143"/>
        <w:jc w:val="center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СИСТЕМА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ОЦЕНКИ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ДОСТИЖЕНИЯ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ПЛАНИРУЕМЫХ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РЕЗУЛЬТАТОВ.</w:t>
      </w:r>
    </w:p>
    <w:p w:rsidR="00684DA7" w:rsidRPr="00123C8D" w:rsidRDefault="005C23BA">
      <w:pPr>
        <w:spacing w:before="60"/>
        <w:ind w:left="129"/>
        <w:jc w:val="center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КРИТЕРИИ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ОЦЕНИВАНИЯ</w:t>
      </w:r>
    </w:p>
    <w:p w:rsidR="00684DA7" w:rsidRPr="00123C8D" w:rsidRDefault="00684DA7">
      <w:pPr>
        <w:spacing w:before="5" w:line="19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pStyle w:val="a3"/>
        <w:spacing w:line="242" w:lineRule="auto"/>
        <w:ind w:left="126" w:right="60" w:firstLine="5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аниями</w:t>
      </w:r>
      <w:r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Стандарта,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оценке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итоговых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освоения</w:t>
      </w:r>
      <w:r w:rsidRPr="00123C8D">
        <w:rPr>
          <w:rFonts w:ascii="Times New Roman" w:hAnsi="Times New Roman" w:cs="Times New Roman"/>
          <w:color w:val="000000" w:themeColor="text1"/>
          <w:w w:val="8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</w:t>
      </w:r>
      <w:r w:rsidRPr="00123C8D">
        <w:rPr>
          <w:rFonts w:ascii="Times New Roman" w:hAnsi="Times New Roman" w:cs="Times New Roman"/>
          <w:color w:val="000000" w:themeColor="text1"/>
          <w:spacing w:val="4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математике</w:t>
      </w:r>
      <w:r w:rsidRPr="00123C8D">
        <w:rPr>
          <w:rFonts w:ascii="Times New Roman" w:hAnsi="Times New Roman" w:cs="Times New Roman"/>
          <w:color w:val="000000" w:themeColor="text1"/>
          <w:spacing w:val="-4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должны</w:t>
      </w:r>
      <w:r w:rsidRPr="00123C8D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учитываться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психологические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возм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жности</w:t>
      </w:r>
      <w:r w:rsidRPr="00123C8D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е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123C8D">
        <w:rPr>
          <w:rFonts w:ascii="Times New Roman" w:hAnsi="Times New Roman" w:cs="Times New Roman"/>
          <w:color w:val="000000" w:themeColor="text1"/>
          <w:w w:val="6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школьника</w:t>
      </w:r>
      <w:r w:rsidRPr="00123C8D">
        <w:rPr>
          <w:rFonts w:ascii="Times New Roman" w:hAnsi="Times New Roman" w:cs="Times New Roman"/>
          <w:color w:val="000000" w:themeColor="text1"/>
          <w:spacing w:val="-3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нервно-психические проблемы,</w:t>
      </w:r>
      <w:r w:rsidRPr="00123C8D">
        <w:rPr>
          <w:rFonts w:ascii="Times New Roman" w:hAnsi="Times New Roman" w:cs="Times New Roman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возникающие</w:t>
      </w:r>
      <w:r w:rsidRPr="00123C8D">
        <w:rPr>
          <w:rFonts w:ascii="Times New Roman" w:hAnsi="Times New Roman" w:cs="Times New Roman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процессе</w:t>
      </w:r>
      <w:r w:rsidRPr="00123C8D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контроля,</w:t>
      </w:r>
      <w:r w:rsidRPr="00123C8D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ситуатив­</w:t>
      </w:r>
      <w:r w:rsidRPr="00123C8D">
        <w:rPr>
          <w:rFonts w:ascii="Times New Roman" w:hAnsi="Times New Roman" w:cs="Times New Roman"/>
          <w:color w:val="000000" w:themeColor="text1"/>
          <w:w w:val="8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ность</w:t>
      </w:r>
      <w:r w:rsidRPr="00123C8D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эмоциональных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реакций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ребенка.</w:t>
      </w:r>
    </w:p>
    <w:p w:rsidR="00684DA7" w:rsidRPr="00123C8D" w:rsidRDefault="005C23BA">
      <w:pPr>
        <w:pStyle w:val="a3"/>
        <w:spacing w:before="1" w:line="254" w:lineRule="exact"/>
        <w:ind w:left="116" w:right="60" w:firstLine="55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Система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</w:t>
      </w:r>
      <w:r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достижения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планируемых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изучения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математики</w:t>
      </w:r>
      <w:r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предпо·</w:t>
      </w:r>
      <w:r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лагает</w:t>
      </w:r>
      <w:r w:rsidRPr="00123C8D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комплексный</w:t>
      </w:r>
      <w:r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уровневый</w:t>
      </w:r>
      <w:r w:rsidRPr="00123C8D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подход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оценке</w:t>
      </w:r>
      <w:r w:rsidRPr="00123C8D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123C8D">
        <w:rPr>
          <w:rFonts w:ascii="Times New Roman" w:hAnsi="Times New Roman" w:cs="Times New Roman"/>
          <w:color w:val="000000" w:themeColor="text1"/>
          <w:spacing w:val="-3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Объектом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</w:t>
      </w:r>
    </w:p>
    <w:p w:rsidR="00684DA7" w:rsidRPr="00123C8D" w:rsidRDefault="005C23BA">
      <w:pPr>
        <w:pStyle w:val="a3"/>
        <w:spacing w:line="245" w:lineRule="exact"/>
        <w:ind w:left="131" w:right="91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предметных</w:t>
      </w:r>
      <w:r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служит</w:t>
      </w:r>
      <w:r w:rsidRPr="00123C8D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способность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выпускников</w:t>
      </w:r>
      <w:r w:rsidRPr="00123C8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начальной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школы</w:t>
      </w:r>
      <w:r w:rsidRPr="00123C8D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решать</w:t>
      </w:r>
      <w:r w:rsidRPr="00123C8D">
        <w:rPr>
          <w:rFonts w:ascii="Times New Roman" w:hAnsi="Times New Roman" w:cs="Times New Roman"/>
          <w:color w:val="000000" w:themeColor="text1"/>
          <w:spacing w:val="-24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учебно­</w:t>
      </w:r>
    </w:p>
    <w:p w:rsidR="00684DA7" w:rsidRPr="00123C8D" w:rsidRDefault="005C23BA">
      <w:pPr>
        <w:pStyle w:val="a3"/>
        <w:spacing w:before="1" w:line="243" w:lineRule="auto"/>
        <w:ind w:left="116" w:right="81" w:firstLine="1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познавательные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учебно-практические</w:t>
      </w:r>
      <w:r w:rsidRPr="00123C8D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задачи.</w:t>
      </w:r>
      <w:r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Оценка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индивидуальных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образовательных</w:t>
      </w:r>
      <w:r w:rsidRPr="00123C8D">
        <w:rPr>
          <w:rFonts w:ascii="Times New Roman" w:hAnsi="Times New Roman" w:cs="Times New Roman"/>
          <w:color w:val="000000" w:themeColor="text1"/>
          <w:w w:val="9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д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ижений</w:t>
      </w:r>
      <w:r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ведётся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«методом</w:t>
      </w:r>
      <w:r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сложения»,</w:t>
      </w:r>
      <w:r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котором</w:t>
      </w:r>
      <w:r w:rsidRPr="00123C8D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фиксируется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достижение</w:t>
      </w:r>
      <w:r w:rsidRPr="00123C8D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опорного</w:t>
      </w:r>
      <w:r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уровня и</w:t>
      </w:r>
      <w:r w:rsidRPr="00123C8D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превышение.</w:t>
      </w:r>
    </w:p>
    <w:p w:rsidR="00684DA7" w:rsidRPr="00123C8D" w:rsidRDefault="005C23BA">
      <w:pPr>
        <w:pStyle w:val="a3"/>
        <w:spacing w:before="1" w:line="254" w:lineRule="exact"/>
        <w:ind w:left="126" w:right="72" w:firstLine="54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</w:t>
      </w:r>
      <w:r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т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ветствии с</w:t>
      </w:r>
      <w:r w:rsidRPr="00123C8D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требованиями</w:t>
      </w:r>
      <w:r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Стандарта</w:t>
      </w:r>
      <w:r w:rsidRPr="00123C8D">
        <w:rPr>
          <w:rFonts w:ascii="Times New Roman" w:hAnsi="Times New Roman" w:cs="Times New Roman"/>
          <w:color w:val="000000" w:themeColor="text1"/>
          <w:spacing w:val="-3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составляющей</w:t>
      </w:r>
      <w:r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комплекса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</w:t>
      </w:r>
      <w:r w:rsidRPr="00123C8D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достиже·</w:t>
      </w:r>
      <w:r w:rsidRPr="00123C8D">
        <w:rPr>
          <w:rFonts w:ascii="Times New Roman" w:hAnsi="Times New Roman" w:cs="Times New Roman"/>
          <w:color w:val="000000" w:themeColor="text1"/>
          <w:w w:val="8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ний</w:t>
      </w:r>
      <w:r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</w:t>
      </w:r>
      <w:r w:rsidRPr="00123C8D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материалы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стартовой</w:t>
      </w:r>
      <w:r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диагностики</w:t>
      </w:r>
      <w:r w:rsidRPr="00123C8D">
        <w:rPr>
          <w:rFonts w:ascii="Times New Roman" w:hAnsi="Times New Roman" w:cs="Times New Roman"/>
          <w:color w:val="000000" w:themeColor="text1"/>
          <w:spacing w:val="-2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123C8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промежуточных</w:t>
      </w:r>
      <w:r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итоговых</w:t>
      </w:r>
      <w:r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стандартизи­</w:t>
      </w:r>
    </w:p>
    <w:p w:rsidR="00684DA7" w:rsidRPr="00123C8D" w:rsidRDefault="005C23B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рованных  работ по математике . Остальные  работы  подобраны  так , чтобы  их совокупность</w:t>
      </w:r>
    </w:p>
    <w:p w:rsidR="00684DA7" w:rsidRPr="00123C8D" w:rsidRDefault="005C23B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демонстрировала нарастающие успешность , объём и глубину знаний, достижение более высоких уровней формируемых  учебных действий.</w:t>
      </w:r>
    </w:p>
    <w:p w:rsidR="00684DA7" w:rsidRPr="00123C8D" w:rsidRDefault="00D6512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04" style="position:absolute;margin-left:272.8pt;margin-top:37.4pt;width:.1pt;height:14.65pt;z-index:-251649536;mso-position-horizontal-relative:page" coordorigin="5456,748" coordsize="2,293">
            <v:shape id="_x0000_s2105" style="position:absolute;left:5456;top:748;width:2;height:293" coordorigin="5456,748" coordsize="0,293" path="m5456,1041r,-293e" filled="f" strokecolor="#edf6ed" strokeweight="1.1424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Текущий контроль по математике осуществляется в письменной и  устной  форме. Письменные работы для текущего  контроля  проводятся  не  реже  одного  раза  в  неделю в форме самостоятельной работы или  арифметического  диктанта.  Работы  для   текущего  кон· троля состоят из нескольких однотипных заданий , с помощью которых осуществляется все­ сторонняя   проверка   только  одного   определенного   умения.</w:t>
      </w:r>
    </w:p>
    <w:p w:rsidR="00684DA7" w:rsidRPr="00123C8D" w:rsidRDefault="00D6512A">
      <w:pPr>
        <w:pStyle w:val="a3"/>
        <w:spacing w:line="242" w:lineRule="auto"/>
        <w:ind w:left="116" w:right="60" w:firstLine="54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02" style="position:absolute;left:0;text-align:left;margin-left:149.2pt;margin-top:37.65pt;width:.1pt;height:14.65pt;z-index:-251648512;mso-position-horizontal-relative:page" coordorigin="2984,753" coordsize="2,293">
            <v:shape id="_x0000_s2103" style="position:absolute;left:2984;top:753;width:2;height:293" coordorigin="2984,753" coordsize="0,293" path="m2984,1046r,-293e" filled="f" strokecolor="#edf6ed" strokeweight="1.1424mm">
              <v:path arrowok="t"/>
            </v:shape>
            <w10:wrap anchorx="page"/>
          </v:group>
        </w:pict>
      </w: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100" style="position:absolute;left:0;text-align:left;margin-left:336.2pt;margin-top:75.8pt;width:.1pt;height:14.65pt;z-index:-251647488;mso-position-horizontal-relative:page" coordorigin="6724,1516" coordsize="2,293">
            <v:shape id="_x0000_s2101" style="position:absolute;left:6724;top:1516;width:2;height:293" coordorigin="6724,1516" coordsize="0,293" path="m6724,1809r,-293e" filled="f" strokecolor="#edf6ed" strokeweight="1.2069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Тематический</w:t>
      </w:r>
      <w:r w:rsidR="005C23BA" w:rsidRPr="00123C8D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контроль</w:t>
      </w:r>
      <w:r w:rsidR="005C23BA"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>м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атике</w:t>
      </w:r>
      <w:r w:rsidR="005C23BA" w:rsidRPr="00123C8D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проводится</w:t>
      </w:r>
      <w:r w:rsidR="005C23BA"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="005C23BA"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</w:t>
      </w:r>
      <w:r w:rsidR="005C23BA" w:rsidRPr="00123C8D">
        <w:rPr>
          <w:rFonts w:ascii="Times New Roman" w:hAnsi="Times New Roman" w:cs="Times New Roman"/>
          <w:color w:val="000000" w:themeColor="text1"/>
          <w:spacing w:val="-4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5C23BA"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темати·</w:t>
      </w:r>
      <w:r w:rsidR="005C23BA" w:rsidRPr="00123C8D">
        <w:rPr>
          <w:rFonts w:ascii="Times New Roman" w:hAnsi="Times New Roman" w:cs="Times New Roman"/>
          <w:color w:val="000000" w:themeColor="text1"/>
          <w:w w:val="8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ческих</w:t>
      </w:r>
      <w:r w:rsidR="005C23BA"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проверок</w:t>
      </w:r>
      <w:r w:rsidR="005C23BA"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выбираются</w:t>
      </w:r>
      <w:r w:rsidR="005C23BA"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узловые</w:t>
      </w:r>
      <w:r w:rsidR="005C23BA"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программы: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приемы</w:t>
      </w:r>
      <w:r w:rsidR="005C23BA"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устных</w:t>
      </w:r>
      <w:r w:rsidR="005C23BA"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вычислений</w:t>
      </w:r>
      <w:r w:rsidR="005C23BA" w:rsidRPr="00123C8D">
        <w:rPr>
          <w:rFonts w:ascii="Times New Roman" w:hAnsi="Times New Roman" w:cs="Times New Roman"/>
          <w:color w:val="000000" w:themeColor="text1"/>
          <w:spacing w:val="-4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2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>из·</w:t>
      </w:r>
      <w:r w:rsidR="005C23BA" w:rsidRPr="00123C8D">
        <w:rPr>
          <w:rFonts w:ascii="Times New Roman" w:hAnsi="Times New Roman" w:cs="Times New Roman"/>
          <w:color w:val="000000" w:themeColor="text1"/>
          <w:w w:val="6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мерение</w:t>
      </w:r>
      <w:r w:rsidR="005C23BA"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величин</w:t>
      </w:r>
      <w:r w:rsidR="005C23BA" w:rsidRPr="00123C8D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</w:t>
      </w:r>
      <w:r w:rsidR="005C23BA"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Проверочные</w:t>
      </w:r>
      <w:r w:rsidR="005C23BA" w:rsidRPr="00123C8D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</w:t>
      </w:r>
      <w:r w:rsidR="005C23BA" w:rsidRPr="00123C8D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позволяют</w:t>
      </w:r>
      <w:r w:rsidR="005C23BA" w:rsidRPr="00123C8D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проверить</w:t>
      </w:r>
      <w:r w:rsidR="005C23BA" w:rsidRPr="00123C8D">
        <w:rPr>
          <w:rFonts w:ascii="Times New Roman" w:hAnsi="Times New Roman" w:cs="Times New Roman"/>
          <w:color w:val="000000" w:themeColor="text1"/>
          <w:spacing w:val="-3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например,</w:t>
      </w:r>
      <w:r w:rsidR="005C23BA"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знание</w:t>
      </w:r>
      <w:r w:rsidR="005C23BA" w:rsidRPr="00123C8D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>таб·</w:t>
      </w:r>
      <w:r w:rsidR="005C23BA" w:rsidRPr="00123C8D">
        <w:rPr>
          <w:rFonts w:ascii="Times New Roman" w:hAnsi="Times New Roman" w:cs="Times New Roman"/>
          <w:color w:val="000000" w:themeColor="text1"/>
          <w:w w:val="7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личных</w:t>
      </w:r>
      <w:r w:rsidR="005C23BA" w:rsidRPr="00123C8D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случаев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слож</w:t>
      </w:r>
      <w:r w:rsidR="005C23BA" w:rsidRPr="00123C8D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</w:t>
      </w:r>
      <w:r w:rsidR="005C23BA"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я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вычитания</w:t>
      </w:r>
      <w:r w:rsidR="005C23BA" w:rsidRPr="00123C8D">
        <w:rPr>
          <w:rFonts w:ascii="Times New Roman" w:hAnsi="Times New Roman" w:cs="Times New Roman"/>
          <w:color w:val="000000" w:themeColor="text1"/>
          <w:spacing w:val="-4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5C23BA" w:rsidRPr="00123C8D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умножения</w:t>
      </w:r>
      <w:r w:rsidR="005C23BA" w:rsidRPr="00123C8D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деления</w:t>
      </w:r>
      <w:r w:rsidR="005C23BA" w:rsidRPr="00123C8D">
        <w:rPr>
          <w:rFonts w:ascii="Times New Roman" w:hAnsi="Times New Roman" w:cs="Times New Roman"/>
          <w:color w:val="000000" w:themeColor="text1"/>
          <w:spacing w:val="-3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5C23BA" w:rsidRPr="00123C8D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этом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случае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="005C23BA" w:rsidRPr="00123C8D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обеспече­</w:t>
      </w:r>
      <w:r w:rsidR="005C23BA" w:rsidRPr="00123C8D">
        <w:rPr>
          <w:rFonts w:ascii="Times New Roman" w:hAnsi="Times New Roman" w:cs="Times New Roman"/>
          <w:color w:val="000000" w:themeColor="text1"/>
          <w:w w:val="8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самостоятельнос</w:t>
      </w:r>
      <w:r w:rsidR="005C23BA" w:rsidRPr="00123C8D">
        <w:rPr>
          <w:rFonts w:ascii="Times New Roman" w:hAnsi="Times New Roman" w:cs="Times New Roman"/>
          <w:color w:val="000000" w:themeColor="text1"/>
          <w:spacing w:val="-4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</w:t>
      </w:r>
      <w:r w:rsidR="005C23BA" w:rsidRPr="00123C8D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учащихся</w:t>
      </w:r>
      <w:r w:rsidR="005C23BA" w:rsidRPr="00123C8D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подбирается</w:t>
      </w:r>
      <w:r w:rsidR="005C23BA" w:rsidRPr="00123C8D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несколько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вариантов</w:t>
      </w:r>
      <w:r w:rsidR="005C23BA" w:rsidRPr="00123C8D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работы,</w:t>
      </w:r>
      <w:r w:rsidR="005C23BA" w:rsidRPr="00123C8D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каждый</w:t>
      </w:r>
      <w:r w:rsidR="005C23BA" w:rsidRPr="00123C8D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="005C23BA" w:rsidRPr="00123C8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ru-RU"/>
        </w:rPr>
        <w:t>ко­</w:t>
      </w:r>
      <w:r w:rsidR="005C23BA" w:rsidRPr="00123C8D">
        <w:rPr>
          <w:rFonts w:ascii="Times New Roman" w:hAnsi="Times New Roman" w:cs="Times New Roman"/>
          <w:color w:val="000000" w:themeColor="text1"/>
          <w:w w:val="6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торых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содержит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около тридцати</w:t>
      </w:r>
      <w:r w:rsidR="005C23BA" w:rsidRPr="00123C8D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примеров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="005C23BA" w:rsidRPr="00123C8D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сложение</w:t>
      </w:r>
      <w:r w:rsidR="005C23BA" w:rsidRPr="00123C8D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вычитание</w:t>
      </w:r>
      <w:r w:rsidR="005C23BA" w:rsidRPr="00123C8D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="005C23BA" w:rsidRPr="00123C8D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умножение</w:t>
      </w:r>
      <w:r w:rsidR="005C23BA" w:rsidRPr="00123C8D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2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деле­</w:t>
      </w:r>
      <w:r w:rsidR="005C23BA" w:rsidRPr="00123C8D">
        <w:rPr>
          <w:rFonts w:ascii="Times New Roman" w:hAnsi="Times New Roman" w:cs="Times New Roman"/>
          <w:color w:val="000000" w:themeColor="text1"/>
          <w:w w:val="7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>е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5C23BA" w:rsidRPr="00123C8D">
        <w:rPr>
          <w:rFonts w:ascii="Times New Roman" w:hAnsi="Times New Roman" w:cs="Times New Roman"/>
          <w:color w:val="000000" w:themeColor="text1"/>
          <w:spacing w:val="-21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выполнение</w:t>
      </w:r>
      <w:r w:rsidR="005C23BA" w:rsidRPr="00123C8D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такой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 отвод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</w:t>
      </w:r>
      <w:r w:rsidR="005C23BA" w:rsidRPr="00123C8D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>с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5</w:t>
      </w:r>
      <w:r w:rsidR="005C23BA" w:rsidRPr="00123C8D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5C23BA" w:rsidRPr="00123C8D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6 минут</w:t>
      </w:r>
      <w:r w:rsidR="005C23BA" w:rsidRPr="00123C8D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урока</w:t>
      </w:r>
      <w:r w:rsidR="005C23BA" w:rsidRPr="00123C8D">
        <w:rPr>
          <w:rFonts w:ascii="Times New Roman" w:hAnsi="Times New Roman" w:cs="Times New Roman"/>
          <w:color w:val="000000" w:themeColor="text1"/>
          <w:spacing w:val="-3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684DA7" w:rsidRPr="00123C8D" w:rsidRDefault="005C23B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Основанием для выставления итоговой оценки знаний служат результаты наблюдений учи­</w:t>
      </w:r>
    </w:p>
    <w:p w:rsidR="00684DA7" w:rsidRPr="00123C8D" w:rsidRDefault="00D6512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098" style="position:absolute;margin-left:217.25pt;margin-top:12.05pt;width:.1pt;height:14.65pt;z-index:-251646464;mso-position-horizontal-relative:page" coordorigin="4345,241" coordsize="2,293">
            <v:shape id="_x0000_s2099" style="position:absolute;left:4345;top:241;width:2;height:293" coordorigin="4345,241" coordsize="0,293" path="m4345,534r,-293e" filled="f" strokecolor="#edf6ed" strokeweight="1.44342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теля за повседневной работой учен·иков, устного опроса, текущих, диагностических и итоговых</w:t>
      </w:r>
    </w:p>
    <w:p w:rsidR="00684DA7" w:rsidRPr="00123C8D" w:rsidRDefault="005C23B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стандартизированных   контрольных  работ. Однако  последним придается  наибольшее значение .</w:t>
      </w:r>
    </w:p>
    <w:p w:rsidR="00684DA7" w:rsidRPr="00123C8D" w:rsidRDefault="00D6512A" w:rsidP="002F7D1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096" style="position:absolute;margin-left:82.5pt;margin-top:49.95pt;width:.1pt;height:14.65pt;z-index:-251645440;mso-position-horizontal-relative:page" coordorigin="1650,999" coordsize="2,293">
            <v:shape id="_x0000_s2097" style="position:absolute;left:1650;top:999;width:2;height:293" coordorigin="1650,999" coordsize="0,293" path="m1650,1292r,-293e" filled="f" strokecolor="#edf6ed" strokeweight="1.1424mm">
              <v:path arrowok="t"/>
            </v:shape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ос· воения программы по математике в четвертом классе: способность решать учебно­ практические и учебно-познавател ьные задачи , сформированность обобщённых способов деятельности , коммуникативных  и информационных  умений.</w:t>
      </w:r>
    </w:p>
    <w:p w:rsidR="00684DA7" w:rsidRPr="00123C8D" w:rsidRDefault="00684DA7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footerReference w:type="default" r:id="rId12"/>
          <w:pgSz w:w="9898" w:h="15540"/>
          <w:pgMar w:top="120" w:right="0" w:bottom="440" w:left="80" w:header="0" w:footer="259" w:gutter="0"/>
          <w:cols w:space="720"/>
        </w:sectPr>
      </w:pPr>
    </w:p>
    <w:p w:rsidR="00684DA7" w:rsidRPr="00123C8D" w:rsidRDefault="005C23BA">
      <w:pPr>
        <w:spacing w:before="76"/>
        <w:ind w:left="3537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</w:rPr>
        <w:lastRenderedPageBreak/>
        <w:t>Нормы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</w:rPr>
        <w:t>оценок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1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</w:rPr>
        <w:t>по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</w:rPr>
        <w:t>математике</w:t>
      </w:r>
    </w:p>
    <w:p w:rsidR="00684DA7" w:rsidRPr="00123C8D" w:rsidRDefault="00684DA7">
      <w:pPr>
        <w:spacing w:before="15"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pPr w:leftFromText="180" w:rightFromText="180" w:vertAnchor="page" w:horzAnchor="margin" w:tblpXSpec="center" w:tblpY="339"/>
        <w:tblW w:w="0" w:type="auto"/>
        <w:tblLayout w:type="fixed"/>
        <w:tblLook w:val="01E0"/>
      </w:tblPr>
      <w:tblGrid>
        <w:gridCol w:w="2335"/>
        <w:gridCol w:w="2496"/>
        <w:gridCol w:w="2484"/>
        <w:gridCol w:w="2323"/>
      </w:tblGrid>
      <w:tr w:rsidR="00684DA7" w:rsidRPr="00123C8D" w:rsidTr="00FA78EC">
        <w:trPr>
          <w:trHeight w:hRule="exact" w:val="473"/>
        </w:trPr>
        <w:tc>
          <w:tcPr>
            <w:tcW w:w="2335" w:type="dxa"/>
            <w:tcBorders>
              <w:top w:val="single" w:sz="4" w:space="0" w:color="707C70"/>
              <w:left w:val="nil"/>
              <w:bottom w:val="single" w:sz="4" w:space="0" w:color="748070"/>
              <w:right w:val="single" w:sz="6" w:space="0" w:color="6B7767"/>
            </w:tcBorders>
          </w:tcPr>
          <w:p w:rsidR="00684DA7" w:rsidRPr="00123C8D" w:rsidRDefault="005C23BA" w:rsidP="00FA78EC">
            <w:pPr>
              <w:pStyle w:val="TableParagraph"/>
              <w:spacing w:before="16" w:line="247" w:lineRule="auto"/>
              <w:ind w:left="508" w:right="154" w:hanging="34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Работа,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состоящая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4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из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="002F7D11"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пр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имеров</w:t>
            </w:r>
          </w:p>
        </w:tc>
        <w:tc>
          <w:tcPr>
            <w:tcW w:w="2496" w:type="dxa"/>
            <w:tcBorders>
              <w:top w:val="single" w:sz="4" w:space="0" w:color="707C70"/>
              <w:left w:val="single" w:sz="6" w:space="0" w:color="6B7767"/>
              <w:bottom w:val="single" w:sz="4" w:space="0" w:color="748070"/>
              <w:right w:val="single" w:sz="6" w:space="0" w:color="677464"/>
            </w:tcBorders>
          </w:tcPr>
          <w:p w:rsidR="00684DA7" w:rsidRPr="00123C8D" w:rsidRDefault="005C23BA" w:rsidP="00FA78EC">
            <w:pPr>
              <w:pStyle w:val="TableParagraph"/>
              <w:spacing w:before="2" w:line="250" w:lineRule="auto"/>
              <w:ind w:left="811" w:right="218" w:hanging="591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Работа,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состоящая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6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из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задач</w:t>
            </w:r>
          </w:p>
        </w:tc>
        <w:tc>
          <w:tcPr>
            <w:tcW w:w="2484" w:type="dxa"/>
            <w:tcBorders>
              <w:top w:val="single" w:sz="4" w:space="0" w:color="707C70"/>
              <w:left w:val="single" w:sz="6" w:space="0" w:color="677464"/>
              <w:bottom w:val="single" w:sz="4" w:space="0" w:color="748070"/>
              <w:right w:val="single" w:sz="4" w:space="0" w:color="677464"/>
            </w:tcBorders>
          </w:tcPr>
          <w:p w:rsidR="00684DA7" w:rsidRPr="00123C8D" w:rsidRDefault="005C23BA" w:rsidP="00FA78EC">
            <w:pPr>
              <w:pStyle w:val="TableParagraph"/>
              <w:spacing w:before="11" w:line="247" w:lineRule="auto"/>
              <w:ind w:left="849" w:right="344" w:hanging="52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Комбинированная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3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323" w:type="dxa"/>
            <w:tcBorders>
              <w:top w:val="single" w:sz="4" w:space="0" w:color="707C70"/>
              <w:left w:val="single" w:sz="4" w:space="0" w:color="677464"/>
              <w:bottom w:val="single" w:sz="4" w:space="0" w:color="748070"/>
              <w:right w:val="single" w:sz="2" w:space="0" w:color="74776B"/>
            </w:tcBorders>
          </w:tcPr>
          <w:p w:rsidR="00684DA7" w:rsidRPr="00123C8D" w:rsidRDefault="005C23BA" w:rsidP="00FA78EC">
            <w:pPr>
              <w:pStyle w:val="TableParagraph"/>
              <w:spacing w:before="11" w:line="247" w:lineRule="auto"/>
              <w:ind w:left="465" w:right="457" w:hanging="3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Контрольный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3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устный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счет</w:t>
            </w:r>
          </w:p>
        </w:tc>
      </w:tr>
      <w:tr w:rsidR="00684DA7" w:rsidRPr="00123C8D" w:rsidTr="00FA78EC">
        <w:trPr>
          <w:trHeight w:hRule="exact" w:val="240"/>
        </w:trPr>
        <w:tc>
          <w:tcPr>
            <w:tcW w:w="2335" w:type="dxa"/>
            <w:tcBorders>
              <w:top w:val="single" w:sz="4" w:space="0" w:color="748070"/>
              <w:left w:val="nil"/>
              <w:bottom w:val="single" w:sz="6" w:space="0" w:color="70776B"/>
              <w:right w:val="single" w:sz="6" w:space="0" w:color="6B7767"/>
            </w:tcBorders>
          </w:tcPr>
          <w:p w:rsidR="00684DA7" w:rsidRPr="00123C8D" w:rsidRDefault="005C23BA" w:rsidP="00FA78EC">
            <w:pPr>
              <w:pStyle w:val="TableParagraph"/>
              <w:spacing w:line="228" w:lineRule="exact"/>
              <w:ind w:left="13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«5»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9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85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86"/>
                <w:w w:val="18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без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ошибок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8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4" w:space="0" w:color="748070"/>
              <w:left w:val="single" w:sz="6" w:space="0" w:color="6B7767"/>
              <w:bottom w:val="single" w:sz="6" w:space="0" w:color="70776B"/>
              <w:right w:val="single" w:sz="6" w:space="0" w:color="677464"/>
            </w:tcBorders>
          </w:tcPr>
          <w:p w:rsidR="00684DA7" w:rsidRPr="00123C8D" w:rsidRDefault="005C23BA" w:rsidP="00FA78EC">
            <w:pPr>
              <w:pStyle w:val="TableParagraph"/>
              <w:spacing w:line="225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«5»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0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85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81"/>
                <w:w w:val="18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без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8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ошибок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53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single" w:sz="4" w:space="0" w:color="748070"/>
              <w:left w:val="single" w:sz="6" w:space="0" w:color="677464"/>
              <w:bottom w:val="single" w:sz="6" w:space="0" w:color="70776B"/>
              <w:right w:val="single" w:sz="4" w:space="0" w:color="677464"/>
            </w:tcBorders>
          </w:tcPr>
          <w:p w:rsidR="00684DA7" w:rsidRPr="00123C8D" w:rsidRDefault="005C23BA" w:rsidP="00FA78EC">
            <w:pPr>
              <w:pStyle w:val="TableParagraph"/>
              <w:spacing w:line="225" w:lineRule="exact"/>
              <w:ind w:left="115" w:right="3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«5»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1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50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7"/>
                <w:w w:val="15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без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2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ошибок</w:t>
            </w:r>
          </w:p>
        </w:tc>
        <w:tc>
          <w:tcPr>
            <w:tcW w:w="2323" w:type="dxa"/>
            <w:tcBorders>
              <w:top w:val="single" w:sz="4" w:space="0" w:color="748070"/>
              <w:left w:val="single" w:sz="4" w:space="0" w:color="677464"/>
              <w:bottom w:val="single" w:sz="6" w:space="0" w:color="70776B"/>
              <w:right w:val="single" w:sz="2" w:space="0" w:color="74776B"/>
            </w:tcBorders>
          </w:tcPr>
          <w:p w:rsidR="00684DA7" w:rsidRPr="00123C8D" w:rsidRDefault="005C23BA" w:rsidP="00FA78EC">
            <w:pPr>
              <w:pStyle w:val="TableParagraph"/>
              <w:spacing w:line="220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«5»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2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40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1"/>
                <w:w w:val="14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без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9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ошибок</w:t>
            </w:r>
          </w:p>
        </w:tc>
      </w:tr>
      <w:tr w:rsidR="00684DA7" w:rsidRPr="00123C8D" w:rsidTr="00FA78EC">
        <w:trPr>
          <w:trHeight w:hRule="exact" w:val="1166"/>
        </w:trPr>
        <w:tc>
          <w:tcPr>
            <w:tcW w:w="2335" w:type="dxa"/>
            <w:tcBorders>
              <w:top w:val="single" w:sz="6" w:space="0" w:color="70776B"/>
              <w:left w:val="nil"/>
              <w:bottom w:val="single" w:sz="6" w:space="0" w:color="747C70"/>
              <w:right w:val="single" w:sz="6" w:space="0" w:color="6B7767"/>
            </w:tcBorders>
          </w:tcPr>
          <w:p w:rsidR="00684DA7" w:rsidRPr="00123C8D" w:rsidRDefault="005C23BA" w:rsidP="00FA78EC">
            <w:pPr>
              <w:pStyle w:val="TableParagraph"/>
              <w:spacing w:before="2"/>
              <w:ind w:left="14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«4»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85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4"/>
                <w:w w:val="18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20"/>
                <w:sz w:val="20"/>
                <w:szCs w:val="20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5"/>
                <w:w w:val="12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грубая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</w:t>
            </w:r>
          </w:p>
          <w:p w:rsidR="00684DA7" w:rsidRPr="00123C8D" w:rsidRDefault="005C23BA" w:rsidP="00FA78EC">
            <w:pPr>
              <w:pStyle w:val="TableParagraph"/>
              <w:ind w:left="14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1-2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4"/>
                <w:w w:val="9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негрубые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31"/>
                <w:w w:val="9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ошибки</w:t>
            </w:r>
          </w:p>
        </w:tc>
        <w:tc>
          <w:tcPr>
            <w:tcW w:w="2496" w:type="dxa"/>
            <w:tcBorders>
              <w:top w:val="single" w:sz="6" w:space="0" w:color="70776B"/>
              <w:left w:val="single" w:sz="6" w:space="0" w:color="6B7767"/>
              <w:bottom w:val="single" w:sz="6" w:space="0" w:color="747C70"/>
              <w:right w:val="single" w:sz="6" w:space="0" w:color="677464"/>
            </w:tcBorders>
          </w:tcPr>
          <w:p w:rsidR="00684DA7" w:rsidRPr="00123C8D" w:rsidRDefault="005C23BA" w:rsidP="00FA78EC">
            <w:pPr>
              <w:pStyle w:val="TableParagraph"/>
              <w:spacing w:line="222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«4»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0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65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9"/>
                <w:w w:val="16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1-2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1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негрубые</w:t>
            </w:r>
          </w:p>
          <w:p w:rsidR="00684DA7" w:rsidRPr="00123C8D" w:rsidRDefault="005C23BA" w:rsidP="00FA78EC">
            <w:pPr>
              <w:pStyle w:val="TableParagraph"/>
              <w:spacing w:before="5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ошибки</w:t>
            </w:r>
          </w:p>
        </w:tc>
        <w:tc>
          <w:tcPr>
            <w:tcW w:w="2484" w:type="dxa"/>
            <w:tcBorders>
              <w:top w:val="single" w:sz="6" w:space="0" w:color="70776B"/>
              <w:left w:val="single" w:sz="6" w:space="0" w:color="677464"/>
              <w:bottom w:val="single" w:sz="6" w:space="0" w:color="747C70"/>
              <w:right w:val="single" w:sz="4" w:space="0" w:color="677464"/>
            </w:tcBorders>
          </w:tcPr>
          <w:p w:rsidR="00684DA7" w:rsidRPr="00123C8D" w:rsidRDefault="005C23BA" w:rsidP="00FA78EC">
            <w:pPr>
              <w:pStyle w:val="TableParagraph"/>
              <w:spacing w:line="222" w:lineRule="exact"/>
              <w:ind w:left="115" w:right="833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«4»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7"/>
                <w:w w:val="11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90"/>
                <w:sz w:val="20"/>
                <w:szCs w:val="20"/>
                <w:lang w:val="ru-RU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9"/>
                <w:w w:val="1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4"/>
                <w:w w:val="11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грубая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1"/>
                <w:w w:val="11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и</w:t>
            </w:r>
          </w:p>
          <w:p w:rsidR="00684DA7" w:rsidRPr="00123C8D" w:rsidRDefault="005C23BA" w:rsidP="00FA78EC">
            <w:pPr>
              <w:pStyle w:val="TableParagraph"/>
              <w:spacing w:line="242" w:lineRule="auto"/>
              <w:ind w:left="110" w:right="317" w:firstLine="14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1-2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негрубые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ошибки,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9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этом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грубых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оши-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8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бок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должно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7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быть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задаче</w:t>
            </w:r>
          </w:p>
        </w:tc>
        <w:tc>
          <w:tcPr>
            <w:tcW w:w="2323" w:type="dxa"/>
            <w:tcBorders>
              <w:top w:val="single" w:sz="6" w:space="0" w:color="70776B"/>
              <w:left w:val="single" w:sz="4" w:space="0" w:color="677464"/>
              <w:bottom w:val="single" w:sz="6" w:space="0" w:color="747C70"/>
              <w:right w:val="single" w:sz="2" w:space="0" w:color="74776B"/>
            </w:tcBorders>
          </w:tcPr>
          <w:p w:rsidR="00684DA7" w:rsidRPr="00123C8D" w:rsidRDefault="005C23BA" w:rsidP="00FA78EC">
            <w:pPr>
              <w:pStyle w:val="TableParagraph"/>
              <w:spacing w:line="222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«4»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2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75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73"/>
                <w:w w:val="17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1-2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3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ошибки</w:t>
            </w:r>
          </w:p>
        </w:tc>
      </w:tr>
      <w:tr w:rsidR="00684DA7" w:rsidRPr="00123C8D" w:rsidTr="00FA78EC">
        <w:trPr>
          <w:trHeight w:hRule="exact" w:val="1166"/>
        </w:trPr>
        <w:tc>
          <w:tcPr>
            <w:tcW w:w="2335" w:type="dxa"/>
            <w:tcBorders>
              <w:top w:val="single" w:sz="6" w:space="0" w:color="747C70"/>
              <w:left w:val="nil"/>
              <w:bottom w:val="single" w:sz="4" w:space="0" w:color="6B776B"/>
              <w:right w:val="single" w:sz="6" w:space="0" w:color="6B7767"/>
            </w:tcBorders>
          </w:tcPr>
          <w:p w:rsidR="00684DA7" w:rsidRPr="00123C8D" w:rsidRDefault="005C23BA" w:rsidP="00FA78EC">
            <w:pPr>
              <w:pStyle w:val="TableParagraph"/>
              <w:spacing w:line="227" w:lineRule="exact"/>
              <w:ind w:left="144" w:right="511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«3»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85"/>
                <w:sz w:val="20"/>
                <w:szCs w:val="20"/>
                <w:lang w:val="ru-RU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8"/>
                <w:w w:val="18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2-3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грубые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</w:p>
          <w:p w:rsidR="00684DA7" w:rsidRPr="00123C8D" w:rsidRDefault="005C23BA" w:rsidP="00FA78EC">
            <w:pPr>
              <w:pStyle w:val="TableParagraph"/>
              <w:spacing w:before="12" w:line="225" w:lineRule="auto"/>
              <w:ind w:left="139" w:right="275" w:firstLine="9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1-2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негрубые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8"/>
                <w:w w:val="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ошибки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или</w:t>
            </w:r>
            <w:r w:rsidRPr="00123C8D">
              <w:rPr>
                <w:rFonts w:ascii="Times New Roman" w:eastAsia="Times New Roman" w:hAnsi="Times New Roman" w:cs="Times New Roman"/>
                <w:color w:val="000000" w:themeColor="text1"/>
                <w:spacing w:val="26"/>
                <w:w w:val="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3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2"/>
                <w:w w:val="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более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8"/>
                <w:w w:val="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негру-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бых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ошибки</w:t>
            </w:r>
          </w:p>
        </w:tc>
        <w:tc>
          <w:tcPr>
            <w:tcW w:w="2496" w:type="dxa"/>
            <w:tcBorders>
              <w:top w:val="single" w:sz="6" w:space="0" w:color="747C70"/>
              <w:left w:val="single" w:sz="6" w:space="0" w:color="6B7767"/>
              <w:bottom w:val="single" w:sz="4" w:space="0" w:color="6B776B"/>
              <w:right w:val="single" w:sz="6" w:space="0" w:color="677464"/>
            </w:tcBorders>
          </w:tcPr>
          <w:p w:rsidR="00684DA7" w:rsidRPr="00123C8D" w:rsidRDefault="005C23BA" w:rsidP="00FA78EC">
            <w:pPr>
              <w:pStyle w:val="TableParagraph"/>
              <w:spacing w:line="222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«3»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6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90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8"/>
                <w:w w:val="19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7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грубая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1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и</w:t>
            </w:r>
          </w:p>
          <w:p w:rsidR="00684DA7" w:rsidRPr="00123C8D" w:rsidRDefault="005C23BA" w:rsidP="00FA78EC">
            <w:pPr>
              <w:pStyle w:val="TableParagraph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3-4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негрубые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ошибки</w:t>
            </w:r>
          </w:p>
        </w:tc>
        <w:tc>
          <w:tcPr>
            <w:tcW w:w="2484" w:type="dxa"/>
            <w:tcBorders>
              <w:top w:val="single" w:sz="6" w:space="0" w:color="747C70"/>
              <w:left w:val="single" w:sz="6" w:space="0" w:color="677464"/>
              <w:bottom w:val="single" w:sz="4" w:space="0" w:color="6B776B"/>
              <w:right w:val="single" w:sz="4" w:space="0" w:color="677464"/>
            </w:tcBorders>
          </w:tcPr>
          <w:p w:rsidR="00684DA7" w:rsidRPr="00123C8D" w:rsidRDefault="005C23BA" w:rsidP="00FA78EC">
            <w:pPr>
              <w:pStyle w:val="TableParagraph"/>
              <w:spacing w:line="222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«3»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4"/>
                <w:w w:val="11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90"/>
                <w:sz w:val="20"/>
                <w:szCs w:val="20"/>
                <w:lang w:val="ru-RU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82"/>
                <w:w w:val="1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2-3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4"/>
                <w:w w:val="11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грубые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7"/>
                <w:w w:val="11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и</w:t>
            </w:r>
          </w:p>
          <w:p w:rsidR="00684DA7" w:rsidRPr="00123C8D" w:rsidRDefault="005C23BA" w:rsidP="00FA78EC">
            <w:pPr>
              <w:pStyle w:val="TableParagraph"/>
              <w:ind w:left="110" w:right="3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3-4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негрубые ошибки,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8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этом ход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решения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9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задачи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должен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быть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8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верным</w:t>
            </w:r>
          </w:p>
        </w:tc>
        <w:tc>
          <w:tcPr>
            <w:tcW w:w="2323" w:type="dxa"/>
            <w:tcBorders>
              <w:top w:val="single" w:sz="6" w:space="0" w:color="747C70"/>
              <w:left w:val="single" w:sz="4" w:space="0" w:color="677464"/>
              <w:bottom w:val="single" w:sz="4" w:space="0" w:color="6B776B"/>
              <w:right w:val="single" w:sz="2" w:space="0" w:color="74776B"/>
            </w:tcBorders>
          </w:tcPr>
          <w:p w:rsidR="00684DA7" w:rsidRPr="00123C8D" w:rsidRDefault="005C23BA" w:rsidP="00FA78EC">
            <w:pPr>
              <w:pStyle w:val="TableParagraph"/>
              <w:spacing w:line="222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«3»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2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75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79"/>
                <w:w w:val="17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3-4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7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ошибки</w:t>
            </w:r>
          </w:p>
        </w:tc>
      </w:tr>
      <w:tr w:rsidR="00684DA7" w:rsidRPr="00123C8D" w:rsidTr="00FA78EC">
        <w:trPr>
          <w:trHeight w:hRule="exact" w:val="470"/>
        </w:trPr>
        <w:tc>
          <w:tcPr>
            <w:tcW w:w="2335" w:type="dxa"/>
            <w:tcBorders>
              <w:top w:val="single" w:sz="4" w:space="0" w:color="6B776B"/>
              <w:left w:val="nil"/>
              <w:bottom w:val="single" w:sz="4" w:space="0" w:color="748070"/>
              <w:right w:val="single" w:sz="6" w:space="0" w:color="6B7767"/>
            </w:tcBorders>
          </w:tcPr>
          <w:p w:rsidR="00684DA7" w:rsidRPr="00123C8D" w:rsidRDefault="005C23BA" w:rsidP="00FA78EC">
            <w:pPr>
              <w:pStyle w:val="TableParagraph"/>
              <w:spacing w:before="3" w:line="230" w:lineRule="exact"/>
              <w:ind w:left="144" w:right="376" w:firstLine="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«2»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75"/>
                <w:sz w:val="20"/>
                <w:szCs w:val="20"/>
                <w:lang w:val="ru-RU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53"/>
                <w:w w:val="17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4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более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гру-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бых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9"/>
                <w:w w:val="9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90"/>
                <w:sz w:val="20"/>
                <w:szCs w:val="20"/>
                <w:lang w:val="ru-RU"/>
              </w:rPr>
              <w:t>ошибки</w:t>
            </w:r>
          </w:p>
        </w:tc>
        <w:tc>
          <w:tcPr>
            <w:tcW w:w="2496" w:type="dxa"/>
            <w:tcBorders>
              <w:top w:val="single" w:sz="4" w:space="0" w:color="6B776B"/>
              <w:left w:val="single" w:sz="6" w:space="0" w:color="6B7767"/>
              <w:bottom w:val="single" w:sz="4" w:space="0" w:color="748070"/>
              <w:right w:val="single" w:sz="6" w:space="0" w:color="677464"/>
            </w:tcBorders>
          </w:tcPr>
          <w:p w:rsidR="00684DA7" w:rsidRPr="00123C8D" w:rsidRDefault="005C23BA" w:rsidP="00FA78EC">
            <w:pPr>
              <w:pStyle w:val="TableParagraph"/>
              <w:spacing w:line="225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«2»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7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90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84"/>
                <w:w w:val="19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2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9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7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более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0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грубых</w:t>
            </w:r>
          </w:p>
          <w:p w:rsidR="00684DA7" w:rsidRPr="00123C8D" w:rsidRDefault="005C23BA" w:rsidP="00FA78EC">
            <w:pPr>
              <w:pStyle w:val="TableParagraph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ошибки</w:t>
            </w:r>
          </w:p>
        </w:tc>
        <w:tc>
          <w:tcPr>
            <w:tcW w:w="2484" w:type="dxa"/>
            <w:tcBorders>
              <w:top w:val="single" w:sz="4" w:space="0" w:color="6B776B"/>
              <w:left w:val="single" w:sz="6" w:space="0" w:color="677464"/>
              <w:bottom w:val="single" w:sz="4" w:space="0" w:color="748070"/>
              <w:right w:val="single" w:sz="4" w:space="0" w:color="677464"/>
            </w:tcBorders>
          </w:tcPr>
          <w:p w:rsidR="00684DA7" w:rsidRPr="00123C8D" w:rsidRDefault="005C23BA" w:rsidP="00FA78EC">
            <w:pPr>
              <w:pStyle w:val="TableParagraph"/>
              <w:spacing w:line="225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«2»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3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50"/>
                <w:sz w:val="20"/>
                <w:szCs w:val="20"/>
              </w:rPr>
              <w:t>-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8"/>
                <w:w w:val="15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4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6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грубые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0"/>
                <w:w w:val="1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10"/>
                <w:sz w:val="20"/>
                <w:szCs w:val="20"/>
              </w:rPr>
              <w:t>ошибки</w:t>
            </w:r>
          </w:p>
        </w:tc>
        <w:tc>
          <w:tcPr>
            <w:tcW w:w="2323" w:type="dxa"/>
            <w:tcBorders>
              <w:top w:val="single" w:sz="4" w:space="0" w:color="6B776B"/>
              <w:left w:val="single" w:sz="4" w:space="0" w:color="677464"/>
              <w:bottom w:val="single" w:sz="4" w:space="0" w:color="748070"/>
              <w:right w:val="single" w:sz="2" w:space="0" w:color="74776B"/>
            </w:tcBorders>
          </w:tcPr>
          <w:p w:rsidR="00684DA7" w:rsidRPr="00123C8D" w:rsidRDefault="00684DA7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84DA7" w:rsidRPr="00123C8D" w:rsidRDefault="00684DA7">
      <w:pPr>
        <w:spacing w:before="2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D6512A">
      <w:pPr>
        <w:spacing w:before="72" w:line="264" w:lineRule="auto"/>
        <w:ind w:left="144" w:right="110" w:firstLine="456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087" style="position:absolute;left:0;text-align:left;margin-left:-.1pt;margin-top:-187.9pt;width:1.8pt;height:333.85pt;z-index:-251642368;mso-position-horizontal-relative:page" coordorigin="-2,-3758" coordsize="36,6677">
            <v:group id="_x0000_s2094" style="position:absolute;left:2;top:-3754;width:2;height:4363" coordorigin="2,-3754" coordsize="2,4363">
              <v:shape id="_x0000_s2095" style="position:absolute;left:2;top:-3754;width:2;height:4363" coordorigin="2,-3754" coordsize="0,4363" path="m2,610r,-4364e" filled="f" strokeweight=".48pt">
                <v:path arrowok="t"/>
              </v:shape>
            </v:group>
            <v:group id="_x0000_s2092" style="position:absolute;left:31;top:206;width:2;height:941" coordorigin="31,206" coordsize="2,941">
              <v:shape id="_x0000_s2093" style="position:absolute;left:31;top:206;width:2;height:941" coordorigin="31,206" coordsize="0,941" path="m31,1147r,-941e" filled="f" strokecolor="#c8bfa8" strokeweight=".24pt">
                <v:path arrowok="t"/>
              </v:shape>
            </v:group>
            <v:group id="_x0000_s2090" style="position:absolute;left:26;top:206;width:2;height:2467" coordorigin="26,206" coordsize="2,2467">
              <v:shape id="_x0000_s2091" style="position:absolute;left:26;top:206;width:2;height:2467" coordorigin="26,206" coordsize="0,2467" path="m26,2674l26,206e" filled="f" strokecolor="#c3bc9c" strokeweight=".48pt">
                <v:path arrowok="t"/>
              </v:shape>
            </v:group>
            <v:group id="_x0000_s2088" style="position:absolute;left:17;top:864;width:2;height:2050" coordorigin="17,864" coordsize="2,2050">
              <v:shape id="_x0000_s2089" style="position:absolute;left:17;top:864;width:2;height:2050" coordorigin="17,864" coordsize="0,2050" path="m17,2914l17,864e" filled="f" strokecolor="#bfb89c" strokeweight=".48pt">
                <v:path arrowok="t"/>
              </v:shape>
            </v:group>
            <w10:wrap anchorx="page"/>
          </v:group>
        </w:pict>
      </w:r>
      <w:r w:rsidR="005C23BA" w:rsidRPr="00123C8D">
        <w:rPr>
          <w:rFonts w:ascii="Times New Roman" w:eastAsia="Arial" w:hAnsi="Times New Roman" w:cs="Times New Roman"/>
          <w:b/>
          <w:bCs/>
          <w:i/>
          <w:color w:val="000000" w:themeColor="text1"/>
          <w:w w:val="110"/>
          <w:sz w:val="20"/>
          <w:szCs w:val="20"/>
          <w:lang w:val="ru-RU"/>
        </w:rPr>
        <w:t>Грубые</w:t>
      </w:r>
      <w:r w:rsidR="005C23BA" w:rsidRPr="00123C8D">
        <w:rPr>
          <w:rFonts w:ascii="Times New Roman" w:eastAsia="Arial" w:hAnsi="Times New Roman" w:cs="Times New Roman"/>
          <w:b/>
          <w:bCs/>
          <w:i/>
          <w:color w:val="000000" w:themeColor="text1"/>
          <w:spacing w:val="18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i/>
          <w:color w:val="000000" w:themeColor="text1"/>
          <w:w w:val="110"/>
          <w:sz w:val="20"/>
          <w:szCs w:val="20"/>
          <w:lang w:val="ru-RU"/>
        </w:rPr>
        <w:t>ошибки:</w:t>
      </w:r>
      <w:r w:rsidR="005C23BA" w:rsidRPr="00123C8D">
        <w:rPr>
          <w:rFonts w:ascii="Times New Roman" w:eastAsia="Arial" w:hAnsi="Times New Roman" w:cs="Times New Roman"/>
          <w:b/>
          <w:bCs/>
          <w:i/>
          <w:color w:val="000000" w:themeColor="text1"/>
          <w:spacing w:val="13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вычислительные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3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ошибки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8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9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примерах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9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и задачах;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2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порядок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6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действий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9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, неправильное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9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решение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1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задачи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9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(пропуск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9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действия,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6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неправильный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6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выбор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действий,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3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лишние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действия);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8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доведение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5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до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2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конца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5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решения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8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задачи,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8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примера;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1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невыполненное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8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задание.</w:t>
      </w:r>
    </w:p>
    <w:p w:rsidR="00684DA7" w:rsidRPr="00123C8D" w:rsidRDefault="005C23BA">
      <w:pPr>
        <w:spacing w:line="236" w:lineRule="exact"/>
        <w:ind w:left="60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i/>
          <w:color w:val="000000" w:themeColor="text1"/>
          <w:w w:val="105"/>
          <w:sz w:val="20"/>
          <w:szCs w:val="20"/>
          <w:lang w:val="ru-RU"/>
        </w:rPr>
        <w:t xml:space="preserve">Негрубые </w:t>
      </w:r>
      <w:r w:rsidRPr="00123C8D">
        <w:rPr>
          <w:rFonts w:ascii="Times New Roman" w:eastAsia="Arial" w:hAnsi="Times New Roman" w:cs="Times New Roman"/>
          <w:b/>
          <w:bCs/>
          <w:i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i/>
          <w:color w:val="000000" w:themeColor="text1"/>
          <w:w w:val="105"/>
          <w:sz w:val="20"/>
          <w:szCs w:val="20"/>
          <w:lang w:val="ru-RU"/>
        </w:rPr>
        <w:t>ошибки:</w:t>
      </w:r>
      <w:r w:rsidRPr="00123C8D">
        <w:rPr>
          <w:rFonts w:ascii="Times New Roman" w:eastAsia="Arial" w:hAnsi="Times New Roman" w:cs="Times New Roman"/>
          <w:b/>
          <w:bCs/>
          <w:i/>
          <w:color w:val="000000" w:themeColor="text1"/>
          <w:spacing w:val="6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нерациональные </w:t>
      </w:r>
      <w:r w:rsidRPr="00123C8D">
        <w:rPr>
          <w:rFonts w:ascii="Times New Roman" w:eastAsia="Arial" w:hAnsi="Times New Roman" w:cs="Times New Roman"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приёмы 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вычисления; 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неправильная 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постановка</w:t>
      </w:r>
    </w:p>
    <w:p w:rsidR="00684DA7" w:rsidRPr="00123C8D" w:rsidRDefault="005C23BA">
      <w:pPr>
        <w:spacing w:before="20" w:line="265" w:lineRule="auto"/>
        <w:ind w:left="158" w:right="134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вопроса   к 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действию  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при 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решении </w:t>
      </w:r>
      <w:r w:rsidRPr="00123C8D">
        <w:rPr>
          <w:rFonts w:ascii="Times New Roman" w:eastAsia="Arial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задачи; </w:t>
      </w:r>
      <w:r w:rsidRPr="00123C8D">
        <w:rPr>
          <w:rFonts w:ascii="Times New Roman" w:eastAsia="Arial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неверно </w:t>
      </w:r>
      <w:r w:rsidRPr="00123C8D">
        <w:rPr>
          <w:rFonts w:ascii="Times New Roman" w:eastAsia="Arial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оформленный  </w:t>
      </w:r>
      <w:r w:rsidRPr="00123C8D">
        <w:rPr>
          <w:rFonts w:ascii="Times New Roman" w:eastAsia="Arial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ответ </w:t>
      </w:r>
      <w:r w:rsidRPr="00123C8D">
        <w:rPr>
          <w:rFonts w:ascii="Times New Roman" w:eastAsia="Arial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задачи; </w:t>
      </w:r>
      <w:r w:rsidRPr="00123C8D">
        <w:rPr>
          <w:rFonts w:ascii="Times New Roman" w:eastAsia="Arial" w:hAnsi="Times New Roman" w:cs="Times New Roman"/>
          <w:color w:val="000000" w:themeColor="text1"/>
          <w:spacing w:val="4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неправиль-</w:t>
      </w:r>
      <w:r w:rsidRPr="00123C8D">
        <w:rPr>
          <w:rFonts w:ascii="Times New Roman" w:eastAsia="Arial" w:hAnsi="Times New Roman" w:cs="Times New Roman"/>
          <w:color w:val="000000" w:themeColor="text1"/>
          <w:w w:val="107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ное</w:t>
      </w:r>
      <w:r w:rsidRPr="00123C8D">
        <w:rPr>
          <w:rFonts w:ascii="Times New Roman" w:eastAsia="Arial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списывание </w:t>
      </w:r>
      <w:r w:rsidRPr="00123C8D">
        <w:rPr>
          <w:rFonts w:ascii="Times New Roman" w:eastAsia="Arial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данных; </w:t>
      </w:r>
      <w:r w:rsidRPr="00123C8D">
        <w:rPr>
          <w:rFonts w:ascii="Times New Roman" w:eastAsia="Arial" w:hAnsi="Times New Roman" w:cs="Times New Roman"/>
          <w:color w:val="000000" w:themeColor="text1"/>
          <w:spacing w:val="4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123C8D">
        <w:rPr>
          <w:rFonts w:ascii="Times New Roman" w:eastAsia="Arial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доведение </w:t>
      </w:r>
      <w:r w:rsidRPr="00123C8D">
        <w:rPr>
          <w:rFonts w:ascii="Times New Roman" w:eastAsia="Arial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до </w:t>
      </w:r>
      <w:r w:rsidRPr="00123C8D">
        <w:rPr>
          <w:rFonts w:ascii="Times New Roman" w:eastAsia="Arial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конца </w:t>
      </w:r>
      <w:r w:rsidRPr="00123C8D">
        <w:rPr>
          <w:rFonts w:ascii="Times New Roman" w:eastAsia="Arial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преобразований.</w:t>
      </w:r>
    </w:p>
    <w:p w:rsidR="00684DA7" w:rsidRPr="00123C8D" w:rsidRDefault="005C23BA">
      <w:pPr>
        <w:spacing w:line="226" w:lineRule="exact"/>
        <w:ind w:left="604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За</w:t>
      </w:r>
      <w:r w:rsidRPr="00123C8D">
        <w:rPr>
          <w:rFonts w:ascii="Times New Roman" w:eastAsia="Arial" w:hAnsi="Times New Roman" w:cs="Times New Roman"/>
          <w:color w:val="000000" w:themeColor="text1"/>
          <w:spacing w:val="3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грамматические</w:t>
      </w:r>
      <w:r w:rsidRPr="00123C8D">
        <w:rPr>
          <w:rFonts w:ascii="Times New Roman" w:eastAsia="Arial" w:hAnsi="Times New Roman" w:cs="Times New Roman"/>
          <w:color w:val="000000" w:themeColor="text1"/>
          <w:spacing w:val="49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ошибки,</w:t>
      </w:r>
      <w:r w:rsidRPr="00123C8D">
        <w:rPr>
          <w:rFonts w:ascii="Times New Roman" w:eastAsia="Arial" w:hAnsi="Times New Roman" w:cs="Times New Roman"/>
          <w:color w:val="000000" w:themeColor="text1"/>
          <w:spacing w:val="3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 xml:space="preserve">допущенные 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spacing w:val="2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работе</w:t>
      </w:r>
      <w:r w:rsidRPr="00123C8D">
        <w:rPr>
          <w:rFonts w:ascii="Times New Roman" w:eastAsia="Arial" w:hAnsi="Times New Roman" w:cs="Times New Roman"/>
          <w:color w:val="000000" w:themeColor="text1"/>
          <w:spacing w:val="4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по</w:t>
      </w:r>
      <w:r w:rsidRPr="00123C8D">
        <w:rPr>
          <w:rFonts w:ascii="Times New Roman" w:eastAsia="Arial" w:hAnsi="Times New Roman" w:cs="Times New Roman"/>
          <w:color w:val="000000" w:themeColor="text1"/>
          <w:spacing w:val="28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математике</w:t>
      </w:r>
      <w:r w:rsidRPr="00123C8D">
        <w:rPr>
          <w:rFonts w:ascii="Times New Roman" w:eastAsia="Arial" w:hAnsi="Times New Roman" w:cs="Times New Roman"/>
          <w:color w:val="000000" w:themeColor="text1"/>
          <w:spacing w:val="-3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оценка</w:t>
      </w:r>
      <w:r w:rsidRPr="00123C8D">
        <w:rPr>
          <w:rFonts w:ascii="Times New Roman" w:eastAsia="Arial" w:hAnsi="Times New Roman" w:cs="Times New Roman"/>
          <w:color w:val="000000" w:themeColor="text1"/>
          <w:spacing w:val="5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не</w:t>
      </w:r>
      <w:r w:rsidRPr="00123C8D">
        <w:rPr>
          <w:rFonts w:ascii="Times New Roman" w:eastAsia="Arial" w:hAnsi="Times New Roman" w:cs="Times New Roman"/>
          <w:color w:val="000000" w:themeColor="text1"/>
          <w:spacing w:val="2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снижа-</w:t>
      </w:r>
    </w:p>
    <w:p w:rsidR="00684DA7" w:rsidRPr="00123C8D" w:rsidRDefault="00684DA7">
      <w:pPr>
        <w:spacing w:line="226" w:lineRule="exact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footerReference w:type="default" r:id="rId13"/>
          <w:pgSz w:w="10613" w:h="15280"/>
          <w:pgMar w:top="0" w:right="740" w:bottom="380" w:left="0" w:header="0" w:footer="197" w:gutter="0"/>
          <w:cols w:space="720"/>
        </w:sectPr>
      </w:pPr>
    </w:p>
    <w:p w:rsidR="00684DA7" w:rsidRPr="00123C8D" w:rsidRDefault="005C23BA">
      <w:pPr>
        <w:spacing w:line="276" w:lineRule="exact"/>
        <w:ind w:left="15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Times New Roman" w:hAnsi="Times New Roman" w:cs="Times New Roman"/>
          <w:color w:val="000000" w:themeColor="text1"/>
          <w:w w:val="75"/>
          <w:sz w:val="20"/>
          <w:szCs w:val="20"/>
          <w:lang w:val="ru-RU"/>
        </w:rPr>
        <w:lastRenderedPageBreak/>
        <w:t>ется.</w:t>
      </w:r>
    </w:p>
    <w:p w:rsidR="00684DA7" w:rsidRPr="00123C8D" w:rsidRDefault="005C23BA">
      <w:pPr>
        <w:spacing w:before="4"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 w:type="column"/>
      </w:r>
    </w:p>
    <w:p w:rsidR="00684DA7" w:rsidRPr="00123C8D" w:rsidRDefault="005C23BA">
      <w:pPr>
        <w:ind w:left="9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За</w:t>
      </w:r>
      <w:r w:rsidRPr="00123C8D">
        <w:rPr>
          <w:rFonts w:ascii="Times New Roman" w:eastAsia="Arial" w:hAnsi="Times New Roman" w:cs="Times New Roman"/>
          <w:color w:val="000000" w:themeColor="text1"/>
          <w:spacing w:val="4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небрежно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оформленную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работу, несоблюдение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правил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орфографии</w:t>
      </w:r>
      <w:r w:rsidRPr="00123C8D">
        <w:rPr>
          <w:rFonts w:ascii="Times New Roman" w:eastAsia="Arial" w:hAnsi="Times New Roman" w:cs="Times New Roman"/>
          <w:color w:val="000000" w:themeColor="text1"/>
          <w:spacing w:val="2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каллиграфии</w:t>
      </w:r>
    </w:p>
    <w:p w:rsidR="00684DA7" w:rsidRPr="00123C8D" w:rsidRDefault="00684DA7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type w:val="continuous"/>
          <w:pgSz w:w="10613" w:h="15280"/>
          <w:pgMar w:top="80" w:right="740" w:bottom="360" w:left="0" w:header="720" w:footer="720" w:gutter="0"/>
          <w:cols w:num="2" w:space="720" w:equalWidth="0">
            <w:col w:w="555" w:space="40"/>
            <w:col w:w="9278"/>
          </w:cols>
        </w:sectPr>
      </w:pPr>
    </w:p>
    <w:p w:rsidR="00684DA7" w:rsidRPr="00123C8D" w:rsidRDefault="00D6512A">
      <w:pPr>
        <w:spacing w:before="24"/>
        <w:ind w:left="153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group id="_x0000_s2085" style="position:absolute;left:0;text-align:left;margin-left:.25pt;margin-top:660.7pt;width:.1pt;height:98.15pt;z-index:-251643392;mso-position-horizontal-relative:page;mso-position-vertical-relative:page" coordorigin="5,13214" coordsize="2,1963">
            <v:shape id="_x0000_s2086" style="position:absolute;left:5;top:13214;width:2;height:1963" coordorigin="5,13214" coordsize="0,1963" path="m5,15178r,-1964e" filled="f" strokecolor="#878057" strokeweight=".24pt">
              <v:path arrowok="t"/>
            </v:shape>
            <w10:wrap anchorx="page" anchory="page"/>
          </v:group>
        </w:pic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оценка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снижается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на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7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один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8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балл,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2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но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9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7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ниже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9"/>
          <w:w w:val="110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«З».</w:t>
      </w:r>
    </w:p>
    <w:p w:rsidR="00684DA7" w:rsidRPr="00123C8D" w:rsidRDefault="00684DA7">
      <w:pPr>
        <w:spacing w:before="15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84DA7" w:rsidRPr="00123C8D" w:rsidRDefault="005C23BA">
      <w:pPr>
        <w:spacing w:line="263" w:lineRule="auto"/>
        <w:ind w:left="158" w:right="121" w:firstLine="44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i/>
          <w:color w:val="000000" w:themeColor="text1"/>
          <w:w w:val="110"/>
          <w:sz w:val="20"/>
          <w:szCs w:val="20"/>
          <w:lang w:val="ru-RU"/>
        </w:rPr>
        <w:t>При</w:t>
      </w:r>
      <w:r w:rsidRPr="00123C8D">
        <w:rPr>
          <w:rFonts w:ascii="Times New Roman" w:eastAsia="Arial" w:hAnsi="Times New Roman" w:cs="Times New Roman"/>
          <w:b/>
          <w:bCs/>
          <w:i/>
          <w:color w:val="000000" w:themeColor="text1"/>
          <w:spacing w:val="19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i/>
          <w:color w:val="000000" w:themeColor="text1"/>
          <w:w w:val="110"/>
          <w:sz w:val="20"/>
          <w:szCs w:val="20"/>
          <w:lang w:val="ru-RU"/>
        </w:rPr>
        <w:t>тестировании</w:t>
      </w:r>
      <w:r w:rsidRPr="00123C8D">
        <w:rPr>
          <w:rFonts w:ascii="Times New Roman" w:eastAsia="Arial" w:hAnsi="Times New Roman" w:cs="Times New Roman"/>
          <w:b/>
          <w:bCs/>
          <w:i/>
          <w:color w:val="000000" w:themeColor="text1"/>
          <w:spacing w:val="4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все</w:t>
      </w:r>
      <w:r w:rsidRPr="00123C8D">
        <w:rPr>
          <w:rFonts w:ascii="Times New Roman" w:eastAsia="Arial" w:hAnsi="Times New Roman" w:cs="Times New Roman"/>
          <w:color w:val="000000" w:themeColor="text1"/>
          <w:spacing w:val="2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верные</w:t>
      </w:r>
      <w:r w:rsidRPr="00123C8D">
        <w:rPr>
          <w:rFonts w:ascii="Times New Roman" w:eastAsia="Arial" w:hAnsi="Times New Roman" w:cs="Times New Roman"/>
          <w:color w:val="000000" w:themeColor="text1"/>
          <w:spacing w:val="2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ответы</w:t>
      </w:r>
      <w:r w:rsidRPr="00123C8D">
        <w:rPr>
          <w:rFonts w:ascii="Times New Roman" w:eastAsia="Arial" w:hAnsi="Times New Roman" w:cs="Times New Roman"/>
          <w:color w:val="000000" w:themeColor="text1"/>
          <w:spacing w:val="26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берутся</w:t>
      </w:r>
      <w:r w:rsidRPr="00123C8D">
        <w:rPr>
          <w:rFonts w:ascii="Times New Roman" w:eastAsia="Arial" w:hAnsi="Times New Roman" w:cs="Times New Roman"/>
          <w:color w:val="000000" w:themeColor="text1"/>
          <w:spacing w:val="24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за</w:t>
      </w:r>
      <w:r w:rsidRPr="00123C8D">
        <w:rPr>
          <w:rFonts w:ascii="Times New Roman" w:eastAsia="Arial" w:hAnsi="Times New Roman" w:cs="Times New Roman"/>
          <w:color w:val="000000" w:themeColor="text1"/>
          <w:spacing w:val="33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100%,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отметка</w:t>
      </w:r>
      <w:r w:rsidRPr="00123C8D">
        <w:rPr>
          <w:rFonts w:ascii="Times New Roman" w:eastAsia="Arial" w:hAnsi="Times New Roman" w:cs="Times New Roman"/>
          <w:color w:val="000000" w:themeColor="text1"/>
          <w:spacing w:val="32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выставляется</w:t>
      </w:r>
      <w:r w:rsidRPr="00123C8D">
        <w:rPr>
          <w:rFonts w:ascii="Times New Roman" w:eastAsia="Arial" w:hAnsi="Times New Roman" w:cs="Times New Roman"/>
          <w:color w:val="000000" w:themeColor="text1"/>
          <w:spacing w:val="35"/>
          <w:w w:val="11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10"/>
          <w:sz w:val="20"/>
          <w:szCs w:val="20"/>
          <w:lang w:val="ru-RU"/>
        </w:rPr>
        <w:t>в</w:t>
      </w:r>
      <w:r w:rsidRPr="00123C8D">
        <w:rPr>
          <w:rFonts w:ascii="Times New Roman" w:eastAsia="Arial" w:hAnsi="Times New Roman" w:cs="Times New Roman"/>
          <w:color w:val="000000" w:themeColor="text1"/>
          <w:w w:val="11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соответствии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таблицей</w:t>
      </w:r>
      <w:r w:rsidRPr="00123C8D">
        <w:rPr>
          <w:rFonts w:ascii="Times New Roman" w:eastAsia="Arial" w:hAnsi="Times New Roman" w:cs="Times New Roman"/>
          <w:color w:val="000000" w:themeColor="text1"/>
          <w:spacing w:val="-4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684DA7" w:rsidRPr="00123C8D" w:rsidRDefault="00684DA7">
      <w:pPr>
        <w:spacing w:before="13" w:line="22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302" w:type="dxa"/>
        <w:tblLayout w:type="fixed"/>
        <w:tblLook w:val="01E0"/>
      </w:tblPr>
      <w:tblGrid>
        <w:gridCol w:w="5446"/>
        <w:gridCol w:w="3722"/>
      </w:tblGrid>
      <w:tr w:rsidR="00684DA7" w:rsidRPr="00123C8D">
        <w:trPr>
          <w:trHeight w:hRule="exact" w:val="247"/>
        </w:trPr>
        <w:tc>
          <w:tcPr>
            <w:tcW w:w="5446" w:type="dxa"/>
            <w:tcBorders>
              <w:top w:val="nil"/>
              <w:left w:val="single" w:sz="4" w:space="0" w:color="000000"/>
              <w:bottom w:val="single" w:sz="6" w:space="0" w:color="778074"/>
              <w:right w:val="single" w:sz="4" w:space="0" w:color="677064"/>
            </w:tcBorders>
          </w:tcPr>
          <w:p w:rsidR="00684DA7" w:rsidRPr="00123C8D" w:rsidRDefault="005C23BA">
            <w:pPr>
              <w:pStyle w:val="TableParagraph"/>
              <w:spacing w:before="11" w:line="228" w:lineRule="exact"/>
              <w:ind w:left="147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выполнения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задания</w:t>
            </w:r>
          </w:p>
        </w:tc>
        <w:tc>
          <w:tcPr>
            <w:tcW w:w="3722" w:type="dxa"/>
            <w:tcBorders>
              <w:top w:val="single" w:sz="2" w:space="0" w:color="707467"/>
              <w:left w:val="single" w:sz="4" w:space="0" w:color="677064"/>
              <w:bottom w:val="single" w:sz="6" w:space="0" w:color="778074"/>
              <w:right w:val="single" w:sz="4" w:space="0" w:color="7C8074"/>
            </w:tcBorders>
          </w:tcPr>
          <w:p w:rsidR="00684DA7" w:rsidRPr="00123C8D" w:rsidRDefault="005C23BA">
            <w:pPr>
              <w:pStyle w:val="TableParagraph"/>
              <w:spacing w:before="4"/>
              <w:ind w:right="12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5"/>
                <w:sz w:val="20"/>
                <w:szCs w:val="20"/>
              </w:rPr>
              <w:t>Отметка</w:t>
            </w:r>
          </w:p>
        </w:tc>
      </w:tr>
      <w:tr w:rsidR="00684DA7" w:rsidRPr="00123C8D">
        <w:trPr>
          <w:trHeight w:hRule="exact" w:val="242"/>
        </w:trPr>
        <w:tc>
          <w:tcPr>
            <w:tcW w:w="5446" w:type="dxa"/>
            <w:tcBorders>
              <w:top w:val="single" w:sz="6" w:space="0" w:color="778074"/>
              <w:left w:val="single" w:sz="4" w:space="0" w:color="000000"/>
              <w:bottom w:val="single" w:sz="4" w:space="0" w:color="748070"/>
              <w:right w:val="single" w:sz="4" w:space="0" w:color="677064"/>
            </w:tcBorders>
          </w:tcPr>
          <w:p w:rsidR="00684DA7" w:rsidRPr="00123C8D" w:rsidRDefault="005C23BA">
            <w:pPr>
              <w:pStyle w:val="TableParagraph"/>
              <w:spacing w:before="11"/>
              <w:ind w:left="67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91-100%</w:t>
            </w:r>
          </w:p>
        </w:tc>
        <w:tc>
          <w:tcPr>
            <w:tcW w:w="3722" w:type="dxa"/>
            <w:tcBorders>
              <w:top w:val="single" w:sz="6" w:space="0" w:color="778074"/>
              <w:left w:val="single" w:sz="4" w:space="0" w:color="677064"/>
              <w:bottom w:val="single" w:sz="4" w:space="0" w:color="748070"/>
              <w:right w:val="single" w:sz="4" w:space="0" w:color="7C8074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0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отлично</w:t>
            </w:r>
          </w:p>
        </w:tc>
      </w:tr>
      <w:tr w:rsidR="00684DA7" w:rsidRPr="00123C8D">
        <w:trPr>
          <w:trHeight w:hRule="exact" w:val="240"/>
        </w:trPr>
        <w:tc>
          <w:tcPr>
            <w:tcW w:w="5446" w:type="dxa"/>
            <w:tcBorders>
              <w:top w:val="single" w:sz="4" w:space="0" w:color="748070"/>
              <w:left w:val="single" w:sz="4" w:space="0" w:color="000000"/>
              <w:bottom w:val="single" w:sz="4" w:space="0" w:color="748070"/>
              <w:right w:val="single" w:sz="4" w:space="0" w:color="677064"/>
            </w:tcBorders>
          </w:tcPr>
          <w:p w:rsidR="00684DA7" w:rsidRPr="00123C8D" w:rsidRDefault="005C23BA">
            <w:pPr>
              <w:pStyle w:val="TableParagraph"/>
              <w:spacing w:before="11"/>
              <w:ind w:left="67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76-90%</w:t>
            </w:r>
          </w:p>
        </w:tc>
        <w:tc>
          <w:tcPr>
            <w:tcW w:w="3722" w:type="dxa"/>
            <w:tcBorders>
              <w:top w:val="single" w:sz="4" w:space="0" w:color="748070"/>
              <w:left w:val="single" w:sz="4" w:space="0" w:color="677064"/>
              <w:bottom w:val="single" w:sz="4" w:space="0" w:color="748070"/>
              <w:right w:val="single" w:sz="4" w:space="0" w:color="7C8074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0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хорошо</w:t>
            </w:r>
          </w:p>
        </w:tc>
      </w:tr>
      <w:tr w:rsidR="00684DA7" w:rsidRPr="00123C8D">
        <w:trPr>
          <w:trHeight w:hRule="exact" w:val="240"/>
        </w:trPr>
        <w:tc>
          <w:tcPr>
            <w:tcW w:w="5446" w:type="dxa"/>
            <w:tcBorders>
              <w:top w:val="single" w:sz="4" w:space="0" w:color="748070"/>
              <w:left w:val="single" w:sz="4" w:space="0" w:color="000000"/>
              <w:bottom w:val="single" w:sz="4" w:space="0" w:color="748074"/>
              <w:right w:val="single" w:sz="4" w:space="0" w:color="677064"/>
            </w:tcBorders>
          </w:tcPr>
          <w:p w:rsidR="00684DA7" w:rsidRPr="00123C8D" w:rsidRDefault="005C23BA">
            <w:pPr>
              <w:pStyle w:val="TableParagraph"/>
              <w:spacing w:before="6"/>
              <w:ind w:left="67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51-75%</w:t>
            </w:r>
          </w:p>
        </w:tc>
        <w:tc>
          <w:tcPr>
            <w:tcW w:w="3722" w:type="dxa"/>
            <w:tcBorders>
              <w:top w:val="single" w:sz="4" w:space="0" w:color="748070"/>
              <w:left w:val="single" w:sz="4" w:space="0" w:color="677064"/>
              <w:bottom w:val="single" w:sz="4" w:space="0" w:color="748074"/>
              <w:right w:val="single" w:sz="4" w:space="0" w:color="7C8074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0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удовлетворительно</w:t>
            </w:r>
          </w:p>
        </w:tc>
      </w:tr>
      <w:tr w:rsidR="00684DA7" w:rsidRPr="00123C8D">
        <w:trPr>
          <w:trHeight w:hRule="exact" w:val="286"/>
        </w:trPr>
        <w:tc>
          <w:tcPr>
            <w:tcW w:w="5446" w:type="dxa"/>
            <w:tcBorders>
              <w:top w:val="single" w:sz="4" w:space="0" w:color="748074"/>
              <w:left w:val="single" w:sz="4" w:space="0" w:color="000000"/>
              <w:bottom w:val="single" w:sz="4" w:space="0" w:color="000000"/>
              <w:right w:val="single" w:sz="4" w:space="0" w:color="677064"/>
            </w:tcBorders>
          </w:tcPr>
          <w:p w:rsidR="00684DA7" w:rsidRPr="00123C8D" w:rsidRDefault="005C23BA">
            <w:pPr>
              <w:pStyle w:val="TableParagraph"/>
              <w:spacing w:before="2"/>
              <w:ind w:left="67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менее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3722" w:type="dxa"/>
            <w:tcBorders>
              <w:top w:val="single" w:sz="4" w:space="0" w:color="748074"/>
              <w:left w:val="single" w:sz="4" w:space="0" w:color="677064"/>
              <w:bottom w:val="single" w:sz="4" w:space="0" w:color="000000"/>
              <w:right w:val="single" w:sz="4" w:space="0" w:color="7C8074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неудовлетворительно</w:t>
            </w:r>
          </w:p>
        </w:tc>
      </w:tr>
    </w:tbl>
    <w:p w:rsidR="00684DA7" w:rsidRPr="00123C8D" w:rsidRDefault="00684DA7">
      <w:pPr>
        <w:spacing w:before="6" w:line="1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D6512A">
      <w:pPr>
        <w:spacing w:before="73"/>
        <w:ind w:left="2294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083" style="position:absolute;left:0;text-align:left;margin-left:.25pt;margin-top:-2.35pt;width:.1pt;height:148.55pt;z-index:-251644416;mso-position-horizontal-relative:page" coordorigin="5,-47" coordsize="2,2971">
            <v:shape id="_x0000_s2084" style="position:absolute;left:5;top:-47;width:2;height:2971" coordorigin="5,-47" coordsize="0,2971" path="m5,2924l5,-47e" filled="f" strokecolor="#83774f" strokeweight=".48pt">
              <v:path arrowok="t"/>
            </v:shape>
            <w10:wrap anchorx="page"/>
          </v:group>
        </w:pic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</w:rPr>
        <w:t>Виды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-24"/>
          <w:w w:val="105"/>
          <w:sz w:val="20"/>
          <w:szCs w:val="20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</w:rPr>
        <w:t>контрольно-измерительных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3"/>
          <w:w w:val="105"/>
          <w:sz w:val="20"/>
          <w:szCs w:val="20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</w:rPr>
        <w:t>материалов</w:t>
      </w:r>
    </w:p>
    <w:p w:rsidR="00684DA7" w:rsidRPr="00123C8D" w:rsidRDefault="00684DA7">
      <w:pPr>
        <w:spacing w:before="5" w:line="19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85"/>
        <w:gridCol w:w="689"/>
        <w:gridCol w:w="3547"/>
        <w:gridCol w:w="4783"/>
      </w:tblGrid>
      <w:tr w:rsidR="00684DA7" w:rsidRPr="00123C8D">
        <w:trPr>
          <w:trHeight w:hRule="exact" w:val="305"/>
        </w:trPr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70776B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39"/>
              <w:ind w:left="153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w w:val="95"/>
                <w:sz w:val="20"/>
                <w:szCs w:val="20"/>
              </w:rPr>
              <w:t>№</w:t>
            </w:r>
            <w:r w:rsidRPr="00123C8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8"/>
                <w:w w:val="9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5"/>
                <w:sz w:val="20"/>
                <w:szCs w:val="20"/>
              </w:rPr>
              <w:t>урока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6" w:space="0" w:color="7C8377"/>
              <w:bottom w:val="single" w:sz="4" w:space="0" w:color="70776B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before="48"/>
              <w:ind w:left="1113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Вид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6" w:space="0" w:color="747C70"/>
              <w:bottom w:val="single" w:sz="4" w:space="0" w:color="70776B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before="48"/>
              <w:ind w:right="31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По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2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0"/>
                <w:szCs w:val="20"/>
              </w:rPr>
              <w:t>теме</w:t>
            </w:r>
          </w:p>
        </w:tc>
      </w:tr>
      <w:tr w:rsidR="00684DA7" w:rsidRPr="00123C8D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70776B"/>
              <w:left w:val="single" w:sz="4" w:space="0" w:color="000000"/>
              <w:bottom w:val="single" w:sz="4" w:space="0" w:color="747C6B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right="5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47" w:type="dxa"/>
            <w:tcBorders>
              <w:top w:val="single" w:sz="4" w:space="0" w:color="70776B"/>
              <w:left w:val="single" w:sz="6" w:space="0" w:color="7C8377"/>
              <w:bottom w:val="single" w:sz="4" w:space="0" w:color="747C6B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Вводная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диагностическая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4783" w:type="dxa"/>
            <w:tcBorders>
              <w:top w:val="single" w:sz="4" w:space="0" w:color="70776B"/>
              <w:left w:val="single" w:sz="6" w:space="0" w:color="747C70"/>
              <w:bottom w:val="single" w:sz="4" w:space="0" w:color="747C6B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Вводная</w:t>
            </w:r>
          </w:p>
        </w:tc>
      </w:tr>
      <w:tr w:rsidR="00684DA7" w:rsidRPr="00123C8D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747C6B"/>
              <w:left w:val="single" w:sz="4" w:space="0" w:color="000000"/>
              <w:bottom w:val="single" w:sz="4" w:space="0" w:color="778074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right="45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47" w:type="dxa"/>
            <w:tcBorders>
              <w:top w:val="single" w:sz="4" w:space="0" w:color="747C6B"/>
              <w:left w:val="single" w:sz="6" w:space="0" w:color="7C8377"/>
              <w:bottom w:val="single" w:sz="4" w:space="0" w:color="778074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3" w:type="dxa"/>
            <w:tcBorders>
              <w:top w:val="single" w:sz="4" w:space="0" w:color="747C6B"/>
              <w:left w:val="single" w:sz="6" w:space="0" w:color="747C70"/>
              <w:bottom w:val="single" w:sz="4" w:space="0" w:color="778074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684DA7" w:rsidRPr="00123C8D">
        <w:trPr>
          <w:trHeight w:hRule="exact" w:val="241"/>
        </w:trPr>
        <w:tc>
          <w:tcPr>
            <w:tcW w:w="1174" w:type="dxa"/>
            <w:gridSpan w:val="2"/>
            <w:tcBorders>
              <w:top w:val="single" w:sz="4" w:space="0" w:color="778074"/>
              <w:left w:val="single" w:sz="4" w:space="0" w:color="000000"/>
              <w:bottom w:val="single" w:sz="6" w:space="0" w:color="7C8370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 w:line="218" w:lineRule="exact"/>
              <w:ind w:left="420" w:right="49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47" w:type="dxa"/>
            <w:tcBorders>
              <w:top w:val="single" w:sz="4" w:space="0" w:color="778074"/>
              <w:left w:val="single" w:sz="6" w:space="0" w:color="7C8377"/>
              <w:bottom w:val="single" w:sz="6" w:space="0" w:color="778374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3" w:type="dxa"/>
            <w:tcBorders>
              <w:top w:val="single" w:sz="4" w:space="0" w:color="778074"/>
              <w:left w:val="single" w:sz="6" w:space="0" w:color="747C70"/>
              <w:bottom w:val="single" w:sz="4" w:space="0" w:color="778074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Нумерация</w:t>
            </w:r>
          </w:p>
        </w:tc>
      </w:tr>
      <w:tr w:rsidR="00684DA7" w:rsidRPr="00123C8D">
        <w:trPr>
          <w:trHeight w:hRule="exact" w:val="246"/>
        </w:trPr>
        <w:tc>
          <w:tcPr>
            <w:tcW w:w="1174" w:type="dxa"/>
            <w:gridSpan w:val="2"/>
            <w:tcBorders>
              <w:top w:val="single" w:sz="6" w:space="0" w:color="7C8370"/>
              <w:left w:val="single" w:sz="4" w:space="0" w:color="000000"/>
              <w:bottom w:val="single" w:sz="4" w:space="0" w:color="7C8377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2"/>
              <w:ind w:right="76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47" w:type="dxa"/>
            <w:tcBorders>
              <w:top w:val="single" w:sz="6" w:space="0" w:color="778374"/>
              <w:left w:val="single" w:sz="6" w:space="0" w:color="7C8377"/>
              <w:bottom w:val="single" w:sz="4" w:space="0" w:color="7C8377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before="3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Математический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диктант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№1</w:t>
            </w:r>
          </w:p>
        </w:tc>
        <w:tc>
          <w:tcPr>
            <w:tcW w:w="4783" w:type="dxa"/>
            <w:tcBorders>
              <w:top w:val="single" w:sz="4" w:space="0" w:color="778074"/>
              <w:left w:val="single" w:sz="6" w:space="0" w:color="747C70"/>
              <w:bottom w:val="single" w:sz="4" w:space="0" w:color="7C8377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6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Нумерация</w:t>
            </w:r>
          </w:p>
        </w:tc>
      </w:tr>
      <w:tr w:rsidR="00684DA7" w:rsidRPr="00123C8D">
        <w:trPr>
          <w:trHeight w:hRule="exact" w:val="242"/>
        </w:trPr>
        <w:tc>
          <w:tcPr>
            <w:tcW w:w="1174" w:type="dxa"/>
            <w:gridSpan w:val="2"/>
            <w:tcBorders>
              <w:top w:val="single" w:sz="4" w:space="0" w:color="7C8377"/>
              <w:left w:val="single" w:sz="4" w:space="0" w:color="000000"/>
              <w:bottom w:val="single" w:sz="4" w:space="0" w:color="7C8377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3"/>
              <w:ind w:right="71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547" w:type="dxa"/>
            <w:tcBorders>
              <w:top w:val="single" w:sz="4" w:space="0" w:color="7C8377"/>
              <w:left w:val="single" w:sz="6" w:space="0" w:color="7C8377"/>
              <w:bottom w:val="single" w:sz="4" w:space="0" w:color="7C8377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30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Контрольная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3" w:type="dxa"/>
            <w:tcBorders>
              <w:top w:val="single" w:sz="4" w:space="0" w:color="7C8377"/>
              <w:left w:val="single" w:sz="6" w:space="0" w:color="747C70"/>
              <w:bottom w:val="single" w:sz="4" w:space="0" w:color="7C8377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5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Нумерация</w:t>
            </w:r>
          </w:p>
        </w:tc>
      </w:tr>
      <w:tr w:rsidR="00684DA7" w:rsidRPr="00123C8D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7C8377"/>
              <w:left w:val="single" w:sz="4" w:space="0" w:color="000000"/>
              <w:bottom w:val="single" w:sz="4" w:space="0" w:color="7C8777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left="429" w:right="49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32</w:t>
            </w:r>
          </w:p>
        </w:tc>
        <w:tc>
          <w:tcPr>
            <w:tcW w:w="3547" w:type="dxa"/>
            <w:tcBorders>
              <w:top w:val="single" w:sz="4" w:space="0" w:color="7C8377"/>
              <w:left w:val="single" w:sz="6" w:space="0" w:color="7C8377"/>
              <w:bottom w:val="single" w:sz="4" w:space="0" w:color="7C8777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Контрольная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3" w:type="dxa"/>
            <w:tcBorders>
              <w:top w:val="single" w:sz="4" w:space="0" w:color="7C8377"/>
              <w:left w:val="single" w:sz="6" w:space="0" w:color="747C70"/>
              <w:bottom w:val="single" w:sz="4" w:space="0" w:color="7C8777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четверть</w:t>
            </w:r>
          </w:p>
        </w:tc>
      </w:tr>
      <w:tr w:rsidR="00684DA7" w:rsidRPr="00123C8D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7C8777"/>
              <w:left w:val="single" w:sz="4" w:space="0" w:color="000000"/>
              <w:bottom w:val="single" w:sz="4" w:space="0" w:color="80877C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left="420" w:right="49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547" w:type="dxa"/>
            <w:tcBorders>
              <w:top w:val="single" w:sz="4" w:space="0" w:color="7C8777"/>
              <w:left w:val="single" w:sz="6" w:space="0" w:color="7C8377"/>
              <w:bottom w:val="single" w:sz="4" w:space="0" w:color="80877C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Математический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диктант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№2</w:t>
            </w:r>
          </w:p>
        </w:tc>
        <w:tc>
          <w:tcPr>
            <w:tcW w:w="4783" w:type="dxa"/>
            <w:tcBorders>
              <w:top w:val="single" w:sz="4" w:space="0" w:color="7C8777"/>
              <w:left w:val="single" w:sz="6" w:space="0" w:color="747C70"/>
              <w:bottom w:val="single" w:sz="4" w:space="0" w:color="80877C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четверть</w:t>
            </w:r>
          </w:p>
        </w:tc>
      </w:tr>
      <w:tr w:rsidR="00684DA7" w:rsidRPr="00123C8D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80877C"/>
              <w:left w:val="single" w:sz="4" w:space="0" w:color="000000"/>
              <w:bottom w:val="single" w:sz="4" w:space="0" w:color="778374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left="420" w:right="49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547" w:type="dxa"/>
            <w:tcBorders>
              <w:top w:val="single" w:sz="4" w:space="0" w:color="80877C"/>
              <w:left w:val="single" w:sz="6" w:space="0" w:color="7C8377"/>
              <w:bottom w:val="single" w:sz="4" w:space="0" w:color="778374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3" w:type="dxa"/>
            <w:tcBorders>
              <w:top w:val="single" w:sz="4" w:space="0" w:color="80877C"/>
              <w:left w:val="single" w:sz="6" w:space="0" w:color="747C70"/>
              <w:bottom w:val="single" w:sz="4" w:space="0" w:color="778374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Величины</w:t>
            </w:r>
          </w:p>
        </w:tc>
      </w:tr>
      <w:tr w:rsidR="00684DA7" w:rsidRPr="008C286E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778374"/>
              <w:left w:val="single" w:sz="4" w:space="0" w:color="000000"/>
              <w:bottom w:val="single" w:sz="4" w:space="0" w:color="778074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6"/>
              <w:ind w:right="78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547" w:type="dxa"/>
            <w:tcBorders>
              <w:top w:val="single" w:sz="4" w:space="0" w:color="778374"/>
              <w:left w:val="single" w:sz="6" w:space="0" w:color="7C8377"/>
              <w:bottom w:val="single" w:sz="4" w:space="0" w:color="778074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0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Тест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8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</w:t>
            </w:r>
          </w:p>
        </w:tc>
        <w:tc>
          <w:tcPr>
            <w:tcW w:w="4783" w:type="dxa"/>
            <w:tcBorders>
              <w:top w:val="single" w:sz="4" w:space="0" w:color="778374"/>
              <w:left w:val="single" w:sz="6" w:space="0" w:color="747C70"/>
              <w:bottom w:val="single" w:sz="4" w:space="0" w:color="778074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себя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6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оценим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свои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8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достижения</w:t>
            </w:r>
          </w:p>
        </w:tc>
      </w:tr>
      <w:tr w:rsidR="00684DA7" w:rsidRPr="00123C8D">
        <w:trPr>
          <w:trHeight w:hRule="exact" w:val="242"/>
        </w:trPr>
        <w:tc>
          <w:tcPr>
            <w:tcW w:w="1174" w:type="dxa"/>
            <w:gridSpan w:val="2"/>
            <w:tcBorders>
              <w:top w:val="single" w:sz="4" w:space="0" w:color="778074"/>
              <w:left w:val="single" w:sz="4" w:space="0" w:color="000000"/>
              <w:bottom w:val="single" w:sz="4" w:space="0" w:color="7C877C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right="75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49</w:t>
            </w:r>
          </w:p>
        </w:tc>
        <w:tc>
          <w:tcPr>
            <w:tcW w:w="3547" w:type="dxa"/>
            <w:tcBorders>
              <w:top w:val="single" w:sz="4" w:space="0" w:color="778074"/>
              <w:left w:val="single" w:sz="6" w:space="0" w:color="7C8377"/>
              <w:bottom w:val="single" w:sz="4" w:space="0" w:color="7C877C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3" w:type="dxa"/>
            <w:tcBorders>
              <w:top w:val="single" w:sz="4" w:space="0" w:color="778074"/>
              <w:left w:val="single" w:sz="6" w:space="0" w:color="747C70"/>
              <w:bottom w:val="single" w:sz="4" w:space="0" w:color="7C877C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Сложение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вычитание</w:t>
            </w:r>
          </w:p>
        </w:tc>
      </w:tr>
      <w:tr w:rsidR="00684DA7" w:rsidRPr="00123C8D">
        <w:trPr>
          <w:trHeight w:hRule="exact" w:val="242"/>
        </w:trPr>
        <w:tc>
          <w:tcPr>
            <w:tcW w:w="1174" w:type="dxa"/>
            <w:gridSpan w:val="2"/>
            <w:tcBorders>
              <w:top w:val="single" w:sz="4" w:space="0" w:color="7C877C"/>
              <w:left w:val="single" w:sz="4" w:space="0" w:color="000000"/>
              <w:bottom w:val="single" w:sz="4" w:space="0" w:color="778074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9"/>
              <w:ind w:left="429" w:right="49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52</w:t>
            </w:r>
          </w:p>
        </w:tc>
        <w:tc>
          <w:tcPr>
            <w:tcW w:w="3547" w:type="dxa"/>
            <w:tcBorders>
              <w:top w:val="single" w:sz="4" w:space="0" w:color="7C877C"/>
              <w:left w:val="single" w:sz="6" w:space="0" w:color="7C8377"/>
              <w:bottom w:val="single" w:sz="4" w:space="0" w:color="778074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5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Контрольная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3" w:type="dxa"/>
            <w:tcBorders>
              <w:top w:val="single" w:sz="4" w:space="0" w:color="7C877C"/>
              <w:left w:val="single" w:sz="6" w:space="0" w:color="747C70"/>
              <w:bottom w:val="single" w:sz="4" w:space="0" w:color="778074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5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Сложение 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вычитание</w:t>
            </w:r>
          </w:p>
        </w:tc>
      </w:tr>
      <w:tr w:rsidR="00684DA7" w:rsidRPr="008C286E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778074"/>
              <w:left w:val="single" w:sz="4" w:space="0" w:color="000000"/>
              <w:bottom w:val="single" w:sz="4" w:space="0" w:color="808777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left="429" w:right="49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54</w:t>
            </w:r>
          </w:p>
        </w:tc>
        <w:tc>
          <w:tcPr>
            <w:tcW w:w="3547" w:type="dxa"/>
            <w:tcBorders>
              <w:top w:val="single" w:sz="4" w:space="0" w:color="778074"/>
              <w:left w:val="single" w:sz="6" w:space="0" w:color="7C8377"/>
              <w:bottom w:val="single" w:sz="4" w:space="0" w:color="808777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0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Тест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2</w:t>
            </w:r>
          </w:p>
        </w:tc>
        <w:tc>
          <w:tcPr>
            <w:tcW w:w="4783" w:type="dxa"/>
            <w:tcBorders>
              <w:top w:val="single" w:sz="4" w:space="0" w:color="778074"/>
              <w:left w:val="single" w:sz="6" w:space="0" w:color="747C70"/>
              <w:bottom w:val="single" w:sz="4" w:space="0" w:color="808777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себя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оценим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свои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достижения</w:t>
            </w:r>
          </w:p>
        </w:tc>
      </w:tr>
      <w:tr w:rsidR="00684DA7" w:rsidRPr="00123C8D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808777"/>
              <w:left w:val="single" w:sz="4" w:space="0" w:color="000000"/>
              <w:bottom w:val="single" w:sz="4" w:space="0" w:color="838C80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line="230" w:lineRule="exact"/>
              <w:ind w:righ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547" w:type="dxa"/>
            <w:tcBorders>
              <w:top w:val="single" w:sz="4" w:space="0" w:color="808777"/>
              <w:left w:val="single" w:sz="6" w:space="0" w:color="7C8377"/>
              <w:bottom w:val="single" w:sz="4" w:space="0" w:color="838C80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Математический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диктант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№3</w:t>
            </w:r>
          </w:p>
        </w:tc>
        <w:tc>
          <w:tcPr>
            <w:tcW w:w="4783" w:type="dxa"/>
            <w:tcBorders>
              <w:top w:val="single" w:sz="4" w:space="0" w:color="808777"/>
              <w:left w:val="single" w:sz="6" w:space="0" w:color="747C70"/>
              <w:bottom w:val="single" w:sz="4" w:space="0" w:color="838C80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четверть</w:t>
            </w:r>
          </w:p>
        </w:tc>
      </w:tr>
      <w:tr w:rsidR="00684DA7" w:rsidRPr="008C286E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838C80"/>
              <w:left w:val="single" w:sz="4" w:space="0" w:color="000000"/>
              <w:bottom w:val="single" w:sz="4" w:space="0" w:color="838C7C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right="59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547" w:type="dxa"/>
            <w:tcBorders>
              <w:top w:val="single" w:sz="4" w:space="0" w:color="838C80"/>
              <w:left w:val="single" w:sz="6" w:space="0" w:color="7C8377"/>
              <w:bottom w:val="single" w:sz="4" w:space="0" w:color="838C7C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Промежуточная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диагностика</w:t>
            </w:r>
          </w:p>
        </w:tc>
        <w:tc>
          <w:tcPr>
            <w:tcW w:w="4783" w:type="dxa"/>
            <w:tcBorders>
              <w:top w:val="single" w:sz="4" w:space="0" w:color="838C80"/>
              <w:left w:val="single" w:sz="6" w:space="0" w:color="747C70"/>
              <w:bottom w:val="single" w:sz="4" w:space="0" w:color="838C7C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себя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оценим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свои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достижения</w:t>
            </w:r>
          </w:p>
        </w:tc>
      </w:tr>
      <w:tr w:rsidR="00684DA7" w:rsidRPr="00123C8D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838C7C"/>
              <w:left w:val="single" w:sz="4" w:space="0" w:color="000000"/>
              <w:bottom w:val="single" w:sz="4" w:space="0" w:color="778377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left="433" w:right="487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62</w:t>
            </w:r>
          </w:p>
        </w:tc>
        <w:tc>
          <w:tcPr>
            <w:tcW w:w="3547" w:type="dxa"/>
            <w:tcBorders>
              <w:top w:val="single" w:sz="4" w:space="0" w:color="838C7C"/>
              <w:left w:val="single" w:sz="6" w:space="0" w:color="7C8377"/>
              <w:bottom w:val="single" w:sz="4" w:space="0" w:color="778377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Контрольная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3" w:type="dxa"/>
            <w:tcBorders>
              <w:top w:val="single" w:sz="4" w:space="0" w:color="838C7C"/>
              <w:left w:val="single" w:sz="6" w:space="0" w:color="747C70"/>
              <w:bottom w:val="single" w:sz="4" w:space="0" w:color="778377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2" w:lineRule="exact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четверть</w:t>
            </w:r>
          </w:p>
        </w:tc>
      </w:tr>
      <w:tr w:rsidR="00684DA7" w:rsidRPr="008C286E">
        <w:trPr>
          <w:trHeight w:hRule="exact" w:val="240"/>
        </w:trPr>
        <w:tc>
          <w:tcPr>
            <w:tcW w:w="1174" w:type="dxa"/>
            <w:gridSpan w:val="2"/>
            <w:tcBorders>
              <w:top w:val="single" w:sz="4" w:space="0" w:color="778377"/>
              <w:left w:val="single" w:sz="4" w:space="0" w:color="000000"/>
              <w:bottom w:val="single" w:sz="4" w:space="0" w:color="838C80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left="433" w:right="487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70</w:t>
            </w:r>
          </w:p>
        </w:tc>
        <w:tc>
          <w:tcPr>
            <w:tcW w:w="3547" w:type="dxa"/>
            <w:tcBorders>
              <w:top w:val="single" w:sz="4" w:space="0" w:color="778377"/>
              <w:left w:val="single" w:sz="6" w:space="0" w:color="7C8377"/>
              <w:bottom w:val="single" w:sz="4" w:space="0" w:color="838C80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4" w:space="0" w:color="778377"/>
              <w:left w:val="single" w:sz="6" w:space="0" w:color="747C70"/>
              <w:bottom w:val="single" w:sz="4" w:space="0" w:color="838C80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0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Умножение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4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деление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однозначное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число</w:t>
            </w:r>
          </w:p>
        </w:tc>
      </w:tr>
      <w:tr w:rsidR="00684DA7" w:rsidRPr="008C286E">
        <w:trPr>
          <w:trHeight w:hRule="exact" w:val="245"/>
        </w:trPr>
        <w:tc>
          <w:tcPr>
            <w:tcW w:w="1174" w:type="dxa"/>
            <w:gridSpan w:val="2"/>
            <w:tcBorders>
              <w:top w:val="single" w:sz="4" w:space="0" w:color="838C80"/>
              <w:left w:val="single" w:sz="4" w:space="0" w:color="000000"/>
              <w:bottom w:val="single" w:sz="4" w:space="0" w:color="778070"/>
              <w:right w:val="single" w:sz="6" w:space="0" w:color="7C8377"/>
            </w:tcBorders>
          </w:tcPr>
          <w:p w:rsidR="00684DA7" w:rsidRPr="00123C8D" w:rsidRDefault="005C23BA">
            <w:pPr>
              <w:pStyle w:val="TableParagraph"/>
              <w:spacing w:before="11"/>
              <w:ind w:right="52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547" w:type="dxa"/>
            <w:tcBorders>
              <w:top w:val="single" w:sz="4" w:space="0" w:color="838C80"/>
              <w:left w:val="single" w:sz="6" w:space="0" w:color="7C8377"/>
              <w:bottom w:val="single" w:sz="4" w:space="0" w:color="778070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before="2"/>
              <w:ind w:left="10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Тест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3" w:type="dxa"/>
            <w:tcBorders>
              <w:top w:val="single" w:sz="4" w:space="0" w:color="838C80"/>
              <w:left w:val="single" w:sz="6" w:space="0" w:color="747C70"/>
              <w:bottom w:val="single" w:sz="4" w:space="0" w:color="778070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себя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оценим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свои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достижения</w:t>
            </w:r>
          </w:p>
        </w:tc>
      </w:tr>
      <w:tr w:rsidR="00684DA7" w:rsidRPr="008C286E">
        <w:trPr>
          <w:trHeight w:hRule="exact" w:val="281"/>
        </w:trPr>
        <w:tc>
          <w:tcPr>
            <w:tcW w:w="485" w:type="dxa"/>
            <w:tcBorders>
              <w:top w:val="single" w:sz="4" w:space="0" w:color="778070"/>
              <w:left w:val="single" w:sz="4" w:space="0" w:color="000000"/>
              <w:bottom w:val="nil"/>
              <w:right w:val="nil"/>
            </w:tcBorders>
          </w:tcPr>
          <w:p w:rsidR="00684DA7" w:rsidRPr="00123C8D" w:rsidRDefault="005C23BA">
            <w:pPr>
              <w:pStyle w:val="TableParagraph"/>
              <w:spacing w:before="6"/>
              <w:ind w:right="-179"/>
              <w:jc w:val="right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95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778070"/>
              <w:left w:val="nil"/>
              <w:bottom w:val="single" w:sz="2" w:space="0" w:color="838777"/>
              <w:right w:val="single" w:sz="6" w:space="0" w:color="7C8377"/>
            </w:tcBorders>
          </w:tcPr>
          <w:p w:rsidR="00684DA7" w:rsidRPr="00123C8D" w:rsidRDefault="00684D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778070"/>
              <w:left w:val="single" w:sz="6" w:space="0" w:color="7C8377"/>
              <w:bottom w:val="single" w:sz="4" w:space="0" w:color="000000"/>
              <w:right w:val="single" w:sz="6" w:space="0" w:color="747C7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Контрольная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4" w:space="0" w:color="778070"/>
              <w:left w:val="single" w:sz="6" w:space="0" w:color="747C70"/>
              <w:bottom w:val="single" w:sz="4" w:space="0" w:color="000000"/>
              <w:right w:val="single" w:sz="4" w:space="0" w:color="000000"/>
            </w:tcBorders>
          </w:tcPr>
          <w:p w:rsidR="00684DA7" w:rsidRPr="00123C8D" w:rsidRDefault="005C23BA">
            <w:pPr>
              <w:pStyle w:val="TableParagraph"/>
              <w:spacing w:line="227" w:lineRule="exact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Умножение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4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деление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однозначное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число</w:t>
            </w:r>
          </w:p>
        </w:tc>
      </w:tr>
    </w:tbl>
    <w:p w:rsidR="00684DA7" w:rsidRPr="00123C8D" w:rsidRDefault="00684DA7">
      <w:pPr>
        <w:spacing w:line="227" w:lineRule="exact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sectPr w:rsidR="00684DA7" w:rsidRPr="00123C8D">
          <w:type w:val="continuous"/>
          <w:pgSz w:w="10613" w:h="15280"/>
          <w:pgMar w:top="80" w:right="740" w:bottom="360" w:left="0" w:header="720" w:footer="720" w:gutter="0"/>
          <w:cols w:space="720"/>
        </w:sectPr>
      </w:pPr>
    </w:p>
    <w:p w:rsidR="00684DA7" w:rsidRPr="00123C8D" w:rsidRDefault="00684DA7">
      <w:pPr>
        <w:spacing w:before="9" w:line="9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270"/>
        <w:gridCol w:w="3511"/>
        <w:gridCol w:w="4762"/>
      </w:tblGrid>
      <w:tr w:rsidR="00684DA7" w:rsidRPr="00123C8D">
        <w:trPr>
          <w:trHeight w:hRule="exact" w:val="247"/>
        </w:trPr>
        <w:tc>
          <w:tcPr>
            <w:tcW w:w="1270" w:type="dxa"/>
            <w:tcBorders>
              <w:top w:val="nil"/>
              <w:left w:val="single" w:sz="6" w:space="0" w:color="74776B"/>
              <w:bottom w:val="single" w:sz="6" w:space="0" w:color="747770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21"/>
              <w:ind w:left="17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77</w:t>
            </w:r>
          </w:p>
        </w:tc>
        <w:tc>
          <w:tcPr>
            <w:tcW w:w="3511" w:type="dxa"/>
            <w:tcBorders>
              <w:top w:val="single" w:sz="2" w:space="0" w:color="707467"/>
              <w:left w:val="single" w:sz="6" w:space="0" w:color="6B7467"/>
              <w:bottom w:val="single" w:sz="6" w:space="0" w:color="747770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13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Проверочная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8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top w:val="single" w:sz="2" w:space="0" w:color="707467"/>
              <w:left w:val="single" w:sz="6" w:space="0" w:color="6B776B"/>
              <w:bottom w:val="single" w:sz="6" w:space="0" w:color="747770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13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Скорость.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8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Врем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4"/>
                <w:w w:val="105"/>
                <w:sz w:val="20"/>
                <w:szCs w:val="20"/>
              </w:rPr>
              <w:t>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.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0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Расстояние</w:t>
            </w:r>
          </w:p>
        </w:tc>
      </w:tr>
      <w:tr w:rsidR="00684DA7" w:rsidRPr="008C286E">
        <w:trPr>
          <w:trHeight w:hRule="exact" w:val="240"/>
        </w:trPr>
        <w:tc>
          <w:tcPr>
            <w:tcW w:w="1270" w:type="dxa"/>
            <w:tcBorders>
              <w:top w:val="single" w:sz="6" w:space="0" w:color="747770"/>
              <w:left w:val="single" w:sz="6" w:space="0" w:color="74776B"/>
              <w:bottom w:val="single" w:sz="6" w:space="0" w:color="747C6B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6"/>
              <w:ind w:left="502" w:right="491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94</w:t>
            </w:r>
          </w:p>
        </w:tc>
        <w:tc>
          <w:tcPr>
            <w:tcW w:w="3511" w:type="dxa"/>
            <w:tcBorders>
              <w:top w:val="single" w:sz="6" w:space="0" w:color="747770"/>
              <w:left w:val="single" w:sz="6" w:space="0" w:color="6B7467"/>
              <w:bottom w:val="single" w:sz="6" w:space="0" w:color="747C6B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1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Проверочная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top w:val="single" w:sz="6" w:space="0" w:color="747770"/>
              <w:left w:val="single" w:sz="6" w:space="0" w:color="6B776B"/>
              <w:bottom w:val="single" w:sz="6" w:space="0" w:color="747C6B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1"/>
              <w:ind w:left="10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Деление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на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числа,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оканчивающиеся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нулями</w:t>
            </w:r>
          </w:p>
        </w:tc>
      </w:tr>
      <w:tr w:rsidR="00684DA7" w:rsidRPr="00123C8D">
        <w:trPr>
          <w:trHeight w:hRule="exact" w:val="242"/>
        </w:trPr>
        <w:tc>
          <w:tcPr>
            <w:tcW w:w="1270" w:type="dxa"/>
            <w:tcBorders>
              <w:top w:val="single" w:sz="6" w:space="0" w:color="747C6B"/>
              <w:left w:val="single" w:sz="6" w:space="0" w:color="74776B"/>
              <w:bottom w:val="single" w:sz="6" w:space="0" w:color="677467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11" w:line="217" w:lineRule="exact"/>
              <w:ind w:left="8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95</w:t>
            </w:r>
          </w:p>
        </w:tc>
        <w:tc>
          <w:tcPr>
            <w:tcW w:w="3511" w:type="dxa"/>
            <w:tcBorders>
              <w:top w:val="single" w:sz="6" w:space="0" w:color="747C6B"/>
              <w:left w:val="single" w:sz="6" w:space="0" w:color="6B7467"/>
              <w:bottom w:val="single" w:sz="6" w:space="0" w:color="677467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6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Математический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диктант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1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4</w:t>
            </w:r>
          </w:p>
        </w:tc>
        <w:tc>
          <w:tcPr>
            <w:tcW w:w="4762" w:type="dxa"/>
            <w:tcBorders>
              <w:top w:val="single" w:sz="6" w:space="0" w:color="747C6B"/>
              <w:left w:val="single" w:sz="6" w:space="0" w:color="6B776B"/>
              <w:bottom w:val="single" w:sz="6" w:space="0" w:color="677467"/>
              <w:right w:val="single" w:sz="4" w:space="0" w:color="677060"/>
            </w:tcBorders>
          </w:tcPr>
          <w:p w:rsidR="00684DA7" w:rsidRPr="00123C8D" w:rsidRDefault="005C23BA">
            <w:pPr>
              <w:pStyle w:val="TableParagraph"/>
              <w:spacing w:before="6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3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четверть</w:t>
            </w:r>
          </w:p>
        </w:tc>
      </w:tr>
      <w:tr w:rsidR="00684DA7" w:rsidRPr="008C286E">
        <w:trPr>
          <w:trHeight w:hRule="exact" w:val="355"/>
        </w:trPr>
        <w:tc>
          <w:tcPr>
            <w:tcW w:w="1270" w:type="dxa"/>
            <w:tcBorders>
              <w:top w:val="single" w:sz="6" w:space="0" w:color="677467"/>
              <w:left w:val="single" w:sz="6" w:space="0" w:color="74776B"/>
              <w:bottom w:val="single" w:sz="6" w:space="0" w:color="74806B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66"/>
              <w:ind w:left="502" w:right="491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96</w:t>
            </w:r>
          </w:p>
        </w:tc>
        <w:tc>
          <w:tcPr>
            <w:tcW w:w="3511" w:type="dxa"/>
            <w:tcBorders>
              <w:top w:val="single" w:sz="6" w:space="0" w:color="677467"/>
              <w:left w:val="single" w:sz="6" w:space="0" w:color="6B7467"/>
              <w:bottom w:val="single" w:sz="6" w:space="0" w:color="74806B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61"/>
              <w:ind w:left="103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20"/>
                <w:sz w:val="20"/>
                <w:szCs w:val="20"/>
              </w:rPr>
              <w:t>Тест№4</w:t>
            </w:r>
          </w:p>
        </w:tc>
        <w:tc>
          <w:tcPr>
            <w:tcW w:w="4762" w:type="dxa"/>
            <w:tcBorders>
              <w:top w:val="single" w:sz="6" w:space="0" w:color="677467"/>
              <w:left w:val="single" w:sz="6" w:space="0" w:color="6B776B"/>
              <w:bottom w:val="single" w:sz="6" w:space="0" w:color="74806B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61"/>
              <w:ind w:left="11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Проверим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себя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оценим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свои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достижения</w:t>
            </w:r>
          </w:p>
        </w:tc>
      </w:tr>
      <w:tr w:rsidR="00684DA7" w:rsidRPr="00123C8D">
        <w:trPr>
          <w:trHeight w:hRule="exact" w:val="360"/>
        </w:trPr>
        <w:tc>
          <w:tcPr>
            <w:tcW w:w="1270" w:type="dxa"/>
            <w:tcBorders>
              <w:top w:val="single" w:sz="6" w:space="0" w:color="74806B"/>
              <w:left w:val="single" w:sz="6" w:space="0" w:color="74776B"/>
              <w:bottom w:val="single" w:sz="6" w:space="0" w:color="6B7767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66"/>
              <w:ind w:left="502" w:right="491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98</w:t>
            </w:r>
          </w:p>
        </w:tc>
        <w:tc>
          <w:tcPr>
            <w:tcW w:w="3511" w:type="dxa"/>
            <w:tcBorders>
              <w:top w:val="single" w:sz="6" w:space="0" w:color="74806B"/>
              <w:left w:val="single" w:sz="6" w:space="0" w:color="6B7467"/>
              <w:bottom w:val="single" w:sz="6" w:space="0" w:color="6B7767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66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Контрольная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4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top w:val="single" w:sz="6" w:space="0" w:color="74806B"/>
              <w:left w:val="single" w:sz="6" w:space="0" w:color="6B776B"/>
              <w:bottom w:val="single" w:sz="6" w:space="0" w:color="6B7767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61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3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четверть</w:t>
            </w:r>
          </w:p>
        </w:tc>
      </w:tr>
      <w:tr w:rsidR="00684DA7" w:rsidRPr="00123C8D">
        <w:trPr>
          <w:trHeight w:hRule="exact" w:val="245"/>
        </w:trPr>
        <w:tc>
          <w:tcPr>
            <w:tcW w:w="1270" w:type="dxa"/>
            <w:tcBorders>
              <w:top w:val="single" w:sz="6" w:space="0" w:color="6B7767"/>
              <w:left w:val="single" w:sz="6" w:space="0" w:color="74776B"/>
              <w:bottom w:val="single" w:sz="4" w:space="0" w:color="5B6B60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13"/>
              <w:ind w:left="460" w:right="42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109</w:t>
            </w:r>
          </w:p>
        </w:tc>
        <w:tc>
          <w:tcPr>
            <w:tcW w:w="3511" w:type="dxa"/>
            <w:tcBorders>
              <w:top w:val="single" w:sz="6" w:space="0" w:color="6B7767"/>
              <w:left w:val="single" w:sz="6" w:space="0" w:color="6B7467"/>
              <w:bottom w:val="single" w:sz="4" w:space="0" w:color="5B6B60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9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Математический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диктант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5</w:t>
            </w:r>
          </w:p>
        </w:tc>
        <w:tc>
          <w:tcPr>
            <w:tcW w:w="4762" w:type="dxa"/>
            <w:tcBorders>
              <w:top w:val="single" w:sz="6" w:space="0" w:color="6B7767"/>
              <w:left w:val="single" w:sz="6" w:space="0" w:color="6B776B"/>
              <w:bottom w:val="single" w:sz="6" w:space="0" w:color="708070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9"/>
              <w:ind w:left="10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Умножение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8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деление</w:t>
            </w:r>
          </w:p>
        </w:tc>
      </w:tr>
      <w:tr w:rsidR="00684DA7" w:rsidRPr="00123C8D">
        <w:trPr>
          <w:trHeight w:hRule="exact" w:val="360"/>
        </w:trPr>
        <w:tc>
          <w:tcPr>
            <w:tcW w:w="1270" w:type="dxa"/>
            <w:tcBorders>
              <w:top w:val="single" w:sz="4" w:space="0" w:color="5B6B60"/>
              <w:left w:val="single" w:sz="6" w:space="0" w:color="74776B"/>
              <w:bottom w:val="single" w:sz="4" w:space="0" w:color="647060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73"/>
              <w:ind w:left="460" w:right="42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119</w:t>
            </w:r>
          </w:p>
        </w:tc>
        <w:tc>
          <w:tcPr>
            <w:tcW w:w="3511" w:type="dxa"/>
            <w:tcBorders>
              <w:top w:val="single" w:sz="4" w:space="0" w:color="5B6B60"/>
              <w:left w:val="single" w:sz="6" w:space="0" w:color="6B7467"/>
              <w:bottom w:val="single" w:sz="6" w:space="0" w:color="778070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73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Проверочная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8</w:t>
            </w:r>
          </w:p>
        </w:tc>
        <w:tc>
          <w:tcPr>
            <w:tcW w:w="4762" w:type="dxa"/>
            <w:tcBorders>
              <w:top w:val="single" w:sz="6" w:space="0" w:color="708070"/>
              <w:left w:val="single" w:sz="6" w:space="0" w:color="6B776B"/>
              <w:bottom w:val="single" w:sz="6" w:space="0" w:color="778070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66"/>
              <w:ind w:left="10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Деление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на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двузначное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число</w:t>
            </w:r>
          </w:p>
        </w:tc>
      </w:tr>
      <w:tr w:rsidR="00684DA7" w:rsidRPr="00123C8D">
        <w:trPr>
          <w:trHeight w:hRule="exact" w:val="341"/>
        </w:trPr>
        <w:tc>
          <w:tcPr>
            <w:tcW w:w="1270" w:type="dxa"/>
            <w:tcBorders>
              <w:top w:val="single" w:sz="4" w:space="0" w:color="647060"/>
              <w:left w:val="single" w:sz="6" w:space="0" w:color="74776B"/>
              <w:bottom w:val="single" w:sz="4" w:space="0" w:color="677060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59"/>
              <w:ind w:left="460" w:right="42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120</w:t>
            </w:r>
          </w:p>
        </w:tc>
        <w:tc>
          <w:tcPr>
            <w:tcW w:w="3511" w:type="dxa"/>
            <w:tcBorders>
              <w:top w:val="single" w:sz="6" w:space="0" w:color="778070"/>
              <w:left w:val="single" w:sz="6" w:space="0" w:color="6B7467"/>
              <w:bottom w:val="single" w:sz="4" w:space="0" w:color="677060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57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Математический диктант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top w:val="single" w:sz="6" w:space="0" w:color="778070"/>
              <w:left w:val="single" w:sz="6" w:space="0" w:color="6B776B"/>
              <w:bottom w:val="single" w:sz="6" w:space="0" w:color="7C8370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57"/>
              <w:ind w:left="10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Умножение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8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деление</w:t>
            </w:r>
          </w:p>
        </w:tc>
      </w:tr>
      <w:tr w:rsidR="00684DA7" w:rsidRPr="00123C8D">
        <w:trPr>
          <w:trHeight w:hRule="exact" w:val="358"/>
        </w:trPr>
        <w:tc>
          <w:tcPr>
            <w:tcW w:w="1270" w:type="dxa"/>
            <w:tcBorders>
              <w:top w:val="single" w:sz="4" w:space="0" w:color="677060"/>
              <w:left w:val="single" w:sz="6" w:space="0" w:color="74776B"/>
              <w:bottom w:val="single" w:sz="6" w:space="0" w:color="707C70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69"/>
              <w:ind w:lef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121</w:t>
            </w:r>
          </w:p>
        </w:tc>
        <w:tc>
          <w:tcPr>
            <w:tcW w:w="3511" w:type="dxa"/>
            <w:tcBorders>
              <w:top w:val="single" w:sz="4" w:space="0" w:color="677060"/>
              <w:left w:val="single" w:sz="6" w:space="0" w:color="6B7467"/>
              <w:bottom w:val="single" w:sz="6" w:space="0" w:color="707C70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69"/>
              <w:ind w:left="11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Контрольная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6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работа 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top w:val="single" w:sz="6" w:space="0" w:color="7C8370"/>
              <w:left w:val="single" w:sz="6" w:space="0" w:color="6B776B"/>
              <w:bottom w:val="single" w:sz="6" w:space="0" w:color="707C70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66"/>
              <w:ind w:left="10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Умножение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1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и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21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деление</w:t>
            </w:r>
          </w:p>
        </w:tc>
      </w:tr>
      <w:tr w:rsidR="00684DA7" w:rsidRPr="00123C8D">
        <w:trPr>
          <w:trHeight w:hRule="exact" w:val="360"/>
        </w:trPr>
        <w:tc>
          <w:tcPr>
            <w:tcW w:w="1270" w:type="dxa"/>
            <w:tcBorders>
              <w:top w:val="single" w:sz="6" w:space="0" w:color="707C70"/>
              <w:left w:val="single" w:sz="6" w:space="0" w:color="74776B"/>
              <w:bottom w:val="single" w:sz="6" w:space="0" w:color="707C70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64"/>
              <w:ind w:left="460" w:right="42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128</w:t>
            </w:r>
          </w:p>
        </w:tc>
        <w:tc>
          <w:tcPr>
            <w:tcW w:w="3511" w:type="dxa"/>
            <w:tcBorders>
              <w:top w:val="single" w:sz="6" w:space="0" w:color="707C70"/>
              <w:left w:val="single" w:sz="6" w:space="0" w:color="6B7467"/>
              <w:bottom w:val="single" w:sz="6" w:space="0" w:color="707C70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64"/>
              <w:ind w:left="11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Контрольная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8</w:t>
            </w:r>
          </w:p>
        </w:tc>
        <w:tc>
          <w:tcPr>
            <w:tcW w:w="4762" w:type="dxa"/>
            <w:tcBorders>
              <w:top w:val="single" w:sz="6" w:space="0" w:color="707C70"/>
              <w:left w:val="single" w:sz="6" w:space="0" w:color="6B776B"/>
              <w:bottom w:val="single" w:sz="6" w:space="0" w:color="707C70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64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9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год</w:t>
            </w:r>
          </w:p>
        </w:tc>
      </w:tr>
      <w:tr w:rsidR="00684DA7" w:rsidRPr="00123C8D">
        <w:trPr>
          <w:trHeight w:hRule="exact" w:val="360"/>
        </w:trPr>
        <w:tc>
          <w:tcPr>
            <w:tcW w:w="1270" w:type="dxa"/>
            <w:tcBorders>
              <w:top w:val="single" w:sz="6" w:space="0" w:color="707C70"/>
              <w:left w:val="single" w:sz="6" w:space="0" w:color="74776B"/>
              <w:bottom w:val="single" w:sz="6" w:space="0" w:color="6B776B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69"/>
              <w:ind w:left="460" w:right="42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129</w:t>
            </w:r>
          </w:p>
        </w:tc>
        <w:tc>
          <w:tcPr>
            <w:tcW w:w="3511" w:type="dxa"/>
            <w:tcBorders>
              <w:top w:val="single" w:sz="6" w:space="0" w:color="707C70"/>
              <w:left w:val="single" w:sz="6" w:space="0" w:color="6B7467"/>
              <w:bottom w:val="single" w:sz="6" w:space="0" w:color="6B776B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64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Математический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диктант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3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№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5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top w:val="single" w:sz="6" w:space="0" w:color="707C70"/>
              <w:left w:val="single" w:sz="6" w:space="0" w:color="6B776B"/>
              <w:bottom w:val="single" w:sz="6" w:space="0" w:color="6B776B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69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684DA7" w:rsidRPr="00123C8D">
        <w:trPr>
          <w:trHeight w:hRule="exact" w:val="398"/>
        </w:trPr>
        <w:tc>
          <w:tcPr>
            <w:tcW w:w="1270" w:type="dxa"/>
            <w:tcBorders>
              <w:top w:val="single" w:sz="6" w:space="0" w:color="6B776B"/>
              <w:left w:val="single" w:sz="6" w:space="0" w:color="74776B"/>
              <w:bottom w:val="single" w:sz="2" w:space="0" w:color="000000"/>
              <w:right w:val="single" w:sz="6" w:space="0" w:color="6B7467"/>
            </w:tcBorders>
          </w:tcPr>
          <w:p w:rsidR="00684DA7" w:rsidRPr="00123C8D" w:rsidRDefault="005C23BA">
            <w:pPr>
              <w:pStyle w:val="TableParagraph"/>
              <w:spacing w:before="64"/>
              <w:ind w:left="460" w:right="42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130</w:t>
            </w:r>
          </w:p>
        </w:tc>
        <w:tc>
          <w:tcPr>
            <w:tcW w:w="3511" w:type="dxa"/>
            <w:tcBorders>
              <w:top w:val="single" w:sz="6" w:space="0" w:color="6B776B"/>
              <w:left w:val="single" w:sz="6" w:space="0" w:color="6B7467"/>
              <w:bottom w:val="single" w:sz="2" w:space="0" w:color="000000"/>
              <w:right w:val="single" w:sz="6" w:space="0" w:color="6B776B"/>
            </w:tcBorders>
          </w:tcPr>
          <w:p w:rsidR="00684DA7" w:rsidRPr="00123C8D" w:rsidRDefault="005C23BA">
            <w:pPr>
              <w:pStyle w:val="TableParagraph"/>
              <w:spacing w:before="64"/>
              <w:ind w:left="11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Итоговая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-19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диагностическая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4762" w:type="dxa"/>
            <w:tcBorders>
              <w:top w:val="single" w:sz="6" w:space="0" w:color="6B776B"/>
              <w:left w:val="single" w:sz="6" w:space="0" w:color="6B776B"/>
              <w:bottom w:val="single" w:sz="2" w:space="0" w:color="000000"/>
              <w:right w:val="single" w:sz="4" w:space="0" w:color="7C8070"/>
            </w:tcBorders>
          </w:tcPr>
          <w:p w:rsidR="00684DA7" w:rsidRPr="00123C8D" w:rsidRDefault="005C23BA">
            <w:pPr>
              <w:pStyle w:val="TableParagraph"/>
              <w:spacing w:before="69"/>
              <w:ind w:left="11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За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spacing w:val="10"/>
                <w:w w:val="105"/>
                <w:sz w:val="20"/>
                <w:szCs w:val="20"/>
              </w:rPr>
              <w:t xml:space="preserve"> </w:t>
            </w:r>
            <w:r w:rsidRPr="00123C8D">
              <w:rPr>
                <w:rFonts w:ascii="Times New Roman" w:eastAsia="Arial" w:hAnsi="Times New Roman" w:cs="Times New Roman"/>
                <w:color w:val="000000" w:themeColor="text1"/>
                <w:w w:val="105"/>
                <w:sz w:val="20"/>
                <w:szCs w:val="20"/>
              </w:rPr>
              <w:t>год</w:t>
            </w:r>
          </w:p>
        </w:tc>
      </w:tr>
    </w:tbl>
    <w:p w:rsidR="00684DA7" w:rsidRPr="00123C8D" w:rsidRDefault="00684DA7">
      <w:pPr>
        <w:spacing w:before="2" w:line="17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684DA7" w:rsidRPr="00123C8D">
          <w:footerReference w:type="default" r:id="rId14"/>
          <w:pgSz w:w="9984" w:h="15580"/>
          <w:pgMar w:top="160" w:right="20" w:bottom="460" w:left="200" w:header="0" w:footer="271" w:gutter="0"/>
          <w:cols w:space="720"/>
        </w:sectPr>
      </w:pPr>
    </w:p>
    <w:p w:rsidR="00684DA7" w:rsidRPr="00123C8D" w:rsidRDefault="00D6512A">
      <w:pPr>
        <w:pStyle w:val="Heading2"/>
        <w:spacing w:before="72"/>
        <w:ind w:left="2324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group id="_x0000_s2050" style="position:absolute;left:0;text-align:left;margin-left:23.9pt;margin-top:27.25pt;width:474.7pt;height:88.8pt;z-index:-251641344;mso-position-horizontal-relative:page" coordorigin="478,545" coordsize="9494,1776">
            <v:group id="_x0000_s2081" style="position:absolute;left:480;top:547;width:7738;height:2" coordorigin="480,547" coordsize="7738,2">
              <v:shape id="_x0000_s2082" style="position:absolute;left:480;top:547;width:7738;height:2" coordorigin="480,547" coordsize="7738,0" path="m480,547r7738,e" filled="f" strokeweight=".24pt">
                <v:path arrowok="t"/>
              </v:shape>
            </v:group>
            <v:group id="_x0000_s2079" style="position:absolute;left:506;top:581;width:2;height:1699" coordorigin="506,581" coordsize="2,1699">
              <v:shape id="_x0000_s2080" style="position:absolute;left:506;top:581;width:2;height:1699" coordorigin="506,581" coordsize="0,1699" path="m506,2280r,-1699e" filled="f" strokecolor="#70776b" strokeweight=".72pt">
                <v:path arrowok="t"/>
              </v:shape>
            </v:group>
            <v:group id="_x0000_s2077" style="position:absolute;left:1769;top:581;width:2;height:1699" coordorigin="1769,581" coordsize="2,1699">
              <v:shape id="_x0000_s2078" style="position:absolute;left:1769;top:581;width:2;height:1699" coordorigin="1769,581" coordsize="0,1699" path="m1769,2280r,-1699e" filled="f" strokecolor="#6b7467" strokeweight=".72pt">
                <v:path arrowok="t"/>
              </v:shape>
            </v:group>
            <v:group id="_x0000_s2075" style="position:absolute;left:3055;top:581;width:2;height:1699" coordorigin="3055,581" coordsize="2,1699">
              <v:shape id="_x0000_s2076" style="position:absolute;left:3055;top:581;width:2;height:1699" coordorigin="3055,581" coordsize="0,1699" path="m3055,2280r,-1699e" filled="f" strokecolor="#6b7767" strokeweight=".72pt">
                <v:path arrowok="t"/>
              </v:shape>
            </v:group>
            <v:group id="_x0000_s2073" style="position:absolute;left:4687;top:581;width:2;height:1699" coordorigin="4687,581" coordsize="2,1699">
              <v:shape id="_x0000_s2074" style="position:absolute;left:4687;top:581;width:2;height:1699" coordorigin="4687,581" coordsize="0,1699" path="m4687,2280r,-1699e" filled="f" strokecolor="#677467" strokeweight=".72pt">
                <v:path arrowok="t"/>
              </v:shape>
            </v:group>
            <v:group id="_x0000_s2071" style="position:absolute;left:6564;top:581;width:2;height:1694" coordorigin="6564,581" coordsize="2,1694">
              <v:shape id="_x0000_s2072" style="position:absolute;left:6564;top:581;width:2;height:1694" coordorigin="6564,581" coordsize="0,1694" path="m6564,2275r,-1694e" filled="f" strokecolor="#677464" strokeweight=".72pt">
                <v:path arrowok="t"/>
              </v:shape>
            </v:group>
            <v:group id="_x0000_s2069" style="position:absolute;left:9514;top:578;width:408;height:2" coordorigin="9514,578" coordsize="408,2">
              <v:shape id="_x0000_s2070" style="position:absolute;left:9514;top:578;width:408;height:2" coordorigin="9514,578" coordsize="408,0" path="m9514,578r408,e" filled="f" strokecolor="#6b7c67" strokeweight=".24pt">
                <v:path arrowok="t"/>
              </v:shape>
            </v:group>
            <v:group id="_x0000_s2067" style="position:absolute;left:9965;top:547;width:2;height:1771" coordorigin="9965,547" coordsize="2,1771">
              <v:shape id="_x0000_s2068" style="position:absolute;left:9965;top:547;width:2;height:1771" coordorigin="9965,547" coordsize="0,1771" path="m9965,2318r,-1771e" filled="f" strokeweight=".24pt">
                <v:path arrowok="t"/>
              </v:shape>
            </v:group>
            <v:group id="_x0000_s2065" style="position:absolute;left:499;top:1061;width:9427;height:2" coordorigin="499,1061" coordsize="9427,2">
              <v:shape id="_x0000_s2066" style="position:absolute;left:499;top:1061;width:9427;height:2" coordorigin="499,1061" coordsize="9427,0" path="m499,1061r9427,e" filled="f" strokecolor="#677467" strokeweight=".72pt">
                <v:path arrowok="t"/>
              </v:shape>
            </v:group>
            <v:group id="_x0000_s2063" style="position:absolute;left:504;top:1301;width:9422;height:2" coordorigin="504,1301" coordsize="9422,2">
              <v:shape id="_x0000_s2064" style="position:absolute;left:504;top:1301;width:9422;height:2" coordorigin="504,1301" coordsize="9422,0" path="m504,1301r9422,e" filled="f" strokecolor="#677464" strokeweight=".72pt">
                <v:path arrowok="t"/>
              </v:shape>
            </v:group>
            <v:group id="_x0000_s2061" style="position:absolute;left:499;top:1541;width:9427;height:2" coordorigin="499,1541" coordsize="9427,2">
              <v:shape id="_x0000_s2062" style="position:absolute;left:499;top:1541;width:9427;height:2" coordorigin="499,1541" coordsize="9427,0" path="m499,1541r9427,e" filled="f" strokecolor="#677467" strokeweight=".72pt">
                <v:path arrowok="t"/>
              </v:shape>
            </v:group>
            <v:group id="_x0000_s2059" style="position:absolute;left:499;top:1781;width:9427;height:2" coordorigin="499,1781" coordsize="9427,2">
              <v:shape id="_x0000_s2060" style="position:absolute;left:499;top:1781;width:9427;height:2" coordorigin="499,1781" coordsize="9427,0" path="m499,1781r9427,e" filled="f" strokecolor="#677467" strokeweight=".72pt">
                <v:path arrowok="t"/>
              </v:shape>
            </v:group>
            <v:group id="_x0000_s2057" style="position:absolute;left:8218;top:581;width:2;height:1694" coordorigin="8218,581" coordsize="2,1694">
              <v:shape id="_x0000_s2058" style="position:absolute;left:8218;top:581;width:2;height:1694" coordorigin="8218,581" coordsize="0,1694" path="m8218,2275r,-1694e" filled="f" strokecolor="#6b776b" strokeweight=".72pt">
                <v:path arrowok="t"/>
              </v:shape>
            </v:group>
            <v:group id="_x0000_s2055" style="position:absolute;left:499;top:2026;width:6096;height:2" coordorigin="499,2026" coordsize="6096,2">
              <v:shape id="_x0000_s2056" style="position:absolute;left:499;top:2026;width:6096;height:2" coordorigin="499,2026" coordsize="6096,0" path="m499,2026r6096,e" filled="f" strokecolor="#70776b" strokeweight=".72pt">
                <v:path arrowok="t"/>
              </v:shape>
            </v:group>
            <v:group id="_x0000_s2053" style="position:absolute;left:6523;top:2018;width:3403;height:2" coordorigin="6523,2018" coordsize="3403,2">
              <v:shape id="_x0000_s2054" style="position:absolute;left:6523;top:2018;width:3403;height:2" coordorigin="6523,2018" coordsize="3403,0" path="m6523,2018r3403,e" filled="f" strokecolor="#6b776b" strokeweight=".48pt">
                <v:path arrowok="t"/>
              </v:shape>
            </v:group>
            <v:group id="_x0000_s2051" style="position:absolute;left:480;top:2314;width:9490;height:2" coordorigin="480,2314" coordsize="9490,2">
              <v:shape id="_x0000_s2052" style="position:absolute;left:480;top:2314;width:9490;height:2" coordorigin="480,2314" coordsize="9490,0" path="m480,2314r9490,e" filled="f" strokeweight=".24pt">
                <v:path arrowok="t"/>
              </v:shape>
            </v:group>
            <w10:wrap anchorx="page"/>
          </v:group>
        </w:pic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</w:t>
      </w:r>
      <w:r w:rsidR="005C23BA" w:rsidRPr="00123C8D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контрольных</w:t>
      </w:r>
      <w:r w:rsidR="005C23BA" w:rsidRPr="00123C8D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5C23BA" w:rsidRPr="00123C8D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проверочных</w:t>
      </w:r>
      <w:r w:rsidR="005C23BA" w:rsidRPr="00123C8D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="005C23BA"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t>работ</w:t>
      </w:r>
    </w:p>
    <w:p w:rsidR="00684DA7" w:rsidRPr="00123C8D" w:rsidRDefault="00684DA7">
      <w:pPr>
        <w:spacing w:before="10" w:line="26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5C23BA">
      <w:pPr>
        <w:tabs>
          <w:tab w:val="left" w:pos="1907"/>
          <w:tab w:val="left" w:pos="2996"/>
          <w:tab w:val="left" w:pos="4604"/>
          <w:tab w:val="left" w:pos="6500"/>
        </w:tabs>
        <w:spacing w:line="251" w:lineRule="exact"/>
        <w:ind w:left="572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Период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ab/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position w:val="-11"/>
          <w:sz w:val="20"/>
          <w:szCs w:val="20"/>
        </w:rPr>
        <w:t>Тесты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position w:val="-11"/>
          <w:sz w:val="20"/>
          <w:szCs w:val="20"/>
        </w:rPr>
        <w:tab/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Контрольные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ab/>
        <w:t>Математические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ab/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95"/>
          <w:sz w:val="20"/>
          <w:szCs w:val="20"/>
        </w:rPr>
        <w:t>Проверочные</w:t>
      </w:r>
    </w:p>
    <w:p w:rsidR="00684DA7" w:rsidRPr="00123C8D" w:rsidRDefault="005C23BA">
      <w:pPr>
        <w:spacing w:before="10" w:line="1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684DA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DA7" w:rsidRPr="00123C8D" w:rsidRDefault="005C23BA">
      <w:pPr>
        <w:ind w:left="284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Диагностиче-</w:t>
      </w:r>
    </w:p>
    <w:p w:rsidR="00684DA7" w:rsidRPr="00123C8D" w:rsidRDefault="00684DA7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684DA7" w:rsidRPr="00123C8D">
          <w:type w:val="continuous"/>
          <w:pgSz w:w="9984" w:h="15580"/>
          <w:pgMar w:top="80" w:right="20" w:bottom="360" w:left="200" w:header="720" w:footer="720" w:gutter="0"/>
          <w:cols w:num="2" w:space="720" w:equalWidth="0">
            <w:col w:w="7886" w:space="40"/>
            <w:col w:w="1838"/>
          </w:cols>
        </w:sectPr>
      </w:pPr>
    </w:p>
    <w:p w:rsidR="00684DA7" w:rsidRPr="00123C8D" w:rsidRDefault="005C23BA">
      <w:pPr>
        <w:tabs>
          <w:tab w:val="left" w:pos="3303"/>
          <w:tab w:val="left" w:pos="4940"/>
          <w:tab w:val="left" w:pos="6827"/>
          <w:tab w:val="left" w:pos="8262"/>
        </w:tabs>
        <w:spacing w:line="207" w:lineRule="exact"/>
        <w:ind w:left="472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lastRenderedPageBreak/>
        <w:t>обучения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  <w:t>работы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  <w:t>диктанты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  <w:t>работы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  <w:t>ские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работы</w:t>
      </w:r>
    </w:p>
    <w:p w:rsidR="00684DA7" w:rsidRPr="00123C8D" w:rsidRDefault="005C23BA">
      <w:pPr>
        <w:numPr>
          <w:ilvl w:val="0"/>
          <w:numId w:val="1"/>
        </w:numPr>
        <w:tabs>
          <w:tab w:val="left" w:pos="606"/>
          <w:tab w:val="left" w:pos="2185"/>
          <w:tab w:val="left" w:pos="3620"/>
          <w:tab w:val="left" w:pos="5372"/>
          <w:tab w:val="left" w:pos="7139"/>
          <w:tab w:val="right" w:pos="8976"/>
        </w:tabs>
        <w:spacing w:line="253" w:lineRule="exact"/>
        <w:ind w:left="60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четверть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</w:r>
      <w:r w:rsidRPr="00123C8D">
        <w:rPr>
          <w:rFonts w:ascii="Times New Roman" w:eastAsia="Times New Roman" w:hAnsi="Times New Roman" w:cs="Times New Roman"/>
          <w:color w:val="000000" w:themeColor="text1"/>
          <w:w w:val="105"/>
          <w:sz w:val="20"/>
          <w:szCs w:val="20"/>
        </w:rPr>
        <w:t>-</w:t>
      </w:r>
      <w:r w:rsidRPr="00123C8D">
        <w:rPr>
          <w:rFonts w:ascii="Times New Roman" w:eastAsia="Times New Roman" w:hAnsi="Times New Roman" w:cs="Times New Roman"/>
          <w:color w:val="000000" w:themeColor="text1"/>
          <w:w w:val="105"/>
          <w:sz w:val="20"/>
          <w:szCs w:val="20"/>
        </w:rPr>
        <w:tab/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2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2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2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1</w:t>
      </w:r>
    </w:p>
    <w:p w:rsidR="00684DA7" w:rsidRPr="00123C8D" w:rsidRDefault="005C23BA">
      <w:pPr>
        <w:numPr>
          <w:ilvl w:val="0"/>
          <w:numId w:val="1"/>
        </w:numPr>
        <w:tabs>
          <w:tab w:val="left" w:pos="606"/>
          <w:tab w:val="left" w:pos="2161"/>
          <w:tab w:val="left" w:pos="3620"/>
          <w:tab w:val="left" w:pos="5387"/>
          <w:tab w:val="left" w:pos="7143"/>
          <w:tab w:val="right" w:pos="8976"/>
        </w:tabs>
        <w:spacing w:before="7" w:line="201" w:lineRule="exact"/>
        <w:ind w:left="606" w:hanging="164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четверть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2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2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1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2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1</w:t>
      </w:r>
    </w:p>
    <w:p w:rsidR="00684DA7" w:rsidRPr="00123C8D" w:rsidRDefault="005C23BA">
      <w:pPr>
        <w:numPr>
          <w:ilvl w:val="0"/>
          <w:numId w:val="1"/>
        </w:numPr>
        <w:tabs>
          <w:tab w:val="left" w:pos="606"/>
          <w:tab w:val="left" w:pos="2161"/>
          <w:tab w:val="left" w:pos="3620"/>
          <w:tab w:val="left" w:pos="5387"/>
          <w:tab w:val="left" w:pos="7143"/>
          <w:tab w:val="left" w:pos="8867"/>
        </w:tabs>
        <w:spacing w:line="278" w:lineRule="exact"/>
        <w:ind w:left="606" w:hanging="16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position w:val="1"/>
          <w:sz w:val="20"/>
          <w:szCs w:val="20"/>
        </w:rPr>
        <w:t>четверть</w:t>
      </w:r>
      <w:r w:rsidRPr="00123C8D">
        <w:rPr>
          <w:rFonts w:ascii="Times New Roman" w:eastAsia="Arial" w:hAnsi="Times New Roman" w:cs="Times New Roman"/>
          <w:color w:val="000000" w:themeColor="text1"/>
          <w:position w:val="1"/>
          <w:sz w:val="20"/>
          <w:szCs w:val="20"/>
        </w:rPr>
        <w:tab/>
        <w:t>2</w:t>
      </w:r>
      <w:r w:rsidRPr="00123C8D">
        <w:rPr>
          <w:rFonts w:ascii="Times New Roman" w:eastAsia="Arial" w:hAnsi="Times New Roman" w:cs="Times New Roman"/>
          <w:color w:val="000000" w:themeColor="text1"/>
          <w:position w:val="1"/>
          <w:sz w:val="20"/>
          <w:szCs w:val="20"/>
        </w:rPr>
        <w:tab/>
        <w:t>2</w:t>
      </w:r>
      <w:r w:rsidRPr="00123C8D">
        <w:rPr>
          <w:rFonts w:ascii="Times New Roman" w:eastAsia="Arial" w:hAnsi="Times New Roman" w:cs="Times New Roman"/>
          <w:color w:val="000000" w:themeColor="text1"/>
          <w:position w:val="1"/>
          <w:sz w:val="20"/>
          <w:szCs w:val="20"/>
        </w:rPr>
        <w:tab/>
        <w:t>1</w:t>
      </w:r>
      <w:r w:rsidRPr="00123C8D">
        <w:rPr>
          <w:rFonts w:ascii="Times New Roman" w:eastAsia="Arial" w:hAnsi="Times New Roman" w:cs="Times New Roman"/>
          <w:color w:val="000000" w:themeColor="text1"/>
          <w:position w:val="1"/>
          <w:sz w:val="20"/>
          <w:szCs w:val="20"/>
        </w:rPr>
        <w:tab/>
        <w:t>3</w:t>
      </w:r>
      <w:r w:rsidRPr="00123C8D">
        <w:rPr>
          <w:rFonts w:ascii="Times New Roman" w:eastAsia="Arial" w:hAnsi="Times New Roman" w:cs="Times New Roman"/>
          <w:color w:val="000000" w:themeColor="text1"/>
          <w:position w:val="1"/>
          <w:sz w:val="20"/>
          <w:szCs w:val="20"/>
        </w:rPr>
        <w:tab/>
      </w:r>
      <w:r w:rsidRPr="00123C8D">
        <w:rPr>
          <w:rFonts w:ascii="Times New Roman" w:eastAsia="Times New Roman" w:hAnsi="Times New Roman" w:cs="Times New Roman"/>
          <w:color w:val="000000" w:themeColor="text1"/>
          <w:w w:val="95"/>
          <w:sz w:val="20"/>
          <w:szCs w:val="20"/>
        </w:rPr>
        <w:t>-</w:t>
      </w:r>
    </w:p>
    <w:p w:rsidR="00684DA7" w:rsidRPr="00123C8D" w:rsidRDefault="005C23BA">
      <w:pPr>
        <w:numPr>
          <w:ilvl w:val="0"/>
          <w:numId w:val="1"/>
        </w:numPr>
        <w:tabs>
          <w:tab w:val="left" w:pos="606"/>
          <w:tab w:val="left" w:pos="2185"/>
          <w:tab w:val="left" w:pos="3620"/>
          <w:tab w:val="left" w:pos="5377"/>
          <w:tab w:val="left" w:pos="7158"/>
          <w:tab w:val="right" w:pos="8976"/>
        </w:tabs>
        <w:spacing w:line="203" w:lineRule="exact"/>
        <w:ind w:left="606" w:hanging="168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четверть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</w:r>
      <w:r w:rsidRPr="00123C8D">
        <w:rPr>
          <w:rFonts w:ascii="Times New Roman" w:eastAsia="Times New Roman" w:hAnsi="Times New Roman" w:cs="Times New Roman"/>
          <w:color w:val="000000" w:themeColor="text1"/>
          <w:w w:val="105"/>
          <w:sz w:val="20"/>
          <w:szCs w:val="20"/>
        </w:rPr>
        <w:t>-</w:t>
      </w:r>
      <w:r w:rsidRPr="00123C8D">
        <w:rPr>
          <w:rFonts w:ascii="Times New Roman" w:eastAsia="Times New Roman" w:hAnsi="Times New Roman" w:cs="Times New Roman"/>
          <w:color w:val="000000" w:themeColor="text1"/>
          <w:w w:val="105"/>
          <w:sz w:val="20"/>
          <w:szCs w:val="20"/>
        </w:rPr>
        <w:tab/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2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3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1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ab/>
        <w:t>1</w:t>
      </w:r>
    </w:p>
    <w:p w:rsidR="00FA78EC" w:rsidRPr="00123C8D" w:rsidRDefault="005C23BA" w:rsidP="005C23BA">
      <w:pPr>
        <w:spacing w:before="73"/>
        <w:ind w:left="844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Итого</w:t>
      </w: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ab/>
      </w:r>
      <w:r w:rsidRPr="00123C8D">
        <w:rPr>
          <w:rFonts w:ascii="Times New Roman" w:hAnsi="Times New Roman" w:cs="Times New Roman"/>
          <w:b/>
          <w:smallCaps/>
          <w:color w:val="000000" w:themeColor="text1"/>
          <w:sz w:val="20"/>
          <w:szCs w:val="20"/>
        </w:rPr>
        <w:t>Календарно-тематическое планирование</w:t>
      </w:r>
    </w:p>
    <w:tbl>
      <w:tblPr>
        <w:tblpPr w:leftFromText="180" w:rightFromText="180" w:vertAnchor="text" w:horzAnchor="margin" w:tblpY="99"/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340"/>
        <w:gridCol w:w="1108"/>
        <w:gridCol w:w="1311"/>
        <w:gridCol w:w="2622"/>
        <w:gridCol w:w="1986"/>
        <w:gridCol w:w="1672"/>
      </w:tblGrid>
      <w:tr w:rsidR="00FA78EC" w:rsidRPr="00123C8D" w:rsidTr="00FA78EC">
        <w:tc>
          <w:tcPr>
            <w:tcW w:w="367" w:type="pct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4" w:type="pct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672" w:type="pct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Тип урока</w:t>
            </w:r>
          </w:p>
        </w:tc>
        <w:tc>
          <w:tcPr>
            <w:tcW w:w="1344" w:type="pct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018" w:type="pct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Планируемые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предметные результаты</w:t>
            </w:r>
          </w:p>
        </w:tc>
        <w:tc>
          <w:tcPr>
            <w:tcW w:w="857" w:type="pct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Универсальные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учебные действия</w:t>
            </w:r>
          </w:p>
        </w:tc>
      </w:tr>
      <w:tr w:rsidR="00FA78EC" w:rsidRPr="00123C8D" w:rsidTr="00FA78EC">
        <w:trPr>
          <w:trHeight w:val="284"/>
        </w:trPr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четверть (36 часов)</w:t>
            </w:r>
          </w:p>
        </w:tc>
      </w:tr>
      <w:tr w:rsidR="00FA78EC" w:rsidRPr="00123C8D" w:rsidTr="00FA78EC"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Числа от 1 до 1000. Сложение и вычитание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Повторение (13 часов)</w:t>
            </w:r>
          </w:p>
        </w:tc>
      </w:tr>
      <w:tr w:rsidR="00FA78EC" w:rsidRPr="00123C8D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Нумерация. Счёт предметов. Разряды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повторения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 обобщения 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Образовывать числа натурального ряда от 100 до 1000.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последователь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ность чисел в пределах 1000;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, как образуется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каждая следующая счётная единица.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разряды и классы.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Самостоятельное создание алгоритмов деятельности при решении проблем поискового характера.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Установление причинно-следственных связей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Числовые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выра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жения. Порядок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выполнения дей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ствий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Урок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повторения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 обобщения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Применять правила 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Вычислять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зна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чение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lastRenderedPageBreak/>
              <w:t>числового вы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ражения, содержащего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2-3 действия.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Понимать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правила порядка выполнения действий в числовых выражениях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Планировать,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контролировать и оценивать учебные действия в соответствии с поставленной задачей и условиями её выполнения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123C8D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Нахождение суммы нескольких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слагаемых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Выполнять письменные вычисления с натуральны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softHyphen/>
              <w:t>ми числами. Находить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значения чи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Вычислять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сумму трёх слагаемых.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0"/>
                <w:szCs w:val="20"/>
                <w:lang w:val="ru-RU"/>
              </w:rPr>
              <w:t>Вычислять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зна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  <w:t>чение числового вы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ражения, содержащего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2-3 действия </w:t>
            </w:r>
          </w:p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Самостоятельное создание алгоритмов деятельности при решении проблем поискового характера.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Установление причинно-следственных связей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Вычитание трёх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значных чисел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Выполнять письменное вычитание трёхзначных чисел. Находить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значения чи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вычитания чисел и выполнять эти действия с числами в пределах 1000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123C8D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Приёмы письменного умножения трехзначных чи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 на однозначные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Умножать письменно в пределах 1000 с переходом через разряд многозначного числа на однозначное.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Самостоятельное создание алгоритмов деятельности при решении проблем поискового характера.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Установление причинно-следственных связей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Письменное умножение однозначных чисел на многозначные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умножение в пределах 1000 с переходом через разряд многозначного числа на однозначное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123C8D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Приёмы письменн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lastRenderedPageBreak/>
              <w:t>ого деления</w:t>
            </w:r>
          </w:p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трехзначных чи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 на однозначные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Урок формирован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Применять приём письменного деления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многозначного числа на однозначное.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деление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 пределах 1000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Самостоятельное создание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алгоритмов деятельности при решении проблем поискового характера.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Установление причинно-следственных связей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трёхзначных чисел на однозначные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Приемы письмен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ного деления трёхзначных чисел на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однозначное число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приём письменного деления многозначного числа на однозначное.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Приемы письмен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ного деления трёхзначных чисел на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однозначное число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приём письменного деления многозначного числа на однозначное,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когда в записи частного есть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нуль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деление многозначного числа на однозначное с объяснением,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когда в записи частного есть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нуль.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Читать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строить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столбчатые диаграммы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Повторение пройденного. «Что узнали. Чему научились».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Вводная диагностическая 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работа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Контрольно-обобщающий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Выделение и осознание обучающимся того, что уже усвоено и что ещё нужно усвоить, осознание качества и уровня усвоения;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оценка результатов работы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Взаимная проверка знаний: «Помогаем друг другу сделать шаг к успеху».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Проверочная работа № 1 по теме «Повторение»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Пользоваться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Числа, которые больше 1000.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Нумерация (11 часов)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Нумерация.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Класс единиц и класс тысяч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Называть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новую счётную единицу – тысячу.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разряды, которые составляют первый класс, второй класс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Чтение многозначных чисел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Читать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числа в пределах миллиона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Запись многозначных чисел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Выделять количество сотен, десятков, единиц в числе.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вычислительные навыки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Записывать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числа в пределах миллиона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ставление многозначных чисел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 виде суммы раз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рядных слагаемых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Представлять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многозначное число суммой разрядных слагаемых.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Выполнять уст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но арифметические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действия над числами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в пределах сотни 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с большими числами в случаях, легко сво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softHyphen/>
              <w:t xml:space="preserve">димых к действиям в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пределах ста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 многозначных чисел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Урок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Упорядочивать заданные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Сравнивать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числа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 классам и разрядам.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Оценивать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правильность составления числовой последовательности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Выделение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FA78EC" w:rsidRPr="00123C8D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Увеличение и</w:t>
            </w:r>
          </w:p>
          <w:p w:rsidR="00FA78EC" w:rsidRPr="00123C8D" w:rsidRDefault="00FA78EC" w:rsidP="00FA78EC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уменьшение чис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ла в 10, 100, 1000 раз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Проверять пра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вильность выполненных вычислений, решать текстовые задачи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арифметическим спо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собом, выполнять увеличение и уменьшение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числа в 10, 100, 1000 раз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Увеличивать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(уменьшать)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числа в 10, 100, 1000 раз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Самостоятельное создание алгоритмов деятельности при решении проблем поискового характера.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Установление причинно-следственных связей </w:t>
            </w:r>
          </w:p>
        </w:tc>
      </w:tr>
      <w:tr w:rsidR="00FA78EC" w:rsidRPr="00123C8D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Выделение в числе об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щего количества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единиц любого разряда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Определять последователь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ность чисел в пределах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100 000. Читать, записы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вать и сравнивать чис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ла в пределах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1 000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000. Находить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общее количество единиц какого-либо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разряда в многознач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 числе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Выделять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числе об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щее количество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единиц любого разряда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Самостоятельное создание алгоритмов деятельности при решении проблем поискового характера.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Установление причинно-следственных связей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Класс миллионов 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класс миллиардов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Проверочная работа № 2 по теме «Нумерация»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Называть классы и разряды: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класс единиц, класс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тысяч, класс мил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  <w:t xml:space="preserve">лионов.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Читать числа в пределах 1 000 000 000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 миллионов, класс миллиар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дов. Читать чис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ла в пределах                                1 000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000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000 .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Пользоваться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Анализировать и оценивать результаты работы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Определять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выделение необходимой информации. Контроль и оценка процесса и результатов деятельности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Повторение пройденного. «Что узнали. Чему научились».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Математический диктант № 1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Контрольная работа №1 по теме «Нумерация»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действия, соотносить, сравнивать, оценивать свои знания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78EC" w:rsidRPr="00123C8D" w:rsidTr="00FA78EC"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Величины (12 часов)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 контрольной работы и рабо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над ошибками.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Единица длины – километр.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Таблица единиц длины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единицы длины.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Сравнивать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личины по их число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вым значениям, выра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жать данные величины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различных единицах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Соотношение между единицами длины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Измерять и сравнивать длины; упорядочивать их значения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единицы длины.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Сравнивать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личины по их число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вым значениям, выра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жать данные величины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различных единицах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Единицы площади: квадратный километр,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квадратный миллиметр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единицы площади.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приобретенные знания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сравнения и упо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рядочения объектов по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разным признакам: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длине, площади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Приобретение начального опыта применения математических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знаний для решения учебно-познавательных и учебно-практических задач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Таблица единиц площади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Определение площади с помощью палетки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приём измерения площади фигуры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 помощью палетки.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Сравнивать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личины по их число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вым значениям, выра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жать данные величины в различных единицах, решать тексто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вые задачи арифметическим способом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Масса. Единицы массы: центнер, тонна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Переводить одни единицы массы в другие, используя соотношения между ними.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Приводить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Понимать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понятие «мас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са», называть единицы массы.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Сравнивать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личины по их число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вым значениям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Таблица единиц массы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Переводить одни единицы массы в другие, используя соотношения между ними.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Исследовать ситуации, требующие сравнения объектов по массе, упорядочивать их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таблицу единиц массы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. Сравнивать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личины по их число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вым значениям, выра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жать данные величины в различных единицах.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задачи арифметическим способом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Контрольная работа № 2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за 1 четверть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качества и уровня усвоения; оценка результатов работы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 контрольной работы и рабо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над ошибками.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Математический диктант № 2.</w:t>
            </w:r>
          </w:p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Повторение пройденного. «Что узнали.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Чему научились»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Проверять усвоение изучаемой темы.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Время. Единицы времени: год, месяц, неделя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повторения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 обобщения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Переводить одни единицы времени в другие.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единицы времени: год, месяц, неделя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Единица времени – сутки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мени по часам (в часах и минутах), сравни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единицы времени: минута, час, сутки, неделя, месяц, год. Определять соотношения между ними.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Определять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время по часам (в часах и минутах), сравнивать величины по их числовым значениям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Решать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задачи на определение начала, продолжительности и конца события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FA78EC" w:rsidRPr="00123C8D" w:rsidTr="00FA78EC">
        <w:trPr>
          <w:trHeight w:val="284"/>
        </w:trPr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четверть (28 часов)</w:t>
            </w:r>
          </w:p>
        </w:tc>
      </w:tr>
      <w:tr w:rsidR="00FA78EC" w:rsidRPr="008C286E" w:rsidTr="00FA78EC"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Числа, которые больше 1000.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Величины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(продолжение) </w:t>
            </w: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(4 часа)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Единица времени – секунда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Рассматривать единицу времени – секунду. Сравнивать величины по их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числовым значениям, выражать данные величины в различных единицах </w:t>
            </w:r>
          </w:p>
          <w:p w:rsidR="00FA78EC" w:rsidRPr="00123C8D" w:rsidRDefault="00FA78EC" w:rsidP="00FA78EC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новую единицу измерения времени - секунду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создание алгоритмов деятельности при решении проблем творческого и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Единица времени – век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Рассматривать единицу времени – век. Сравни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новую единицу измерения времени – век </w:t>
            </w:r>
          </w:p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Таблица единиц времени.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Проверочная работа № 3 по теме «Величины»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Переводить одни единицы времени в другие, используя соотношения между ними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таблицу единиц времени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. Сравнивать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личины по их число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вым значениям, выра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Тест № 1 «Проверим себя и оценим свои достижения».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Повторение пройденного. «Что узнали. Чему научились»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123C8D" w:rsidTr="00FA78EC">
        <w:trPr>
          <w:trHeight w:val="284"/>
        </w:trPr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Сложение и вычитание (14 часов)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Устные и письменные приёмы вычислений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повторения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 обобщения 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письменно сложение и вычитание многозначных чисел, опираясь на знание алгоритмов их выполнения.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приёмы письменного сложения и вычитания чисел и выполнять эти действия с числами в пределах 1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000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000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 письменного вычитания для случаев вида </w:t>
            </w:r>
          </w:p>
          <w:p w:rsidR="00FA78EC" w:rsidRPr="00123C8D" w:rsidRDefault="00FA78EC" w:rsidP="00FA78EC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7000 – 456, </w:t>
            </w:r>
          </w:p>
          <w:p w:rsidR="00FA78EC" w:rsidRPr="00123C8D" w:rsidRDefault="00FA78EC" w:rsidP="00FA78EC">
            <w:pPr>
              <w:ind w:right="-16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57001 – 18032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письменно сложение и вычитание многозначных чисел, опираясь на знание алгоритмов их выполнения.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приёмы сложения и вычитания чисел, запись которых оканчивается нулями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Нахождение неизвестного слагаемого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вычисления и делать проверку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правило нахож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дения неизвестного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слагаемого. Пользоваться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изученной математи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ческой терминологией,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проверять правиль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ность выполненных вычислений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правило нахож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дения неизвестного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уменьшаемого и неизвестного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вычи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таемого. Вычислять зна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чение числового вы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ражения, содержащего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2-3 действия (со скоб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Нахождение нескольких долей целого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Находить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несколько долей целого. Вычислять зна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чение числового вы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ражения, содержащего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2-3 действия (со скоб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Нахождение нескольких долей целого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Урок формирования умений и навыков.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Решать задачи на нахождение нескольких долей целого. Проверять, правильно выполнено деление с остатком.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Сравнивать значения величин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Находить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несколько долей целого.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Использование свойств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арифметических дей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ствий при выполне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 арифметическим способом. Сравнивать площади фигур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Оценивать правильность выполненного задания на основе сравнения с предыдущими заданиями или на основе различных </w:t>
            </w:r>
            <w:r w:rsidRPr="00123C8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lastRenderedPageBreak/>
              <w:t>образцов и критериев.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</w:t>
            </w:r>
            <w:r w:rsidR="00DF4C6B"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-49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Сложение и вычитание значений величин 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действия с величинами, значения которых выражены в разных единицах измерения.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Записывать вычисления в строчку и столбиком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сложение и вычитание величин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DF4C6B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50-51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зависимости между величинами в текстовых задачах и решать их.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сложение и вычитание величин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Решать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тексто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вые задачи арифмети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ческим способом, пользоваться изучен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ной математической терминологией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Контрольная работа № 3 по теме «Сложение и вычитание»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приёмы сложения и вычитания многозначных чисел.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задачи арифметическим способом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 контрольной работы и рабо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над ошибками.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«Странички для любознательных» - задания творческого и поискового характера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Анализировать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результаты выполненной работы, оценивать их и делать выводы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Тест № 2 «Проверим себя и оценим свои достижения».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Анализ результатов.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Повторение пройденного. «Что узнали.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Чему научились»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приёмы сложения и вычитания многозначных чисел.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задачи арифметическим способом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FA78EC" w:rsidRPr="00123C8D" w:rsidTr="00FA78EC">
        <w:trPr>
          <w:trHeight w:val="284"/>
        </w:trPr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Умножение и деление (10 часов)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Умножение и его свойства. Умножение на 0 и 1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умножение, используя свойства умножения. Применять при вычислениях свойства умножения на 0 и на 1.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значение буквенных выражений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свойства умножения на 0 и на 1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при выполнении вы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  <w:t xml:space="preserve">числений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Умножать именованные числа на однозначные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умножение многозначного числа на однозначное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Умножение на 0 и 1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при вычислениях свойства умножения на 0 и на 1. Записывать выражения и вычислять их значения.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результат умножения любого числа на 0, на 1.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Умножение чисел, запись которых оканчивается нулями.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Математический диктант №3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приёмы умножения на однозначное число многозначных чисел, оканчивающихся нулями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правило нахож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дения неизвестного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множителя, неизвестного делимого и неизвестного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делителя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Вычислять зна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чение числового вы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ражения, содержащего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2-3 действия (со скоб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Деление многозначного числа на однозначное.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Промежуточная диагностика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Анализировать свои действия и управлять ими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Применять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правила деления суммы на число и использовать его при решении примеров и задач.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Объяснять, как выполнено деление многозначного числа на однозначное 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деление многозначного числа на однозначное с объяснением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Контрольная работа № 4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за 2 четверть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 контрольной работы и рабо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над ошибками.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Письменн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ое деление многозначного числа на однозначное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Объяснять, как выполнено деление многозначного числа на однозначное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деление многозначного числа на однозначное с объяснением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требуемую информацию из указанных источников; фиксировать результаты разными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способами; сравнивать и обобщать информацию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Решение задач на увеличение (уменьшение) числа в несколько раз, выраженных в косвенной форме.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FA78EC" w:rsidRPr="00123C8D" w:rsidTr="00FA78EC">
        <w:trPr>
          <w:trHeight w:val="284"/>
        </w:trPr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четверть (40 часов)</w:t>
            </w:r>
          </w:p>
        </w:tc>
      </w:tr>
      <w:tr w:rsidR="00FA78EC" w:rsidRPr="008C286E" w:rsidTr="00FA78EC"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Числа, которые больше 1000.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Умножение и деление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(продолжение)</w:t>
            </w: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(40 часов)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Делить много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значное число на од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нозначное, проверять правильность выпол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Решение задач на пропорциональное деление.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Делить много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значное число на од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нозначное, проверять правильность выпол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Решение задач на пропорциональное деление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Прогнозировать результаты вычислений; контролировать свою деятельность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Деление многозначного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числа на однозначное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Нахождение неизвестного делимого по результату в частном и остатку.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Делить много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значное число на од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нозначное,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lastRenderedPageBreak/>
              <w:t>проверять правильность выпол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Собирать требуемую информацию из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указанных источников; фиксировать результаты разными способами; сравнивать и обобщать информацию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Деление многозначного числа на однозначное.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деление многозначного числа на  однозначное, делать проверку.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Делить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многозначное число на однозначное, делать проверку 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Тест № 3 «Проверим себя и оценим свои достижения».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Анализ результатов.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Повторение пройденного. «Что узнали.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Чему научились»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приёмы деления многозначного числа на однозначное.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задачи арифметическим способом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Контрольная работа № 5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по теме «Умножение и деление на однозначное число»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 контрольной работы и рабо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та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над ошибками.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текстовых задач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Решать задачи арифметическим способом. Находить периметр прямоугольника (квадрата).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Решать уравнения. Совершенствовать вычислительные навыки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Скорость. Время. Расстояние. Единицы скорости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Составлять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 с величинами: скорость, время, расстояние.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единицы скорости.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Понимать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Записывать задачи с величинами: скорость, время, расстояние в таблицу и решать их.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Переводить одни единицы длины, массы, времени, площади в другие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 с величинами: скорость, время, расстояние.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Называть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единицы скорости.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Понимать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FA78EC" w:rsidRPr="00123C8D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Решение задач на движение.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Проверочная работа № 6 по теме «Скорость. 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Время. Расстояние»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 с величинами: скорость, время, расстояние.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Понимать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содержащиеся в тексте задачи зависимости; планировать ход решения задачи.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свою деятельность: обнаруживать и устранять ошибки.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Умножение числа на произведение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свойства арифметиче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ских действий при выполнении вычис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лений.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Находить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 при умножении числа на произведение удобным способом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Письменное умножени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е на числа, оканчивающиеся нулями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Урок формирования умений и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Применять свойство умножения числа на произведение в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письменных вычислениях, записывать решение столбиком.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задачи на одновременное встречное движение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умножение на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числа, оканчивающиеся ну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Постановка и формулирование проблемы,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создание алгоритмов деятельности при решении проблем творческого и поискового характера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Умножение на числа, оканчивающиеся нулями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свойство умножения числа на произведение в письменных вычислениях, записывать решение столбиком.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Сравнивать именованные числа. Решать задачи на одновременное встречное движение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умножение на числа, оканчивающиеся ну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умножение на числа, оканчивающиеся ну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Решение задач на одновременное встречное движение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Перестановка и группировка множителей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задачи на одновременное встречное движение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свойства умножения при решении числовых выражений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Повторение пройденного. «Что узнали. Чему научились».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Взаимная проверка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знаний: «Помогаем друг другу сделать шаг к успеху»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Анализировать свои действия и управлять ими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числа на произведение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свойство деления числа на произведение в устных и письменных вычислениях.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тестовые задачи арифметическим способом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свойства арифметиче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ских действий при выполнении вычис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лений.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Находить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числа на произведение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свойство деления числа на произведение в устных и письменных вычислениях.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тестовые задачи арифметическим способом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свойства арифметиче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ских действий при выполнении вычис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лений.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Находить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с остатком на 10, 100, 1 000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Выполнять устно и письменно деление с остатком на 10, 100, 1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000.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тестовые задачи арифметическим способом. Находить значение буквенных выражений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Применять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приём письменного деления многозначного числа на 10, 100, 1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000 с остатком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Составление и решение задач, обратных данной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Объяснять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Письменное деление на числа, оканчива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ющиеся нулями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устно и письменно деление на числа, оканчивающиеся нулями, объяснять используемые приёмы.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Объяснять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Анализ объектов с целью выделения признаков (существенных,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несущественных)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устно и письменно деление на числа, оканчивающиеся нулями, объяснять используемые приёмы.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вычислительные навыки, умение решать задачи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Объяснять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устно и письменно деление на числа, оканчивающиеся нулями, объяснять используемые приёмы.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Объяснять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Составлять план решения. Обнаруживать допущенные ошибки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Решать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задачи на одновременное движение в противоположных направлениях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Письменное деление на числа, оканчивающиеся нулями.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устно и письменно деление на числа, оканчивающиеся нулями, объяснять используемые приёмы.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Находить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ошибки в вычислениях и решать правильно.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Повторение пройденного. «Что узнали. Чему научились».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Математический диктант №4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устно и письменно деление на числа, оканчивающиеся нулями.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умножение на числа, оканчивающиеся ну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лями.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 деления на числа, оканчивающиеся нулями.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Решать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задачи на одновременное встречное движение, на одновременное движение в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противоположных направлениях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Тест № 4 «Проверим себя и оценим свои достижения».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результатов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умножение на числа, оканчивающиеся ну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лями.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 деления на числа, оканчивающиеся нулями.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Решать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Проект: «Математика вокруг нас»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Урок-проект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Определять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Контрольная работа № 6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за 3 четверть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78EC" w:rsidRPr="00123C8D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 контрольной работы и рабо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над ошибками.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Умножение числа на сумму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выражения. Составлять задачу по выражению.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задачи, развивать навык устного счёта; развивать внимание, творческое мышление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содержащиеся в тексте задачи зависимости; планировать ход решения задачи.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ситуацию, иллюстрирующую данное арифметическое действие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Умножение числа на сумму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Объяснять,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как выполнено умножение числа на сумму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умножение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умножения многозначного числа на двузначное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умножение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Использовать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умножения многозначного числа на двузначное.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как выполнено умножение многозначного числа на двузначное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Обнаруживать допущенные ошибки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Составлять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текстовых задач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78EC" w:rsidRPr="00123C8D" w:rsidTr="00FA78EC">
        <w:trPr>
          <w:trHeight w:val="284"/>
        </w:trPr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четверть (32 часа)</w:t>
            </w:r>
          </w:p>
        </w:tc>
      </w:tr>
      <w:tr w:rsidR="00FA78EC" w:rsidRPr="008C286E" w:rsidTr="00FA78EC"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Числа, которые больше 1000.</w:t>
            </w:r>
          </w:p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Умножение и деление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(продолжение) </w:t>
            </w: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(24 часов)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Письменн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ое умножение многозначного числа на трёхзначное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Урок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Применять алгоритм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умножение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Объяснять,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как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получают каждое неполное произведение при умножении на трёхзначное число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Постановка и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умножение.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умножение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Объяснять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приёмы умножения многозначного числа на трёхзначное, когда в записи обоих множителей встречаются нули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Повторение пройденного. «Что узнали. Чему научились».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Математический диктант № 5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деления многозначного числа на двузначное, объяснять каждый шаг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двузначное, когда цифра в частном находится методом подбора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многозначного числа на двузначное с остатком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Урок развития умений и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Выполнять деление с остатком на двузначное число, при этом рассуждать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так же, как и при делении без остатка, проверять решение.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деления многозначного числа на двузначное с остатком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Постановка и формулирование проблемы,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умножение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деления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двузначное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Деление многозначного числа на двузначное по плану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деления многозначного числа на двузначное, объяснять каждый шаг. Объяснять, как выполнено деление по плану. Решать задачи и сравнивать их решения.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Проверять, верны ли равенства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двузначное по плану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деление многозначного числа на двузначное методом подбора, изменяя пробную цифру.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примеры на деление с объяснением. Находить значение уравнений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двузначное методом подбора (изменяя пробную цифру)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Деление многозначного числа на двузначное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деления многозначного числа на двузначное, объяснять каждый шаг.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задачи арифметическими способами. Объяснять выбор действия для решения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Решать задачи арифметическими способами. Выполнять вычитание и сложение именованных величин.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деление с остатком и делать проверку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задач.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выбор действия для решения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Прогнозировать результаты вычислений; контролировать свою деятельность: проверять правильность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обобщения и закрепления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Умножать на именованные числа, решать уравнения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Деление на дву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значное число,</w:t>
            </w:r>
          </w:p>
          <w:p w:rsidR="00FA78EC" w:rsidRPr="00123C8D" w:rsidRDefault="00FA78EC" w:rsidP="00FA78E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когда в частном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есть нули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развития умений и навыков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деления многозначного числа на двузначное, 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когда в частном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есть нули, объяснять каждый шаг, сравнивать решения.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Рассматривать более короткую запись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Выполнять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письменное деление многозначного числа на однозначное,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когда в частном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есть нули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Письменное деление на двузначное число (закрепление).</w:t>
            </w:r>
          </w:p>
          <w:p w:rsidR="00FA78EC" w:rsidRPr="00123C8D" w:rsidRDefault="00FA78EC" w:rsidP="00FA78EC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Пользоваться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Повторение пройденного. «Что узнали. Чему научились».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Математический диктант №6 </w:t>
            </w:r>
          </w:p>
          <w:p w:rsidR="00FA78EC" w:rsidRPr="00123C8D" w:rsidRDefault="00FA78EC" w:rsidP="00FA78EC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Контрольная работа № 7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по теме «Умножение и деление»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Оценка — выделение и осознание обучающимся того, что уже усвоено и что ещё нужно усвоить,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осознание качества и уровня усвоения; оценка результатов работы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 контрольной работы и рабо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над ошибками.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умножение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трёхзначное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Письменное деление многозначного числа на трёхзначное.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Урок формирования умений и навыков.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Объяснять, как выполнено деление. Называть в каждом случае неполные делимые и рассказывать, как находили цифры частного.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трёхзначное.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на трёхзначное число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развития умений и навыков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деление с объяснением и проверять вычисления. Делать чертёж к задаче и решать её.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Составлять задачу по выражению. Сравнивать выражения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Проверка умножения делением и деления умножением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развития умений и навыков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деления с остатком 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Проверять, правильно ли выполнено деление с остатком. Находить делимое, если известны: делитель, частное и остаток.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Проверять, выполнив деление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Объяснять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алгоритм письменного деления многозначного числа на трёхзначное, делать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проверку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Контролировать свою деятельность: проверять правильность выполнения вычислений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деления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Находить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ошибки при делении, исправлять их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Контрольная работа № 8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за год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78EC" w:rsidRPr="00123C8D" w:rsidTr="00FA78EC">
        <w:trPr>
          <w:trHeight w:val="284"/>
        </w:trPr>
        <w:tc>
          <w:tcPr>
            <w:tcW w:w="5000" w:type="pct"/>
            <w:gridSpan w:val="7"/>
            <w:vAlign w:val="center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Итоговое повторение (8 часов)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 контрольной работы и рабо</w:t>
            </w:r>
            <w:r w:rsidRPr="00123C8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softHyphen/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над ошибками.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Повторение пройденного: «Что узнали. Чему научились».</w:t>
            </w: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Математический диктант № 7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Итоговая диагностическая работа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Контроль и оценка процесса и результатов деятельности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Нумерация. Выражения и уравнения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Оценить результаты освоения темы, проявить личностную заинтересованность в приобретении и расширении знаний и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способов действий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Называть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числа натурального ряда, которые больше 1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000.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Читать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записывать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числа, которые больше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000, используя правило, по которому составлена числовая последовательность.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числовые выражения и уравнения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Актуализировать свои знания для проведения простейших математических доказательств (в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том числе с опорой на изученные определения, законы арифметических действий)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Арифметические действия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Использовать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приёмы сложения и вычитания, умножения и деления чисел, которые больше 1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000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Применять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Величины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Выполнять сложение и вычитание величин, заменяя крупные единицы величин более мелкими.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Решать задачи с использованием величин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Применять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знания о величинах в ходе решения задач и выражений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Геометрические фигуры.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Называть 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виды геометрических фигур. Выполнять чертежи изученных геометрических фигур.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Контролировать и оценивать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свою работу, её результат, делать выводы на будущее </w:t>
            </w:r>
          </w:p>
        </w:tc>
      </w:tr>
      <w:tr w:rsidR="00FA78EC" w:rsidRPr="008C286E" w:rsidTr="00FA78EC">
        <w:tc>
          <w:tcPr>
            <w:tcW w:w="367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74" w:type="pct"/>
          </w:tcPr>
          <w:p w:rsidR="00FA78EC" w:rsidRPr="00123C8D" w:rsidRDefault="00FA78EC" w:rsidP="00FA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:rsidR="00FA78EC" w:rsidRPr="00123C8D" w:rsidRDefault="00FA78EC" w:rsidP="00FA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672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Применять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полученные знания для решения задач.</w:t>
            </w:r>
            <w:r w:rsidRPr="00123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Записывать и решать</w:t>
            </w: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задачи изученных видов </w:t>
            </w:r>
          </w:p>
        </w:tc>
        <w:tc>
          <w:tcPr>
            <w:tcW w:w="857" w:type="pct"/>
          </w:tcPr>
          <w:p w:rsidR="00FA78EC" w:rsidRPr="00123C8D" w:rsidRDefault="00FA78EC" w:rsidP="00FA78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23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</w:tbl>
    <w:p w:rsidR="00FA78EC" w:rsidRPr="00123C8D" w:rsidRDefault="00FA78EC" w:rsidP="00FA78E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FA78EC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FA78EC">
      <w:pPr>
        <w:tabs>
          <w:tab w:val="left" w:pos="4245"/>
        </w:tabs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5C23BA">
      <w:pPr>
        <w:spacing w:before="73"/>
        <w:ind w:left="844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5C23BA">
      <w:pPr>
        <w:spacing w:before="73"/>
        <w:ind w:left="844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5C23BA">
      <w:pPr>
        <w:spacing w:before="73"/>
        <w:ind w:left="844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5C23BA">
      <w:pPr>
        <w:spacing w:before="73"/>
        <w:ind w:left="844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5C23BA">
      <w:pPr>
        <w:spacing w:before="73"/>
        <w:ind w:left="844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5C23BA">
      <w:pPr>
        <w:spacing w:before="73"/>
        <w:ind w:left="844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FA78EC" w:rsidRPr="00123C8D" w:rsidRDefault="00FA78EC" w:rsidP="005C23BA">
      <w:pPr>
        <w:spacing w:before="73"/>
        <w:ind w:left="844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5C23BA" w:rsidRPr="00123C8D" w:rsidRDefault="00D6512A" w:rsidP="005C23BA">
      <w:pPr>
        <w:spacing w:before="73"/>
        <w:ind w:left="844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>
          <v:group id="_x0000_s2517" style="position:absolute;left:0;text-align:left;margin-left:4.1pt;margin-top:-5.9pt;width:.1pt;height:49.9pt;z-index:-251640320;mso-position-horizontal-relative:page" coordorigin="82,-118" coordsize="2,998">
            <v:shape id="_x0000_s2518" style="position:absolute;left:82;top:-118;width:2;height:998" coordorigin="82,-118" coordsize="0,998" path="m82,880r,-998e" filled="f" strokecolor="#dbd4b8" strokeweight="1.2pt">
              <v:path arrowok="t"/>
            </v:shape>
            <w10:wrap anchorx="page"/>
          </v:group>
        </w:pic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МАТЕРИАЛЬНО-ТЕХНИЧЕСКОЕ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1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ОБЕСПЕЧЕНИЕ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ОБРАЗОВАТЕЛЬНОГО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pacing w:val="2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>ПРОЦЕССА</w:t>
      </w:r>
    </w:p>
    <w:p w:rsidR="005C23BA" w:rsidRPr="00123C8D" w:rsidRDefault="005C23BA" w:rsidP="005C23BA">
      <w:pPr>
        <w:spacing w:before="16" w:line="2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FA78EC">
      <w:pPr>
        <w:numPr>
          <w:ilvl w:val="0"/>
          <w:numId w:val="5"/>
        </w:numPr>
        <w:tabs>
          <w:tab w:val="left" w:pos="513"/>
        </w:tabs>
        <w:spacing w:line="256" w:lineRule="auto"/>
        <w:ind w:left="100" w:right="125" w:firstLine="307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Требования </w:t>
      </w:r>
      <w:r w:rsidRPr="00123C8D">
        <w:rPr>
          <w:rFonts w:ascii="Times New Roman" w:eastAsia="Arial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123C8D">
        <w:rPr>
          <w:rFonts w:ascii="Times New Roman" w:eastAsia="Arial" w:hAnsi="Times New Roman" w:cs="Times New Roman"/>
          <w:color w:val="000000" w:themeColor="text1"/>
          <w:spacing w:val="49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оснащению 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учебного </w:t>
      </w:r>
      <w:r w:rsidRPr="00123C8D">
        <w:rPr>
          <w:rFonts w:ascii="Times New Roman" w:eastAsia="Arial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процесса </w:t>
      </w:r>
      <w:r w:rsidRPr="00123C8D">
        <w:rPr>
          <w:rFonts w:ascii="Times New Roman" w:eastAsia="Arial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123C8D">
        <w:rPr>
          <w:rFonts w:ascii="Times New Roman" w:eastAsia="Arial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уроках </w:t>
      </w:r>
      <w:r w:rsidRPr="00123C8D">
        <w:rPr>
          <w:rFonts w:ascii="Times New Roman" w:eastAsia="Arial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математики. 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Для 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 xml:space="preserve">работы 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уча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softHyphen/>
      </w:r>
      <w:r w:rsidRPr="00123C8D">
        <w:rPr>
          <w:rFonts w:ascii="Times New Roman" w:eastAsia="Arial" w:hAnsi="Times New Roman" w:cs="Times New Roman"/>
          <w:color w:val="000000" w:themeColor="text1"/>
          <w:w w:val="10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90"/>
          <w:sz w:val="20"/>
          <w:szCs w:val="20"/>
          <w:lang w:val="ru-RU"/>
        </w:rPr>
        <w:t>щимся</w:t>
      </w:r>
      <w:r w:rsidRPr="00123C8D">
        <w:rPr>
          <w:rFonts w:ascii="Times New Roman" w:eastAsia="Arial" w:hAnsi="Times New Roman" w:cs="Times New Roman"/>
          <w:color w:val="000000" w:themeColor="text1"/>
          <w:spacing w:val="33"/>
          <w:w w:val="90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90"/>
          <w:sz w:val="20"/>
          <w:szCs w:val="20"/>
          <w:lang w:val="ru-RU"/>
        </w:rPr>
        <w:t>..необходимо:</w:t>
      </w:r>
    </w:p>
    <w:p w:rsidR="005C23BA" w:rsidRPr="00123C8D" w:rsidRDefault="005C23BA" w:rsidP="005C23BA">
      <w:pPr>
        <w:spacing w:before="16" w:line="22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5C23BA">
      <w:pPr>
        <w:ind w:left="100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Печатные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44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  <w:t>пособия</w:t>
      </w:r>
    </w:p>
    <w:p w:rsidR="005C23BA" w:rsidRPr="00123C8D" w:rsidRDefault="005C23BA" w:rsidP="005C23BA">
      <w:pPr>
        <w:spacing w:before="10"/>
        <w:ind w:left="513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Таблицы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гигиенических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требований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положению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тетради,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ручки,</w:t>
      </w:r>
      <w:r w:rsidRPr="00123C8D">
        <w:rPr>
          <w:rFonts w:ascii="Times New Roman" w:eastAsia="Arial" w:hAnsi="Times New Roman" w:cs="Times New Roman"/>
          <w:color w:val="000000" w:themeColor="text1"/>
          <w:spacing w:val="-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правильной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посадке</w:t>
      </w:r>
      <w:r w:rsidRPr="00123C8D">
        <w:rPr>
          <w:rFonts w:ascii="Times New Roman" w:eastAsia="Arial" w:hAnsi="Times New Roman" w:cs="Times New Roman"/>
          <w:color w:val="000000" w:themeColor="text1"/>
          <w:spacing w:val="-4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</w:p>
    <w:p w:rsidR="005C23BA" w:rsidRPr="00123C8D" w:rsidRDefault="00D6512A" w:rsidP="005C23BA">
      <w:pPr>
        <w:spacing w:line="256" w:lineRule="auto"/>
        <w:ind w:left="100" w:right="122" w:firstLine="403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D6512A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2519" style="position:absolute;left:0;text-align:left;margin-left:2.05pt;margin-top:23.45pt;width:.1pt;height:230.9pt;z-index:-251639296;mso-position-horizontal-relative:page" coordorigin="41,469" coordsize="2,4618">
            <v:shape id="_x0000_s2520" style="position:absolute;left:41;top:469;width:2;height:4618" coordorigin="41,469" coordsize="0,4618" path="m41,5087l41,469e" filled="f" strokecolor="#c3bca0" strokeweight=".96pt">
              <v:path arrowok="t"/>
            </v:shape>
            <w10:wrap anchorx="page"/>
          </v:group>
        </w:pic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Демонстрационный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3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материал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(картинки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предметные,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таблицы)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соответствии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основ</w:t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softHyphen/>
      </w:r>
      <w:r w:rsidR="005C23BA" w:rsidRPr="00123C8D">
        <w:rPr>
          <w:rFonts w:ascii="Times New Roman" w:eastAsia="Arial" w:hAnsi="Times New Roman" w:cs="Times New Roman"/>
          <w:color w:val="000000" w:themeColor="text1"/>
          <w:w w:val="104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ными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темами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программы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="005C23BA" w:rsidRPr="00123C8D">
        <w:rPr>
          <w:rFonts w:ascii="Times New Roman" w:eastAsia="Arial" w:hAnsi="Times New Roman" w:cs="Times New Roman"/>
          <w:color w:val="000000" w:themeColor="text1"/>
          <w:spacing w:val="-36"/>
          <w:sz w:val="20"/>
          <w:szCs w:val="20"/>
          <w:lang w:val="ru-RU"/>
        </w:rPr>
        <w:t xml:space="preserve"> </w:t>
      </w:r>
      <w:r w:rsidR="005C23BA"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5C23BA" w:rsidRPr="00123C8D" w:rsidRDefault="005C23BA" w:rsidP="005C23BA">
      <w:pPr>
        <w:spacing w:line="232" w:lineRule="exact"/>
        <w:ind w:left="523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Карточки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заданиями</w:t>
      </w:r>
      <w:r w:rsidRPr="00123C8D">
        <w:rPr>
          <w:rFonts w:ascii="Times New Roman" w:eastAsia="Arial" w:hAnsi="Times New Roman" w:cs="Times New Roman"/>
          <w:color w:val="000000" w:themeColor="text1"/>
          <w:spacing w:val="1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математике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4 класса.</w:t>
      </w:r>
    </w:p>
    <w:p w:rsidR="005C23BA" w:rsidRPr="00123C8D" w:rsidRDefault="005C23BA" w:rsidP="005C23BA">
      <w:pPr>
        <w:spacing w:before="13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5C23BA">
      <w:pPr>
        <w:ind w:left="9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Технические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2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средства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обучения</w:t>
      </w:r>
    </w:p>
    <w:p w:rsidR="005C23BA" w:rsidRPr="00123C8D" w:rsidRDefault="005C23BA" w:rsidP="005C23BA">
      <w:pPr>
        <w:spacing w:before="15"/>
        <w:ind w:left="513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Оборудование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рабочего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места</w:t>
      </w:r>
      <w:r w:rsidRPr="00123C8D">
        <w:rPr>
          <w:rFonts w:ascii="Times New Roman" w:eastAsia="Arial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учителя: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48"/>
        </w:tabs>
        <w:spacing w:before="13"/>
        <w:ind w:left="648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Классная</w:t>
      </w:r>
      <w:r w:rsidRPr="00123C8D">
        <w:rPr>
          <w:rFonts w:ascii="Times New Roman" w:eastAsia="Arial" w:hAnsi="Times New Roman"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доска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креплениями</w:t>
      </w:r>
      <w:r w:rsidRPr="00123C8D">
        <w:rPr>
          <w:rFonts w:ascii="Times New Roman" w:eastAsia="Arial" w:hAnsi="Times New Roman" w:cs="Times New Roman"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таблиц.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48"/>
        </w:tabs>
        <w:spacing w:before="13"/>
        <w:ind w:left="648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Магнитная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доска</w:t>
      </w:r>
      <w:r w:rsidRPr="00123C8D">
        <w:rPr>
          <w:rFonts w:ascii="Times New Roman" w:eastAsia="Arial" w:hAnsi="Times New Roman" w:cs="Times New Roman"/>
          <w:color w:val="000000" w:themeColor="text1"/>
          <w:spacing w:val="-36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48"/>
        </w:tabs>
        <w:spacing w:before="13"/>
        <w:ind w:left="648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Персональный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компьютер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принтеро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</w:rPr>
        <w:t>м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48"/>
        </w:tabs>
        <w:spacing w:before="8"/>
        <w:ind w:left="648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Ксерок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33"/>
        </w:tabs>
        <w:spacing w:before="13"/>
        <w:ind w:left="633" w:hanging="120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Аудиомагнитофон.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43"/>
        </w:tabs>
        <w:spacing w:before="17"/>
        <w:ind w:left="643" w:hanging="130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СD/DVD-проигрыватель</w:t>
      </w:r>
      <w:r w:rsidRPr="00123C8D">
        <w:rPr>
          <w:rFonts w:ascii="Times New Roman" w:eastAsia="Arial" w:hAnsi="Times New Roman" w:cs="Times New Roman"/>
          <w:color w:val="000000" w:themeColor="text1"/>
          <w:spacing w:val="-40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38"/>
        </w:tabs>
        <w:spacing w:before="13"/>
        <w:ind w:left="638" w:hanging="13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Телевизор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-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диагональю</w:t>
      </w:r>
      <w:r w:rsidRPr="00123C8D">
        <w:rPr>
          <w:rFonts w:ascii="Times New Roman" w:eastAsia="Arial" w:hAnsi="Times New Roman" w:cs="Times New Roman"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не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менее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72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см.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48"/>
        </w:tabs>
        <w:spacing w:before="8"/>
        <w:ind w:left="648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Проектор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демонстрации</w:t>
      </w:r>
      <w:r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слайдов</w:t>
      </w:r>
      <w:r w:rsidRPr="00123C8D">
        <w:rPr>
          <w:rFonts w:ascii="Times New Roman" w:eastAsia="Arial" w:hAnsi="Times New Roman" w:cs="Times New Roman"/>
          <w:color w:val="000000" w:themeColor="text1"/>
          <w:spacing w:val="-39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48"/>
        </w:tabs>
        <w:spacing w:before="17"/>
        <w:ind w:left="648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Мультимедийный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проектор</w:t>
      </w:r>
      <w:r w:rsidRPr="00123C8D">
        <w:rPr>
          <w:rFonts w:ascii="Times New Roman" w:eastAsia="Arial" w:hAnsi="Times New Roman" w:cs="Times New Roman"/>
          <w:color w:val="000000" w:themeColor="text1"/>
          <w:spacing w:val="-43"/>
          <w:w w:val="105"/>
          <w:sz w:val="20"/>
          <w:szCs w:val="20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.</w:t>
      </w:r>
    </w:p>
    <w:p w:rsidR="005C23BA" w:rsidRPr="00123C8D" w:rsidRDefault="005C23BA" w:rsidP="00FA78EC">
      <w:pPr>
        <w:numPr>
          <w:ilvl w:val="1"/>
          <w:numId w:val="5"/>
        </w:numPr>
        <w:tabs>
          <w:tab w:val="left" w:pos="643"/>
        </w:tabs>
        <w:spacing w:before="8"/>
        <w:ind w:left="643" w:hanging="13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Экспозиционный</w:t>
      </w:r>
      <w:r w:rsidRPr="00123C8D">
        <w:rPr>
          <w:rFonts w:ascii="Times New Roman" w:eastAsia="Arial" w:hAnsi="Times New Roman" w:cs="Times New Roman"/>
          <w:color w:val="000000" w:themeColor="text1"/>
          <w:spacing w:val="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экран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размером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150</w:t>
      </w:r>
      <w:r w:rsidRPr="00123C8D">
        <w:rPr>
          <w:rFonts w:ascii="Times New Roman" w:eastAsia="Arial" w:hAnsi="Times New Roman" w:cs="Times New Roman"/>
          <w:color w:val="000000" w:themeColor="text1"/>
          <w:spacing w:val="-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Х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150</w:t>
      </w:r>
      <w:r w:rsidRPr="00123C8D">
        <w:rPr>
          <w:rFonts w:ascii="Times New Roman" w:eastAsia="Arial" w:hAnsi="Times New Roman" w:cs="Times New Roman"/>
          <w:color w:val="000000" w:themeColor="text1"/>
          <w:spacing w:val="-1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см.</w:t>
      </w:r>
    </w:p>
    <w:p w:rsidR="005C23BA" w:rsidRPr="00123C8D" w:rsidRDefault="005C23BA" w:rsidP="005C23BA">
      <w:pPr>
        <w:spacing w:before="18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5C23BA">
      <w:pPr>
        <w:ind w:left="100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Экранно-звуковые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пособия</w:t>
      </w:r>
    </w:p>
    <w:p w:rsidR="005C23BA" w:rsidRPr="00123C8D" w:rsidRDefault="005C23BA" w:rsidP="005C23BA">
      <w:pPr>
        <w:spacing w:before="15"/>
        <w:ind w:left="518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Видеофильмы,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соответствующие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тематике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программы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</w:t>
      </w:r>
      <w:r w:rsidRPr="00123C8D">
        <w:rPr>
          <w:rFonts w:ascii="Times New Roman" w:eastAsia="Arial" w:hAnsi="Times New Roman"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математике.</w:t>
      </w:r>
    </w:p>
    <w:p w:rsidR="005C23BA" w:rsidRPr="00123C8D" w:rsidRDefault="005C23BA" w:rsidP="005C23BA">
      <w:pPr>
        <w:spacing w:before="13"/>
        <w:ind w:left="523" w:hanging="5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Слайды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(диапозитивы),</w:t>
      </w:r>
      <w:r w:rsidRPr="00123C8D">
        <w:rPr>
          <w:rFonts w:ascii="Times New Roman" w:eastAsia="Arial" w:hAnsi="Times New Roman" w:cs="Times New Roman"/>
          <w:color w:val="000000" w:themeColor="text1"/>
          <w:spacing w:val="-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соответствующие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тематике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программы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математике.</w:t>
      </w:r>
    </w:p>
    <w:p w:rsidR="005C23BA" w:rsidRPr="00123C8D" w:rsidRDefault="005C23BA" w:rsidP="005C23BA">
      <w:pPr>
        <w:spacing w:before="13" w:line="252" w:lineRule="auto"/>
        <w:ind w:left="100" w:right="130" w:firstLine="422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Мультимедийные </w:t>
      </w:r>
      <w:r w:rsidRPr="00123C8D">
        <w:rPr>
          <w:rFonts w:ascii="Times New Roman" w:eastAsia="Arial" w:hAnsi="Times New Roman" w:cs="Times New Roman"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(цировые) 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образовательные </w:t>
      </w:r>
      <w:r w:rsidRPr="00123C8D">
        <w:rPr>
          <w:rFonts w:ascii="Times New Roman" w:eastAsia="Arial" w:hAnsi="Times New Roman" w:cs="Times New Roman"/>
          <w:color w:val="000000" w:themeColor="text1"/>
          <w:spacing w:val="3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ресурсы, </w:t>
      </w:r>
      <w:r w:rsidRPr="00123C8D">
        <w:rPr>
          <w:rFonts w:ascii="Times New Roman" w:eastAsia="Arial" w:hAnsi="Times New Roman" w:cs="Times New Roman"/>
          <w:color w:val="000000" w:themeColor="text1"/>
          <w:spacing w:val="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соответствующие </w:t>
      </w:r>
      <w:r w:rsidRPr="00123C8D">
        <w:rPr>
          <w:rFonts w:ascii="Times New Roman" w:eastAsia="Arial" w:hAnsi="Times New Roman" w:cs="Times New Roman"/>
          <w:color w:val="000000" w:themeColor="text1"/>
          <w:spacing w:val="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тематике</w:t>
      </w:r>
      <w:r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n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рограммы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123C8D">
        <w:rPr>
          <w:rFonts w:ascii="Times New Roman" w:eastAsia="Arial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математике.</w:t>
      </w:r>
    </w:p>
    <w:p w:rsidR="005C23BA" w:rsidRPr="00123C8D" w:rsidRDefault="005C23BA" w:rsidP="005C23BA">
      <w:pPr>
        <w:spacing w:before="15" w:line="22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5C23BA">
      <w:pPr>
        <w:ind w:left="9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Учебно-практическое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3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оборудование</w:t>
      </w:r>
    </w:p>
    <w:p w:rsidR="005C23BA" w:rsidRPr="00123C8D" w:rsidRDefault="005C23BA" w:rsidP="005C23BA">
      <w:pPr>
        <w:spacing w:before="15" w:line="256" w:lineRule="auto"/>
        <w:ind w:left="96" w:right="132" w:firstLine="422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Простейшие</w:t>
      </w:r>
      <w:r w:rsidRPr="00123C8D">
        <w:rPr>
          <w:rFonts w:ascii="Times New Roman" w:eastAsia="Arial" w:hAnsi="Times New Roman" w:cs="Times New Roman"/>
          <w:color w:val="000000" w:themeColor="text1"/>
          <w:spacing w:val="4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школьные</w:t>
      </w:r>
      <w:r w:rsidRPr="00123C8D">
        <w:rPr>
          <w:rFonts w:ascii="Times New Roman" w:eastAsia="Arial" w:hAnsi="Times New Roman" w:cs="Times New Roman"/>
          <w:color w:val="000000" w:themeColor="text1"/>
          <w:spacing w:val="5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инструменты</w:t>
      </w:r>
      <w:r w:rsidRPr="00123C8D">
        <w:rPr>
          <w:rFonts w:ascii="Times New Roman" w:eastAsia="Arial" w:hAnsi="Times New Roman" w:cs="Times New Roman"/>
          <w:color w:val="000000" w:themeColor="text1"/>
          <w:spacing w:val="-4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  <w:r w:rsidRPr="00123C8D">
        <w:rPr>
          <w:rFonts w:ascii="Times New Roman" w:eastAsia="Arial" w:hAnsi="Times New Roman" w:cs="Times New Roman"/>
          <w:color w:val="000000" w:themeColor="text1"/>
          <w:spacing w:val="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ручка,</w:t>
      </w:r>
      <w:r w:rsidRPr="00123C8D">
        <w:rPr>
          <w:rFonts w:ascii="Times New Roman" w:eastAsia="Arial" w:hAnsi="Times New Roman" w:cs="Times New Roman"/>
          <w:color w:val="000000" w:themeColor="text1"/>
          <w:spacing w:val="4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карандаши</w:t>
      </w:r>
      <w:r w:rsidRPr="00123C8D">
        <w:rPr>
          <w:rFonts w:ascii="Times New Roman" w:eastAsia="Arial" w:hAnsi="Times New Roman" w:cs="Times New Roman"/>
          <w:color w:val="000000" w:themeColor="text1"/>
          <w:spacing w:val="5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цветные</w:t>
      </w:r>
      <w:r w:rsidRPr="00123C8D">
        <w:rPr>
          <w:rFonts w:ascii="Times New Roman" w:eastAsia="Arial" w:hAnsi="Times New Roman" w:cs="Times New Roman"/>
          <w:color w:val="000000" w:themeColor="text1"/>
          <w:spacing w:val="4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2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просто</w:t>
      </w:r>
      <w:r w:rsidRPr="00123C8D">
        <w:rPr>
          <w:rFonts w:ascii="Times New Roman" w:eastAsia="Arial" w:hAnsi="Times New Roman" w:cs="Times New Roman"/>
          <w:color w:val="000000" w:themeColor="text1"/>
          <w:spacing w:val="13"/>
          <w:w w:val="105"/>
          <w:sz w:val="20"/>
          <w:szCs w:val="20"/>
          <w:lang w:val="ru-RU"/>
        </w:rPr>
        <w:t>й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,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линейка,</w:t>
      </w:r>
      <w:r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треугольники,</w:t>
      </w:r>
      <w:r w:rsidRPr="00123C8D">
        <w:rPr>
          <w:rFonts w:ascii="Times New Roman" w:eastAsia="Arial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ластик</w:t>
      </w:r>
      <w:r w:rsidRPr="00123C8D">
        <w:rPr>
          <w:rFonts w:ascii="Times New Roman" w:eastAsia="Arial" w:hAnsi="Times New Roman" w:cs="Times New Roman"/>
          <w:color w:val="000000" w:themeColor="text1"/>
          <w:spacing w:val="-47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5C23BA" w:rsidRPr="00123C8D" w:rsidRDefault="005C23BA" w:rsidP="005C23BA">
      <w:pPr>
        <w:spacing w:line="232" w:lineRule="exact"/>
        <w:ind w:left="518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Материалы</w:t>
      </w:r>
      <w:r w:rsidRPr="00123C8D">
        <w:rPr>
          <w:rFonts w:ascii="Times New Roman" w:eastAsia="Arial" w:hAnsi="Times New Roman" w:cs="Times New Roman"/>
          <w:color w:val="000000" w:themeColor="text1"/>
          <w:spacing w:val="-4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  <w:r w:rsidRPr="00123C8D">
        <w:rPr>
          <w:rFonts w:ascii="Times New Roman" w:eastAsia="Arial" w:hAnsi="Times New Roman" w:cs="Times New Roman"/>
          <w:color w:val="000000" w:themeColor="text1"/>
          <w:spacing w:val="-3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бумага (писчая).</w:t>
      </w:r>
    </w:p>
    <w:p w:rsidR="005C23BA" w:rsidRPr="00123C8D" w:rsidRDefault="005C23BA" w:rsidP="005C23BA">
      <w:pPr>
        <w:spacing w:before="13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5C23BA">
      <w:pPr>
        <w:ind w:left="8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Демонстрационные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2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пособия</w:t>
      </w:r>
    </w:p>
    <w:p w:rsidR="005C23BA" w:rsidRPr="00123C8D" w:rsidRDefault="005C23BA" w:rsidP="005C23BA">
      <w:pPr>
        <w:spacing w:before="10" w:line="256" w:lineRule="auto"/>
        <w:ind w:left="518" w:right="3705" w:hanging="5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Объекты,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предназначенные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демонстрации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счёта.</w:t>
      </w:r>
      <w:r w:rsidRPr="00123C8D">
        <w:rPr>
          <w:rFonts w:ascii="Times New Roman" w:eastAsia="Arial" w:hAnsi="Times New Roman" w:cs="Times New Roman"/>
          <w:color w:val="000000" w:themeColor="text1"/>
          <w:w w:val="10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Наглядные</w:t>
      </w:r>
      <w:r w:rsidRPr="00123C8D">
        <w:rPr>
          <w:rFonts w:ascii="Times New Roman" w:eastAsia="Arial" w:hAnsi="Times New Roman" w:cs="Times New Roman"/>
          <w:color w:val="000000" w:themeColor="text1"/>
          <w:spacing w:val="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пособия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изучения</w:t>
      </w:r>
      <w:r w:rsidRPr="00123C8D">
        <w:rPr>
          <w:rFonts w:ascii="Times New Roman" w:eastAsia="Arial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состава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чисел</w:t>
      </w:r>
      <w:r w:rsidRPr="00123C8D">
        <w:rPr>
          <w:rFonts w:ascii="Times New Roman" w:eastAsia="Arial" w:hAnsi="Times New Roman" w:cs="Times New Roman"/>
          <w:color w:val="000000" w:themeColor="text1"/>
          <w:spacing w:val="-4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</w:p>
    <w:p w:rsidR="005C23BA" w:rsidRPr="00123C8D" w:rsidRDefault="005C23BA" w:rsidP="005C23BA">
      <w:pPr>
        <w:spacing w:line="232" w:lineRule="exact"/>
        <w:ind w:left="499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Демонстрационные </w:t>
      </w:r>
      <w:r w:rsidRPr="00123C8D">
        <w:rPr>
          <w:rFonts w:ascii="Times New Roman" w:eastAsia="Arial" w:hAnsi="Times New Roman" w:cs="Times New Roman"/>
          <w:color w:val="000000" w:themeColor="text1"/>
          <w:spacing w:val="2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измерительные 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инструменты </w:t>
      </w:r>
      <w:r w:rsidRPr="00123C8D">
        <w:rPr>
          <w:rFonts w:ascii="Times New Roman" w:eastAsia="Arial" w:hAnsi="Times New Roman" w:cs="Times New Roman"/>
          <w:color w:val="000000" w:themeColor="text1"/>
          <w:spacing w:val="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4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приспособления</w:t>
      </w:r>
      <w:r w:rsidRPr="00123C8D">
        <w:rPr>
          <w:rFonts w:ascii="Times New Roman" w:eastAsia="Arial" w:hAnsi="Times New Roman" w:cs="Times New Roman"/>
          <w:color w:val="000000" w:themeColor="text1"/>
          <w:spacing w:val="6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(размеченные </w:t>
      </w:r>
      <w:r w:rsidRPr="00123C8D">
        <w:rPr>
          <w:rFonts w:ascii="Times New Roman" w:eastAsia="Arial" w:hAnsi="Times New Roman" w:cs="Times New Roman"/>
          <w:color w:val="000000" w:themeColor="text1"/>
          <w:spacing w:val="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</w:p>
    <w:p w:rsidR="005C23BA" w:rsidRPr="00123C8D" w:rsidRDefault="005C23BA" w:rsidP="005C23BA">
      <w:pPr>
        <w:spacing w:before="17"/>
        <w:ind w:left="9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неразмеченные</w:t>
      </w:r>
      <w:r w:rsidRPr="00123C8D">
        <w:rPr>
          <w:rFonts w:ascii="Times New Roman" w:eastAsia="Arial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линейки,</w:t>
      </w:r>
      <w:r w:rsidRPr="00123C8D">
        <w:rPr>
          <w:rFonts w:ascii="Times New Roman" w:eastAsia="Arial" w:hAnsi="Times New Roman" w:cs="Times New Roman"/>
          <w:color w:val="000000" w:themeColor="text1"/>
          <w:spacing w:val="41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циркуль,</w:t>
      </w:r>
      <w:r w:rsidRPr="00123C8D">
        <w:rPr>
          <w:rFonts w:ascii="Times New Roman" w:eastAsia="Arial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набор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угольников,</w:t>
      </w:r>
      <w:r w:rsidRPr="00123C8D">
        <w:rPr>
          <w:rFonts w:ascii="Times New Roman" w:eastAsia="Arial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  <w:t>мерки).</w:t>
      </w:r>
    </w:p>
    <w:p w:rsidR="005C23BA" w:rsidRPr="00123C8D" w:rsidRDefault="005C23BA" w:rsidP="005C23BA">
      <w:pPr>
        <w:spacing w:before="8" w:line="252" w:lineRule="auto"/>
        <w:ind w:left="91" w:right="127" w:firstLine="408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Демонстрационные</w:t>
      </w:r>
      <w:r w:rsidRPr="00123C8D">
        <w:rPr>
          <w:rFonts w:ascii="Times New Roman" w:eastAsia="Arial" w:hAnsi="Times New Roman" w:cs="Times New Roman"/>
          <w:color w:val="000000" w:themeColor="text1"/>
          <w:spacing w:val="5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пособия</w:t>
      </w:r>
      <w:r w:rsidRPr="00123C8D">
        <w:rPr>
          <w:rFonts w:ascii="Times New Roman" w:eastAsia="Arial" w:hAnsi="Times New Roman" w:cs="Times New Roman"/>
          <w:color w:val="000000" w:themeColor="text1"/>
          <w:spacing w:val="1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изучения</w:t>
      </w:r>
      <w:r w:rsidRPr="00123C8D">
        <w:rPr>
          <w:rFonts w:ascii="Times New Roman" w:eastAsia="Arial" w:hAnsi="Times New Roman" w:cs="Times New Roman"/>
          <w:color w:val="000000" w:themeColor="text1"/>
          <w:spacing w:val="3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геометрических</w:t>
      </w:r>
      <w:r w:rsidRPr="00123C8D">
        <w:rPr>
          <w:rFonts w:ascii="Times New Roman" w:eastAsia="Arial" w:hAnsi="Times New Roman" w:cs="Times New Roman"/>
          <w:color w:val="000000" w:themeColor="text1"/>
          <w:spacing w:val="4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величин</w:t>
      </w:r>
      <w:r w:rsidRPr="00123C8D">
        <w:rPr>
          <w:rFonts w:ascii="Times New Roman" w:eastAsia="Arial" w:hAnsi="Times New Roman" w:cs="Times New Roman"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(длины,</w:t>
      </w:r>
      <w:r w:rsidRPr="00123C8D">
        <w:rPr>
          <w:rFonts w:ascii="Times New Roman" w:eastAsia="Arial" w:hAnsi="Times New Roman" w:cs="Times New Roman"/>
          <w:color w:val="000000" w:themeColor="text1"/>
          <w:spacing w:val="2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площади,</w:t>
      </w:r>
      <w:r w:rsidRPr="00123C8D">
        <w:rPr>
          <w:rFonts w:ascii="Times New Roman" w:eastAsia="Arial" w:hAnsi="Times New Roman" w:cs="Times New Roman"/>
          <w:color w:val="000000" w:themeColor="text1"/>
          <w:w w:val="102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</w:rPr>
        <w:t>n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ериметра).</w:t>
      </w:r>
    </w:p>
    <w:p w:rsidR="005C23BA" w:rsidRPr="00123C8D" w:rsidRDefault="005C23BA" w:rsidP="005C23BA">
      <w:pPr>
        <w:spacing w:line="247" w:lineRule="auto"/>
        <w:ind w:left="499" w:right="1863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Демонстрационная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таблица</w:t>
      </w:r>
      <w:r w:rsidRPr="00123C8D">
        <w:rPr>
          <w:rFonts w:ascii="Times New Roman" w:eastAsia="Arial" w:hAnsi="Times New Roman" w:cs="Times New Roman"/>
          <w:color w:val="000000" w:themeColor="text1"/>
          <w:spacing w:val="-6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умножения,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таблица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Пифагора.</w:t>
      </w:r>
      <w:r w:rsidRPr="00123C8D">
        <w:rPr>
          <w:rFonts w:ascii="Times New Roman" w:eastAsia="Arial" w:hAnsi="Times New Roman" w:cs="Times New Roman"/>
          <w:color w:val="000000" w:themeColor="text1"/>
          <w:w w:val="10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Демонстрационные</w:t>
      </w:r>
      <w:r w:rsidRPr="00123C8D">
        <w:rPr>
          <w:rFonts w:ascii="Times New Roman" w:eastAsia="Arial" w:hAnsi="Times New Roman" w:cs="Times New Roman"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пособия</w:t>
      </w:r>
      <w:r w:rsidRPr="00123C8D">
        <w:rPr>
          <w:rFonts w:ascii="Times New Roman" w:eastAsia="Arial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изучения</w:t>
      </w:r>
      <w:r w:rsidRPr="00123C8D">
        <w:rPr>
          <w:rFonts w:ascii="Times New Roman" w:eastAsia="Arial" w:hAnsi="Times New Roman" w:cs="Times New Roman"/>
          <w:color w:val="000000" w:themeColor="text1"/>
          <w:spacing w:val="-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геометрических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фигур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2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тел.</w:t>
      </w:r>
    </w:p>
    <w:p w:rsidR="005C23BA" w:rsidRPr="00123C8D" w:rsidRDefault="005C23BA" w:rsidP="005C23BA">
      <w:pPr>
        <w:spacing w:before="14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5C23BA" w:rsidRPr="00123C8D" w:rsidRDefault="005C23BA" w:rsidP="005C23BA">
      <w:pPr>
        <w:ind w:left="8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Оборудование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0"/>
          <w:szCs w:val="20"/>
          <w:lang w:val="ru-RU"/>
        </w:rPr>
        <w:t>класса</w:t>
      </w:r>
    </w:p>
    <w:p w:rsidR="005C23BA" w:rsidRPr="00123C8D" w:rsidRDefault="005C23BA" w:rsidP="005C23BA">
      <w:pPr>
        <w:spacing w:before="15" w:line="252" w:lineRule="auto"/>
        <w:ind w:left="504" w:right="3478" w:hanging="5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Ученические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столы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двухместные</w:t>
      </w:r>
      <w:r w:rsidRPr="00123C8D">
        <w:rPr>
          <w:rFonts w:ascii="Times New Roman" w:eastAsia="Arial" w:hAnsi="Times New Roman" w:cs="Times New Roman"/>
          <w:color w:val="000000" w:themeColor="text1"/>
          <w:spacing w:val="1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-10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комплектом</w:t>
      </w:r>
      <w:r w:rsidRPr="00123C8D">
        <w:rPr>
          <w:rFonts w:ascii="Times New Roman" w:eastAsia="Arial" w:hAnsi="Times New Roman" w:cs="Times New Roman"/>
          <w:color w:val="000000" w:themeColor="text1"/>
          <w:spacing w:val="-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стульев.</w:t>
      </w:r>
      <w:r w:rsidRPr="00123C8D">
        <w:rPr>
          <w:rFonts w:ascii="Times New Roman" w:eastAsia="Arial" w:hAnsi="Times New Roman" w:cs="Times New Roman"/>
          <w:color w:val="000000" w:themeColor="text1"/>
          <w:w w:val="103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Стол</w:t>
      </w:r>
      <w:r w:rsidRPr="00123C8D">
        <w:rPr>
          <w:rFonts w:ascii="Times New Roman" w:eastAsia="Arial" w:hAnsi="Times New Roman" w:cs="Times New Roman"/>
          <w:color w:val="000000" w:themeColor="text1"/>
          <w:spacing w:val="-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учительский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с</w:t>
      </w:r>
      <w:r w:rsidRPr="00123C8D">
        <w:rPr>
          <w:rFonts w:ascii="Times New Roman" w:eastAsia="Arial" w:hAnsi="Times New Roman" w:cs="Times New Roman"/>
          <w:color w:val="000000" w:themeColor="text1"/>
          <w:spacing w:val="-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тумбой.</w:t>
      </w:r>
    </w:p>
    <w:p w:rsidR="005C23BA" w:rsidRPr="00123C8D" w:rsidRDefault="005C23BA" w:rsidP="005C23BA">
      <w:pPr>
        <w:spacing w:line="237" w:lineRule="exact"/>
        <w:ind w:left="513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Шкафы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хранения</w:t>
      </w:r>
      <w:r w:rsidRPr="00123C8D">
        <w:rPr>
          <w:rFonts w:ascii="Times New Roman" w:eastAsia="Arial" w:hAnsi="Times New Roman" w:cs="Times New Roman"/>
          <w:color w:val="000000" w:themeColor="text1"/>
          <w:spacing w:val="12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учебников,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дидактических</w:t>
      </w:r>
      <w:r w:rsidRPr="00123C8D">
        <w:rPr>
          <w:rFonts w:ascii="Times New Roman" w:eastAsia="Arial" w:hAnsi="Times New Roman" w:cs="Times New Roman"/>
          <w:color w:val="000000" w:themeColor="text1"/>
          <w:spacing w:val="2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материалов,</w:t>
      </w:r>
      <w:r w:rsidRPr="00123C8D">
        <w:rPr>
          <w:rFonts w:ascii="Times New Roman" w:eastAsia="Arial" w:hAnsi="Times New Roman" w:cs="Times New Roman"/>
          <w:color w:val="000000" w:themeColor="text1"/>
          <w:spacing w:val="8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пособий,</w:t>
      </w:r>
      <w:r w:rsidRPr="00123C8D">
        <w:rPr>
          <w:rFonts w:ascii="Times New Roman" w:eastAsia="Arial" w:hAnsi="Times New Roman" w:cs="Times New Roman"/>
          <w:color w:val="000000" w:themeColor="text1"/>
          <w:spacing w:val="7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учебного</w:t>
      </w:r>
      <w:r w:rsidRPr="00123C8D">
        <w:rPr>
          <w:rFonts w:ascii="Times New Roman" w:eastAsia="Arial" w:hAnsi="Times New Roman" w:cs="Times New Roman"/>
          <w:color w:val="000000" w:themeColor="text1"/>
          <w:spacing w:val="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обору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softHyphen/>
      </w:r>
    </w:p>
    <w:p w:rsidR="005C23BA" w:rsidRPr="00123C8D" w:rsidRDefault="005C23BA" w:rsidP="005C23BA">
      <w:pPr>
        <w:spacing w:before="13"/>
        <w:ind w:left="76"/>
        <w:rPr>
          <w:rFonts w:ascii="Times New Roman" w:eastAsia="Arial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дования</w:t>
      </w:r>
      <w:r w:rsidRPr="00123C8D">
        <w:rPr>
          <w:rFonts w:ascii="Times New Roman" w:eastAsia="Arial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123C8D">
        <w:rPr>
          <w:rFonts w:ascii="Times New Roman" w:eastAsia="Arial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95"/>
          <w:sz w:val="20"/>
          <w:szCs w:val="20"/>
          <w:lang w:val="ru-RU"/>
        </w:rPr>
        <w:t>пр.</w:t>
      </w:r>
    </w:p>
    <w:p w:rsidR="00684DA7" w:rsidRPr="00123C8D" w:rsidRDefault="005C23BA" w:rsidP="005C23BA">
      <w:pPr>
        <w:tabs>
          <w:tab w:val="left" w:pos="1487"/>
          <w:tab w:val="left" w:pos="2956"/>
          <w:tab w:val="left" w:pos="4703"/>
          <w:tab w:val="left" w:pos="6475"/>
          <w:tab w:val="left" w:pos="8174"/>
        </w:tabs>
        <w:spacing w:line="301" w:lineRule="exact"/>
        <w:ind w:right="14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Настенные</w:t>
      </w:r>
      <w:r w:rsidRPr="00123C8D">
        <w:rPr>
          <w:rFonts w:ascii="Times New Roman" w:eastAsia="Arial" w:hAnsi="Times New Roman" w:cs="Times New Roman"/>
          <w:color w:val="000000" w:themeColor="text1"/>
          <w:spacing w:val="-14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доски</w:t>
      </w:r>
      <w:r w:rsidRPr="00123C8D">
        <w:rPr>
          <w:rFonts w:ascii="Times New Roman" w:eastAsia="Arial" w:hAnsi="Times New Roman" w:cs="Times New Roman"/>
          <w:color w:val="000000" w:themeColor="text1"/>
          <w:spacing w:val="3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(полки)</w:t>
      </w:r>
      <w:r w:rsidRPr="00123C8D">
        <w:rPr>
          <w:rFonts w:ascii="Times New Roman" w:eastAsia="Arial" w:hAnsi="Times New Roman" w:cs="Times New Roman"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для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вывешивания</w:t>
      </w:r>
      <w:r w:rsidRPr="00123C8D">
        <w:rPr>
          <w:rFonts w:ascii="Times New Roman" w:eastAsia="Arial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иллюстративного</w:t>
      </w:r>
      <w:r w:rsidRPr="00123C8D">
        <w:rPr>
          <w:rFonts w:ascii="Times New Roman" w:eastAsia="Arial" w:hAnsi="Times New Roman" w:cs="Times New Roman"/>
          <w:color w:val="000000" w:themeColor="text1"/>
          <w:spacing w:val="5"/>
          <w:w w:val="105"/>
          <w:sz w:val="20"/>
          <w:szCs w:val="20"/>
          <w:lang w:val="ru-RU"/>
        </w:rPr>
        <w:t xml:space="preserve"> </w:t>
      </w:r>
      <w:r w:rsidRPr="00123C8D">
        <w:rPr>
          <w:rFonts w:ascii="Times New Roman" w:eastAsia="Arial" w:hAnsi="Times New Roman" w:cs="Times New Roman"/>
          <w:color w:val="000000" w:themeColor="text1"/>
          <w:w w:val="105"/>
          <w:sz w:val="20"/>
          <w:szCs w:val="20"/>
          <w:lang w:val="ru-RU"/>
        </w:rPr>
        <w:t>материала</w:t>
      </w:r>
      <w:r w:rsidRPr="00123C8D"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</w:r>
    </w:p>
    <w:sectPr w:rsidR="00684DA7" w:rsidRPr="00123C8D" w:rsidSect="00684DA7">
      <w:type w:val="continuous"/>
      <w:pgSz w:w="9984" w:h="15580"/>
      <w:pgMar w:top="80" w:right="20" w:bottom="36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CE" w:rsidRDefault="004541CE" w:rsidP="00684DA7">
      <w:r>
        <w:separator/>
      </w:r>
    </w:p>
  </w:endnote>
  <w:endnote w:type="continuationSeparator" w:id="1">
    <w:p w:rsidR="004541CE" w:rsidRDefault="004541CE" w:rsidP="0068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1" w:rsidRDefault="001D4FD1">
    <w:pPr>
      <w:spacing w:line="0" w:lineRule="atLeast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1" w:rsidRDefault="00D6512A">
    <w:pPr>
      <w:spacing w:line="200" w:lineRule="exact"/>
      <w:rPr>
        <w:sz w:val="20"/>
        <w:szCs w:val="20"/>
      </w:rPr>
    </w:pPr>
    <w:r w:rsidRPr="00D65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45.25pt;margin-top:750.75pt;width:19.4pt;height:13pt;z-index:-1454;mso-position-horizontal-relative:page;mso-position-vertical-relative:page" filled="f" stroked="f">
          <v:textbox inset="0,0,0,0">
            <w:txbxContent>
              <w:p w:rsidR="001D4FD1" w:rsidRDefault="001D4FD1">
                <w:pPr>
                  <w:pStyle w:val="a3"/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505D4D"/>
                    <w:w w:val="90"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1" w:rsidRDefault="00D6512A">
    <w:pPr>
      <w:spacing w:line="200" w:lineRule="exact"/>
      <w:rPr>
        <w:sz w:val="20"/>
        <w:szCs w:val="20"/>
      </w:rPr>
    </w:pPr>
    <w:r w:rsidRPr="00D65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9pt;margin-top:746.2pt;width:19.05pt;height:13pt;z-index:-1453;mso-position-horizontal-relative:page;mso-position-vertical-relative:page" filled="f" stroked="f">
          <v:textbox inset="0,0,0,0">
            <w:txbxContent>
              <w:p w:rsidR="001D4FD1" w:rsidRDefault="001D4FD1">
                <w:pPr>
                  <w:pStyle w:val="a3"/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4F5B4B"/>
                    <w:w w:val="85"/>
                  </w:rPr>
                  <w:t>105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1" w:rsidRDefault="00D6512A">
    <w:pPr>
      <w:spacing w:line="200" w:lineRule="exact"/>
      <w:rPr>
        <w:sz w:val="20"/>
        <w:szCs w:val="20"/>
      </w:rPr>
    </w:pPr>
    <w:r w:rsidRPr="00D65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3.9pt;margin-top:753.65pt;width:18.5pt;height:12pt;z-index:-1452;mso-position-horizontal-relative:page;mso-position-vertical-relative:page" filled="f" stroked="f">
          <v:textbox inset="0,0,0,0">
            <w:txbxContent>
              <w:p w:rsidR="001D4FD1" w:rsidRDefault="001D4FD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677264"/>
                    <w:w w:val="110"/>
                    <w:sz w:val="20"/>
                    <w:szCs w:val="20"/>
                  </w:rPr>
                  <w:t>106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1" w:rsidRDefault="001D4FD1">
    <w:pPr>
      <w:spacing w:line="0" w:lineRule="atLeast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1" w:rsidRDefault="00D6512A">
    <w:pPr>
      <w:spacing w:line="200" w:lineRule="exact"/>
      <w:rPr>
        <w:sz w:val="20"/>
        <w:szCs w:val="20"/>
      </w:rPr>
    </w:pPr>
    <w:r w:rsidRPr="00D65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4.05pt;margin-top:752.45pt;width:19.6pt;height:13pt;z-index:-1451;mso-position-horizontal-relative:page;mso-position-vertical-relative:page" filled="f" stroked="f">
          <v:textbox inset="0,0,0,0">
            <w:txbxContent>
              <w:p w:rsidR="001D4FD1" w:rsidRDefault="001D4FD1">
                <w:pPr>
                  <w:pStyle w:val="a3"/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5D6959"/>
                    <w:w w:val="90"/>
                  </w:rPr>
                  <w:t>108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1" w:rsidRDefault="00D6512A">
    <w:pPr>
      <w:spacing w:line="200" w:lineRule="exact"/>
      <w:rPr>
        <w:sz w:val="20"/>
        <w:szCs w:val="20"/>
      </w:rPr>
    </w:pPr>
    <w:r w:rsidRPr="00D65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6.85pt;margin-top:743.8pt;width:18.85pt;height:13pt;z-index:-1450;mso-position-horizontal-relative:page;mso-position-vertical-relative:page" filled="f" stroked="f">
          <v:textbox inset="0,0,0,0">
            <w:txbxContent>
              <w:p w:rsidR="001D4FD1" w:rsidRDefault="001D4FD1">
                <w:pPr>
                  <w:pStyle w:val="a3"/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5B6454"/>
                    <w:w w:val="85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D1" w:rsidRDefault="00D6512A">
    <w:pPr>
      <w:spacing w:line="200" w:lineRule="exact"/>
      <w:rPr>
        <w:sz w:val="20"/>
        <w:szCs w:val="20"/>
      </w:rPr>
    </w:pPr>
    <w:r w:rsidRPr="00D65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9.1pt;margin-top:754pt;width:19.35pt;height:12.5pt;z-index:-1449;mso-position-horizontal-relative:page;mso-position-vertical-relative:page" filled="f" stroked="f">
          <v:textbox inset="0,0,0,0">
            <w:txbxContent>
              <w:p w:rsidR="001D4FD1" w:rsidRDefault="001D4FD1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495646"/>
                    <w:w w:val="110"/>
                    <w:sz w:val="21"/>
                    <w:szCs w:val="21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CE" w:rsidRDefault="004541CE" w:rsidP="00684DA7">
      <w:r>
        <w:separator/>
      </w:r>
    </w:p>
  </w:footnote>
  <w:footnote w:type="continuationSeparator" w:id="1">
    <w:p w:rsidR="004541CE" w:rsidRDefault="004541CE" w:rsidP="0068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364"/>
    <w:multiLevelType w:val="hybridMultilevel"/>
    <w:tmpl w:val="BFC8DFF8"/>
    <w:lvl w:ilvl="0" w:tplc="E6DC48F0">
      <w:start w:val="1"/>
      <w:numFmt w:val="bullet"/>
      <w:lvlText w:val="•"/>
      <w:lvlJc w:val="left"/>
      <w:pPr>
        <w:ind w:hanging="332"/>
      </w:pPr>
      <w:rPr>
        <w:rFonts w:ascii="Arial" w:eastAsia="Arial" w:hAnsi="Arial" w:hint="default"/>
        <w:color w:val="677264"/>
        <w:w w:val="148"/>
        <w:sz w:val="22"/>
        <w:szCs w:val="22"/>
      </w:rPr>
    </w:lvl>
    <w:lvl w:ilvl="1" w:tplc="7B329B7C">
      <w:start w:val="1"/>
      <w:numFmt w:val="bullet"/>
      <w:lvlText w:val="•"/>
      <w:lvlJc w:val="left"/>
      <w:rPr>
        <w:rFonts w:hint="default"/>
      </w:rPr>
    </w:lvl>
    <w:lvl w:ilvl="2" w:tplc="6C244120">
      <w:start w:val="1"/>
      <w:numFmt w:val="bullet"/>
      <w:lvlText w:val="•"/>
      <w:lvlJc w:val="left"/>
      <w:rPr>
        <w:rFonts w:hint="default"/>
      </w:rPr>
    </w:lvl>
    <w:lvl w:ilvl="3" w:tplc="E46EF516">
      <w:start w:val="1"/>
      <w:numFmt w:val="bullet"/>
      <w:lvlText w:val="•"/>
      <w:lvlJc w:val="left"/>
      <w:rPr>
        <w:rFonts w:hint="default"/>
      </w:rPr>
    </w:lvl>
    <w:lvl w:ilvl="4" w:tplc="F8DA56D6">
      <w:start w:val="1"/>
      <w:numFmt w:val="bullet"/>
      <w:lvlText w:val="•"/>
      <w:lvlJc w:val="left"/>
      <w:rPr>
        <w:rFonts w:hint="default"/>
      </w:rPr>
    </w:lvl>
    <w:lvl w:ilvl="5" w:tplc="D8CEF8B6">
      <w:start w:val="1"/>
      <w:numFmt w:val="bullet"/>
      <w:lvlText w:val="•"/>
      <w:lvlJc w:val="left"/>
      <w:rPr>
        <w:rFonts w:hint="default"/>
      </w:rPr>
    </w:lvl>
    <w:lvl w:ilvl="6" w:tplc="FB546062">
      <w:start w:val="1"/>
      <w:numFmt w:val="bullet"/>
      <w:lvlText w:val="•"/>
      <w:lvlJc w:val="left"/>
      <w:rPr>
        <w:rFonts w:hint="default"/>
      </w:rPr>
    </w:lvl>
    <w:lvl w:ilvl="7" w:tplc="F858D168">
      <w:start w:val="1"/>
      <w:numFmt w:val="bullet"/>
      <w:lvlText w:val="•"/>
      <w:lvlJc w:val="left"/>
      <w:rPr>
        <w:rFonts w:hint="default"/>
      </w:rPr>
    </w:lvl>
    <w:lvl w:ilvl="8" w:tplc="F90CF2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23D1123"/>
    <w:multiLevelType w:val="hybridMultilevel"/>
    <w:tmpl w:val="49D6F1E6"/>
    <w:lvl w:ilvl="0" w:tplc="B3344B86">
      <w:start w:val="1"/>
      <w:numFmt w:val="bullet"/>
      <w:lvlText w:val="·"/>
      <w:lvlJc w:val="left"/>
      <w:pPr>
        <w:ind w:left="0" w:hanging="106"/>
      </w:pPr>
      <w:rPr>
        <w:rFonts w:ascii="Arial" w:eastAsia="Arial" w:hAnsi="Arial" w:cs="Times New Roman" w:hint="default"/>
        <w:color w:val="A3A39C"/>
        <w:w w:val="112"/>
        <w:sz w:val="21"/>
        <w:szCs w:val="21"/>
      </w:rPr>
    </w:lvl>
    <w:lvl w:ilvl="1" w:tplc="AF1429D0">
      <w:start w:val="1"/>
      <w:numFmt w:val="bullet"/>
      <w:lvlText w:val="-"/>
      <w:lvlJc w:val="left"/>
      <w:pPr>
        <w:ind w:left="0" w:hanging="135"/>
      </w:pPr>
      <w:rPr>
        <w:rFonts w:ascii="Arial" w:eastAsia="Arial" w:hAnsi="Arial" w:cs="Times New Roman" w:hint="default"/>
        <w:color w:val="525D4D"/>
        <w:w w:val="90"/>
        <w:sz w:val="21"/>
        <w:szCs w:val="21"/>
      </w:rPr>
    </w:lvl>
    <w:lvl w:ilvl="2" w:tplc="9E6E6886">
      <w:start w:val="1"/>
      <w:numFmt w:val="bullet"/>
      <w:lvlText w:val="-"/>
      <w:lvlJc w:val="left"/>
      <w:pPr>
        <w:ind w:left="0" w:hanging="144"/>
      </w:pPr>
      <w:rPr>
        <w:rFonts w:ascii="Arial" w:eastAsia="Arial" w:hAnsi="Arial" w:cs="Times New Roman" w:hint="default"/>
        <w:color w:val="6E7769"/>
        <w:w w:val="107"/>
        <w:sz w:val="21"/>
        <w:szCs w:val="21"/>
      </w:rPr>
    </w:lvl>
    <w:lvl w:ilvl="3" w:tplc="7A127536">
      <w:start w:val="1"/>
      <w:numFmt w:val="bullet"/>
      <w:lvlText w:val="•"/>
      <w:lvlJc w:val="left"/>
      <w:pPr>
        <w:ind w:left="0" w:firstLine="0"/>
      </w:pPr>
    </w:lvl>
    <w:lvl w:ilvl="4" w:tplc="1E3649CA">
      <w:start w:val="1"/>
      <w:numFmt w:val="bullet"/>
      <w:lvlText w:val="•"/>
      <w:lvlJc w:val="left"/>
      <w:pPr>
        <w:ind w:left="0" w:firstLine="0"/>
      </w:pPr>
    </w:lvl>
    <w:lvl w:ilvl="5" w:tplc="4C5A9928">
      <w:start w:val="1"/>
      <w:numFmt w:val="bullet"/>
      <w:lvlText w:val="•"/>
      <w:lvlJc w:val="left"/>
      <w:pPr>
        <w:ind w:left="0" w:firstLine="0"/>
      </w:pPr>
    </w:lvl>
    <w:lvl w:ilvl="6" w:tplc="36EA28B4">
      <w:start w:val="1"/>
      <w:numFmt w:val="bullet"/>
      <w:lvlText w:val="•"/>
      <w:lvlJc w:val="left"/>
      <w:pPr>
        <w:ind w:left="0" w:firstLine="0"/>
      </w:pPr>
    </w:lvl>
    <w:lvl w:ilvl="7" w:tplc="CA443298">
      <w:start w:val="1"/>
      <w:numFmt w:val="bullet"/>
      <w:lvlText w:val="•"/>
      <w:lvlJc w:val="left"/>
      <w:pPr>
        <w:ind w:left="0" w:firstLine="0"/>
      </w:pPr>
    </w:lvl>
    <w:lvl w:ilvl="8" w:tplc="6406AD3E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368C5898"/>
    <w:multiLevelType w:val="hybridMultilevel"/>
    <w:tmpl w:val="1A847BAE"/>
    <w:lvl w:ilvl="0" w:tplc="480420E4">
      <w:start w:val="1"/>
      <w:numFmt w:val="decimal"/>
      <w:lvlText w:val="%1"/>
      <w:lvlJc w:val="left"/>
      <w:pPr>
        <w:ind w:hanging="149"/>
      </w:pPr>
      <w:rPr>
        <w:rFonts w:ascii="Arial" w:eastAsia="Arial" w:hAnsi="Arial" w:hint="default"/>
        <w:color w:val="495646"/>
        <w:w w:val="113"/>
        <w:sz w:val="19"/>
        <w:szCs w:val="19"/>
      </w:rPr>
    </w:lvl>
    <w:lvl w:ilvl="1" w:tplc="36EA2AB4">
      <w:start w:val="1"/>
      <w:numFmt w:val="bullet"/>
      <w:lvlText w:val="•"/>
      <w:lvlJc w:val="left"/>
      <w:rPr>
        <w:rFonts w:hint="default"/>
      </w:rPr>
    </w:lvl>
    <w:lvl w:ilvl="2" w:tplc="AE72FA5C">
      <w:start w:val="1"/>
      <w:numFmt w:val="bullet"/>
      <w:lvlText w:val="•"/>
      <w:lvlJc w:val="left"/>
      <w:rPr>
        <w:rFonts w:hint="default"/>
      </w:rPr>
    </w:lvl>
    <w:lvl w:ilvl="3" w:tplc="5BE85A42">
      <w:start w:val="1"/>
      <w:numFmt w:val="bullet"/>
      <w:lvlText w:val="•"/>
      <w:lvlJc w:val="left"/>
      <w:rPr>
        <w:rFonts w:hint="default"/>
      </w:rPr>
    </w:lvl>
    <w:lvl w:ilvl="4" w:tplc="21807000">
      <w:start w:val="1"/>
      <w:numFmt w:val="bullet"/>
      <w:lvlText w:val="•"/>
      <w:lvlJc w:val="left"/>
      <w:rPr>
        <w:rFonts w:hint="default"/>
      </w:rPr>
    </w:lvl>
    <w:lvl w:ilvl="5" w:tplc="29B207AA">
      <w:start w:val="1"/>
      <w:numFmt w:val="bullet"/>
      <w:lvlText w:val="•"/>
      <w:lvlJc w:val="left"/>
      <w:rPr>
        <w:rFonts w:hint="default"/>
      </w:rPr>
    </w:lvl>
    <w:lvl w:ilvl="6" w:tplc="4D309CBE">
      <w:start w:val="1"/>
      <w:numFmt w:val="bullet"/>
      <w:lvlText w:val="•"/>
      <w:lvlJc w:val="left"/>
      <w:rPr>
        <w:rFonts w:hint="default"/>
      </w:rPr>
    </w:lvl>
    <w:lvl w:ilvl="7" w:tplc="B71078B4">
      <w:start w:val="1"/>
      <w:numFmt w:val="bullet"/>
      <w:lvlText w:val="•"/>
      <w:lvlJc w:val="left"/>
      <w:rPr>
        <w:rFonts w:hint="default"/>
      </w:rPr>
    </w:lvl>
    <w:lvl w:ilvl="8" w:tplc="02F4CC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AAF07D7"/>
    <w:multiLevelType w:val="hybridMultilevel"/>
    <w:tmpl w:val="CD70BDCC"/>
    <w:lvl w:ilvl="0" w:tplc="AD24B6F8">
      <w:start w:val="1"/>
      <w:numFmt w:val="bullet"/>
      <w:lvlText w:val="-"/>
      <w:lvlJc w:val="left"/>
      <w:pPr>
        <w:ind w:hanging="144"/>
      </w:pPr>
      <w:rPr>
        <w:rFonts w:ascii="Arial" w:eastAsia="Arial" w:hAnsi="Arial" w:hint="default"/>
        <w:color w:val="4F5B4B"/>
        <w:w w:val="99"/>
        <w:sz w:val="21"/>
        <w:szCs w:val="21"/>
      </w:rPr>
    </w:lvl>
    <w:lvl w:ilvl="1" w:tplc="C156AEAA">
      <w:start w:val="1"/>
      <w:numFmt w:val="bullet"/>
      <w:lvlText w:val="-"/>
      <w:lvlJc w:val="left"/>
      <w:pPr>
        <w:ind w:hanging="341"/>
      </w:pPr>
      <w:rPr>
        <w:rFonts w:ascii="Arial" w:eastAsia="Arial" w:hAnsi="Arial" w:hint="default"/>
        <w:color w:val="80897C"/>
        <w:w w:val="174"/>
        <w:sz w:val="22"/>
        <w:szCs w:val="22"/>
      </w:rPr>
    </w:lvl>
    <w:lvl w:ilvl="2" w:tplc="4BB02328">
      <w:start w:val="1"/>
      <w:numFmt w:val="bullet"/>
      <w:lvlText w:val="•"/>
      <w:lvlJc w:val="left"/>
      <w:rPr>
        <w:rFonts w:hint="default"/>
      </w:rPr>
    </w:lvl>
    <w:lvl w:ilvl="3" w:tplc="1A3E32D8">
      <w:start w:val="1"/>
      <w:numFmt w:val="bullet"/>
      <w:lvlText w:val="•"/>
      <w:lvlJc w:val="left"/>
      <w:rPr>
        <w:rFonts w:hint="default"/>
      </w:rPr>
    </w:lvl>
    <w:lvl w:ilvl="4" w:tplc="0BAE6A94">
      <w:start w:val="1"/>
      <w:numFmt w:val="bullet"/>
      <w:lvlText w:val="•"/>
      <w:lvlJc w:val="left"/>
      <w:rPr>
        <w:rFonts w:hint="default"/>
      </w:rPr>
    </w:lvl>
    <w:lvl w:ilvl="5" w:tplc="3D9260B4">
      <w:start w:val="1"/>
      <w:numFmt w:val="bullet"/>
      <w:lvlText w:val="•"/>
      <w:lvlJc w:val="left"/>
      <w:rPr>
        <w:rFonts w:hint="default"/>
      </w:rPr>
    </w:lvl>
    <w:lvl w:ilvl="6" w:tplc="3476F5AA">
      <w:start w:val="1"/>
      <w:numFmt w:val="bullet"/>
      <w:lvlText w:val="•"/>
      <w:lvlJc w:val="left"/>
      <w:rPr>
        <w:rFonts w:hint="default"/>
      </w:rPr>
    </w:lvl>
    <w:lvl w:ilvl="7" w:tplc="297E480C">
      <w:start w:val="1"/>
      <w:numFmt w:val="bullet"/>
      <w:lvlText w:val="•"/>
      <w:lvlJc w:val="left"/>
      <w:rPr>
        <w:rFonts w:hint="default"/>
      </w:rPr>
    </w:lvl>
    <w:lvl w:ilvl="8" w:tplc="739E18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D3D0EA0"/>
    <w:multiLevelType w:val="hybridMultilevel"/>
    <w:tmpl w:val="7BCCCFE4"/>
    <w:lvl w:ilvl="0" w:tplc="DAB00B08">
      <w:start w:val="78"/>
      <w:numFmt w:val="decimal"/>
      <w:lvlText w:val="%1"/>
      <w:lvlJc w:val="left"/>
      <w:pPr>
        <w:ind w:hanging="1248"/>
      </w:pPr>
      <w:rPr>
        <w:rFonts w:ascii="Courier New" w:eastAsia="Courier New" w:hAnsi="Courier New" w:hint="default"/>
        <w:color w:val="4F5B4D"/>
        <w:w w:val="89"/>
        <w:sz w:val="23"/>
        <w:szCs w:val="23"/>
      </w:rPr>
    </w:lvl>
    <w:lvl w:ilvl="1" w:tplc="8F9CBE7C">
      <w:start w:val="1"/>
      <w:numFmt w:val="bullet"/>
      <w:lvlText w:val="•"/>
      <w:lvlJc w:val="left"/>
      <w:pPr>
        <w:ind w:hanging="293"/>
      </w:pPr>
      <w:rPr>
        <w:rFonts w:ascii="Arial" w:eastAsia="Arial" w:hAnsi="Arial" w:hint="default"/>
        <w:color w:val="6E7769"/>
        <w:w w:val="130"/>
        <w:sz w:val="22"/>
        <w:szCs w:val="22"/>
      </w:rPr>
    </w:lvl>
    <w:lvl w:ilvl="2" w:tplc="12E09BCC">
      <w:start w:val="1"/>
      <w:numFmt w:val="bullet"/>
      <w:lvlText w:val="•"/>
      <w:lvlJc w:val="left"/>
      <w:pPr>
        <w:ind w:hanging="312"/>
      </w:pPr>
      <w:rPr>
        <w:rFonts w:ascii="Arial" w:eastAsia="Arial" w:hAnsi="Arial" w:hint="default"/>
        <w:color w:val="505D4D"/>
        <w:w w:val="155"/>
        <w:sz w:val="21"/>
        <w:szCs w:val="21"/>
      </w:rPr>
    </w:lvl>
    <w:lvl w:ilvl="3" w:tplc="82068B56">
      <w:start w:val="1"/>
      <w:numFmt w:val="bullet"/>
      <w:lvlText w:val="•"/>
      <w:lvlJc w:val="left"/>
      <w:rPr>
        <w:rFonts w:hint="default"/>
      </w:rPr>
    </w:lvl>
    <w:lvl w:ilvl="4" w:tplc="C73E1466">
      <w:start w:val="1"/>
      <w:numFmt w:val="bullet"/>
      <w:lvlText w:val="•"/>
      <w:lvlJc w:val="left"/>
      <w:rPr>
        <w:rFonts w:hint="default"/>
      </w:rPr>
    </w:lvl>
    <w:lvl w:ilvl="5" w:tplc="EF540702">
      <w:start w:val="1"/>
      <w:numFmt w:val="bullet"/>
      <w:lvlText w:val="•"/>
      <w:lvlJc w:val="left"/>
      <w:rPr>
        <w:rFonts w:hint="default"/>
      </w:rPr>
    </w:lvl>
    <w:lvl w:ilvl="6" w:tplc="5B44CFE4">
      <w:start w:val="1"/>
      <w:numFmt w:val="bullet"/>
      <w:lvlText w:val="•"/>
      <w:lvlJc w:val="left"/>
      <w:rPr>
        <w:rFonts w:hint="default"/>
      </w:rPr>
    </w:lvl>
    <w:lvl w:ilvl="7" w:tplc="0898F1B2">
      <w:start w:val="1"/>
      <w:numFmt w:val="bullet"/>
      <w:lvlText w:val="•"/>
      <w:lvlJc w:val="left"/>
      <w:rPr>
        <w:rFonts w:hint="default"/>
      </w:rPr>
    </w:lvl>
    <w:lvl w:ilvl="8" w:tplc="F990D20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84DA7"/>
    <w:rsid w:val="001079F9"/>
    <w:rsid w:val="00123C85"/>
    <w:rsid w:val="00123C8D"/>
    <w:rsid w:val="001D4FD1"/>
    <w:rsid w:val="00226EF3"/>
    <w:rsid w:val="00295D15"/>
    <w:rsid w:val="002F7D11"/>
    <w:rsid w:val="004541CE"/>
    <w:rsid w:val="005C23BA"/>
    <w:rsid w:val="00684DA7"/>
    <w:rsid w:val="006915E2"/>
    <w:rsid w:val="00735160"/>
    <w:rsid w:val="00807E12"/>
    <w:rsid w:val="008C286E"/>
    <w:rsid w:val="008F7272"/>
    <w:rsid w:val="00965B7F"/>
    <w:rsid w:val="009B2287"/>
    <w:rsid w:val="009C4818"/>
    <w:rsid w:val="009D0136"/>
    <w:rsid w:val="00B30D78"/>
    <w:rsid w:val="00C45E88"/>
    <w:rsid w:val="00C872BA"/>
    <w:rsid w:val="00D23A47"/>
    <w:rsid w:val="00D6332D"/>
    <w:rsid w:val="00D6512A"/>
    <w:rsid w:val="00D8696D"/>
    <w:rsid w:val="00D97043"/>
    <w:rsid w:val="00DF4C6B"/>
    <w:rsid w:val="00EE6324"/>
    <w:rsid w:val="00FA78EC"/>
    <w:rsid w:val="00FB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DA7"/>
  </w:style>
  <w:style w:type="paragraph" w:styleId="1">
    <w:name w:val="heading 1"/>
    <w:basedOn w:val="a"/>
    <w:next w:val="a"/>
    <w:link w:val="10"/>
    <w:qFormat/>
    <w:rsid w:val="00FA78E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FA78E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A78EC"/>
    <w:pPr>
      <w:keepNext/>
      <w:widowControl/>
      <w:spacing w:before="240" w:after="60"/>
      <w:outlineLvl w:val="2"/>
    </w:pPr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qFormat/>
    <w:rsid w:val="00FA78EC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A78EC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FA78EC"/>
    <w:pPr>
      <w:widowControl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FA78EC"/>
    <w:pPr>
      <w:widowControl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D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84DA7"/>
    <w:pPr>
      <w:ind w:left="128"/>
    </w:pPr>
    <w:rPr>
      <w:rFonts w:ascii="Arial" w:eastAsia="Arial" w:hAnsi="Arial"/>
    </w:rPr>
  </w:style>
  <w:style w:type="paragraph" w:customStyle="1" w:styleId="Heading1">
    <w:name w:val="Heading 1"/>
    <w:basedOn w:val="a"/>
    <w:uiPriority w:val="1"/>
    <w:qFormat/>
    <w:rsid w:val="00684DA7"/>
    <w:pPr>
      <w:outlineLvl w:val="1"/>
    </w:pPr>
    <w:rPr>
      <w:rFonts w:ascii="Arial" w:eastAsia="Arial" w:hAnsi="Arial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684DA7"/>
    <w:pPr>
      <w:ind w:left="578"/>
      <w:outlineLvl w:val="2"/>
    </w:pPr>
    <w:rPr>
      <w:rFonts w:ascii="Arial" w:eastAsia="Arial" w:hAnsi="Arial"/>
      <w:b/>
      <w:bCs/>
    </w:rPr>
  </w:style>
  <w:style w:type="paragraph" w:styleId="a5">
    <w:name w:val="List Paragraph"/>
    <w:basedOn w:val="a"/>
    <w:uiPriority w:val="34"/>
    <w:qFormat/>
    <w:rsid w:val="00684DA7"/>
  </w:style>
  <w:style w:type="paragraph" w:customStyle="1" w:styleId="TableParagraph">
    <w:name w:val="Table Paragraph"/>
    <w:basedOn w:val="a"/>
    <w:uiPriority w:val="1"/>
    <w:qFormat/>
    <w:rsid w:val="00684DA7"/>
  </w:style>
  <w:style w:type="character" w:customStyle="1" w:styleId="10">
    <w:name w:val="Заголовок 1 Знак"/>
    <w:basedOn w:val="a0"/>
    <w:link w:val="1"/>
    <w:rsid w:val="00FA78EC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FA78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A78E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A78E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FA78E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FA78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A78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FA78EC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A78EC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FA78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note text"/>
    <w:basedOn w:val="a"/>
    <w:link w:val="aa"/>
    <w:semiHidden/>
    <w:rsid w:val="00FA78E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FA78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rsid w:val="00FA78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FA78EC"/>
    <w:rPr>
      <w:color w:val="0000FF"/>
      <w:u w:val="single"/>
    </w:rPr>
  </w:style>
  <w:style w:type="paragraph" w:styleId="ad">
    <w:name w:val="header"/>
    <w:basedOn w:val="a"/>
    <w:link w:val="ae"/>
    <w:unhideWhenUsed/>
    <w:rsid w:val="00FA78EC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e">
    <w:name w:val="Верхний колонтитул Знак"/>
    <w:basedOn w:val="a0"/>
    <w:link w:val="ad"/>
    <w:rsid w:val="00FA78EC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f0"/>
    <w:unhideWhenUsed/>
    <w:rsid w:val="00FA78EC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rsid w:val="00FA78EC"/>
    <w:rPr>
      <w:rFonts w:ascii="Calibri" w:eastAsia="Calibri" w:hAnsi="Calibri" w:cs="Times New Roman"/>
      <w:lang w:val="ru-RU"/>
    </w:rPr>
  </w:style>
  <w:style w:type="paragraph" w:styleId="af1">
    <w:name w:val="Balloon Text"/>
    <w:basedOn w:val="a"/>
    <w:link w:val="af2"/>
    <w:semiHidden/>
    <w:unhideWhenUsed/>
    <w:rsid w:val="00FA78EC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semiHidden/>
    <w:rsid w:val="00FA78EC"/>
    <w:rPr>
      <w:rFonts w:ascii="Tahoma" w:eastAsia="Calibri" w:hAnsi="Tahoma" w:cs="Tahoma"/>
      <w:sz w:val="16"/>
      <w:szCs w:val="16"/>
      <w:lang w:val="ru-RU"/>
    </w:rPr>
  </w:style>
  <w:style w:type="paragraph" w:styleId="af3">
    <w:name w:val="Title"/>
    <w:basedOn w:val="a"/>
    <w:next w:val="a"/>
    <w:link w:val="af4"/>
    <w:qFormat/>
    <w:rsid w:val="00FA78EC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4">
    <w:name w:val="Название Знак"/>
    <w:basedOn w:val="a0"/>
    <w:link w:val="af3"/>
    <w:rsid w:val="00FA78EC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5">
    <w:name w:val="Схема документа Знак"/>
    <w:basedOn w:val="a0"/>
    <w:link w:val="af6"/>
    <w:semiHidden/>
    <w:rsid w:val="00FA78EC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FA78EC"/>
    <w:pPr>
      <w:widowControl/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6"/>
    <w:semiHidden/>
    <w:rsid w:val="00FA78EC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FA78EC"/>
    <w:rPr>
      <w:b/>
      <w:bCs/>
    </w:rPr>
  </w:style>
  <w:style w:type="paragraph" w:styleId="21">
    <w:name w:val="Body Text Indent 2"/>
    <w:basedOn w:val="a"/>
    <w:link w:val="22"/>
    <w:rsid w:val="00FA78EC"/>
    <w:pPr>
      <w:widowControl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FA78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1">
    <w:name w:val="Знак Знак4"/>
    <w:basedOn w:val="a0"/>
    <w:rsid w:val="00FA78EC"/>
    <w:rPr>
      <w:rFonts w:ascii="Times New Roman" w:hAnsi="Times New Roman"/>
    </w:rPr>
  </w:style>
  <w:style w:type="paragraph" w:styleId="af8">
    <w:name w:val="No Spacing"/>
    <w:qFormat/>
    <w:rsid w:val="00FA78EC"/>
    <w:pPr>
      <w:widowControl/>
    </w:pPr>
    <w:rPr>
      <w:rFonts w:ascii="Calibri" w:eastAsia="Calibri" w:hAnsi="Calibri" w:cs="Times New Roman"/>
      <w:lang w:val="ru-RU"/>
    </w:rPr>
  </w:style>
  <w:style w:type="character" w:styleId="af9">
    <w:name w:val="page number"/>
    <w:basedOn w:val="a0"/>
    <w:rsid w:val="00FA78EC"/>
  </w:style>
  <w:style w:type="paragraph" w:customStyle="1" w:styleId="Default">
    <w:name w:val="Default"/>
    <w:rsid w:val="00FA78E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afa">
    <w:name w:val="Знак"/>
    <w:basedOn w:val="a"/>
    <w:rsid w:val="00FA78E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spelle">
    <w:name w:val="spelle"/>
    <w:basedOn w:val="a0"/>
    <w:rsid w:val="00FA78E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A78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FA78E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FA78E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A78E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ag11">
    <w:name w:val="Zag_11"/>
    <w:rsid w:val="00FA78EC"/>
  </w:style>
  <w:style w:type="character" w:styleId="afb">
    <w:name w:val="Emphasis"/>
    <w:basedOn w:val="a0"/>
    <w:qFormat/>
    <w:rsid w:val="00FA78EC"/>
    <w:rPr>
      <w:i/>
      <w:iCs/>
    </w:rPr>
  </w:style>
  <w:style w:type="paragraph" w:styleId="23">
    <w:name w:val="Body Text 2"/>
    <w:basedOn w:val="a"/>
    <w:link w:val="24"/>
    <w:rsid w:val="00FA78E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FA78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78EC"/>
  </w:style>
  <w:style w:type="character" w:customStyle="1" w:styleId="c2">
    <w:name w:val="c2"/>
    <w:basedOn w:val="a0"/>
    <w:rsid w:val="00FA78EC"/>
  </w:style>
  <w:style w:type="character" w:customStyle="1" w:styleId="c42">
    <w:name w:val="c42"/>
    <w:basedOn w:val="a0"/>
    <w:rsid w:val="00FA78EC"/>
  </w:style>
  <w:style w:type="paragraph" w:customStyle="1" w:styleId="c36">
    <w:name w:val="c36"/>
    <w:basedOn w:val="a"/>
    <w:rsid w:val="00FA78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A78EC"/>
  </w:style>
  <w:style w:type="character" w:customStyle="1" w:styleId="c8">
    <w:name w:val="c8"/>
    <w:basedOn w:val="a0"/>
    <w:rsid w:val="00FA78EC"/>
  </w:style>
  <w:style w:type="paragraph" w:customStyle="1" w:styleId="c20">
    <w:name w:val="c20"/>
    <w:basedOn w:val="a"/>
    <w:rsid w:val="00FA78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FA78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FA78EC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A78E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andard">
    <w:name w:val="Standard"/>
    <w:rsid w:val="00FA78EC"/>
    <w:pPr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FA78EC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FA78EC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styleId="afc">
    <w:name w:val="footnote reference"/>
    <w:basedOn w:val="a0"/>
    <w:semiHidden/>
    <w:rsid w:val="00FA78EC"/>
    <w:rPr>
      <w:vertAlign w:val="superscript"/>
    </w:rPr>
  </w:style>
  <w:style w:type="paragraph" w:customStyle="1" w:styleId="Style87">
    <w:name w:val="Style87"/>
    <w:basedOn w:val="a"/>
    <w:rsid w:val="00FA78EC"/>
    <w:pPr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04">
    <w:name w:val="Font Style104"/>
    <w:basedOn w:val="a0"/>
    <w:rsid w:val="00FA78EC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FA78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FA78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A78EC"/>
    <w:pPr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rsid w:val="00FA78E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FA78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A78EC"/>
    <w:pPr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rsid w:val="00FA78E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A78EC"/>
    <w:pPr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FA78EC"/>
    <w:pPr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A78EC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13155</Words>
  <Characters>74990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РП</cp:lastModifiedBy>
  <cp:revision>15</cp:revision>
  <dcterms:created xsi:type="dcterms:W3CDTF">2015-09-15T15:56:00Z</dcterms:created>
  <dcterms:modified xsi:type="dcterms:W3CDTF">2016-11-24T08:23:00Z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2015-09-15T00:00:00Z</vt:filetime>
  </property>
</Properties>
</file>